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 xml:space="preserve">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56564" w:rsidRDefault="00956564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#include &lt;iostream&gt;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using namespace std;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int main()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{int N,X,T,Batas;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N =..;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Batas = N + 100;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X = 20;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T = N;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while( T &lt;= Batas)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 xml:space="preserve">    {   T = T + X;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 xml:space="preserve">        X = X + 10;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 xml:space="preserve">    }</w:t>
      </w:r>
    </w:p>
    <w:p w:rsidR="00E95C5C" w:rsidRP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 xml:space="preserve">    cout &lt;&lt; T;</w:t>
      </w:r>
    </w:p>
    <w:p w:rsidR="00E95C5C" w:rsidRDefault="00E95C5C" w:rsidP="00E95C5C">
      <w:pPr>
        <w:rPr>
          <w:rFonts w:asciiTheme="majorBidi" w:hAnsiTheme="majorBidi" w:cstheme="majorBidi"/>
          <w:sz w:val="24"/>
          <w:szCs w:val="24"/>
          <w:lang w:val="id-ID"/>
        </w:rPr>
      </w:pPr>
      <w:r w:rsidRPr="00E95C5C">
        <w:rPr>
          <w:rFonts w:asciiTheme="majorBidi" w:hAnsiTheme="majorBidi" w:cstheme="majorBidi"/>
          <w:sz w:val="24"/>
          <w:szCs w:val="24"/>
          <w:lang w:val="id-ID"/>
        </w:rPr>
        <w:t>}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42385C">
        <w:rPr>
          <w:rFonts w:asciiTheme="majorBidi" w:hAnsiTheme="majorBidi" w:cstheme="majorBidi"/>
          <w:sz w:val="24"/>
          <w:szCs w:val="24"/>
          <w:lang w:val="id-ID"/>
        </w:rPr>
        <w:t>terakhir maka, N = 27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42385C">
        <w:rPr>
          <w:rFonts w:asciiTheme="majorBidi" w:hAnsiTheme="majorBidi" w:cstheme="majorBidi"/>
          <w:sz w:val="24"/>
          <w:szCs w:val="24"/>
          <w:lang w:val="id-ID"/>
        </w:rPr>
        <w:t>dan batasnya adalah N + 100 =127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Masukkan variabel N, X, T, B</w:t>
      </w:r>
      <w:r w:rsidR="00AC7F4F">
        <w:rPr>
          <w:rFonts w:asciiTheme="majorBidi" w:hAnsiTheme="majorBidi" w:cstheme="majorBidi"/>
          <w:sz w:val="24"/>
          <w:szCs w:val="24"/>
          <w:lang w:val="id-ID"/>
        </w:rPr>
        <w:t>atas. Maka akan muncul X=20 T=27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E95C5C">
        <w:rPr>
          <w:rFonts w:asciiTheme="majorBidi" w:hAnsiTheme="majorBidi" w:cstheme="majorBidi"/>
          <w:sz w:val="24"/>
          <w:szCs w:val="24"/>
          <w:lang w:val="id-ID"/>
        </w:rPr>
        <w:t xml:space="preserve"> Maka akan tercetak 167.</w:t>
      </w:r>
      <w:r w:rsidR="00AC7F4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sectPr w:rsidR="00420965" w:rsidRPr="00420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B8F" w:rsidRDefault="005F4B8F" w:rsidP="002B23D5">
      <w:pPr>
        <w:spacing w:after="0" w:line="240" w:lineRule="auto"/>
      </w:pPr>
      <w:r>
        <w:separator/>
      </w:r>
    </w:p>
  </w:endnote>
  <w:endnote w:type="continuationSeparator" w:id="0">
    <w:p w:rsidR="005F4B8F" w:rsidRDefault="005F4B8F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B8F" w:rsidRDefault="005F4B8F" w:rsidP="002B23D5">
      <w:pPr>
        <w:spacing w:after="0" w:line="240" w:lineRule="auto"/>
      </w:pPr>
      <w:r>
        <w:separator/>
      </w:r>
    </w:p>
  </w:footnote>
  <w:footnote w:type="continuationSeparator" w:id="0">
    <w:p w:rsidR="005F4B8F" w:rsidRDefault="005F4B8F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5C" w:rsidRDefault="00E95C5C" w:rsidP="00E95C5C">
    <w:pPr>
      <w:pStyle w:val="Header"/>
      <w:jc w:val="center"/>
      <w:rPr>
        <w:b/>
        <w:sz w:val="40"/>
        <w:szCs w:val="40"/>
        <w:lang w:val="id-ID"/>
      </w:rPr>
    </w:pPr>
    <w:r w:rsidRPr="00E95C5C">
      <w:rPr>
        <w:b/>
        <w:sz w:val="40"/>
        <w:szCs w:val="40"/>
        <w:lang w:val="id-ID"/>
      </w:rPr>
      <w:t>TUGAS UTS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"/>
      <w:gridCol w:w="7795"/>
    </w:tblGrid>
    <w:tr w:rsidR="00E95C5C" w:rsidTr="00956564">
      <w:tc>
        <w:tcPr>
          <w:tcW w:w="911" w:type="dxa"/>
        </w:tcPr>
        <w:p w:rsidR="00E95C5C" w:rsidRDefault="00E95C5C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>NAMA</w:t>
          </w:r>
        </w:p>
      </w:tc>
      <w:tc>
        <w:tcPr>
          <w:tcW w:w="7795" w:type="dxa"/>
        </w:tcPr>
        <w:p w:rsidR="00E95C5C" w:rsidRDefault="00956564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 xml:space="preserve">: </w:t>
          </w:r>
          <w:r w:rsidR="00E95C5C">
            <w:rPr>
              <w:lang w:val="id-ID"/>
            </w:rPr>
            <w:t>Aditya arya maulana</w:t>
          </w:r>
        </w:p>
      </w:tc>
    </w:tr>
    <w:tr w:rsidR="00E95C5C" w:rsidTr="00956564">
      <w:tc>
        <w:tcPr>
          <w:tcW w:w="911" w:type="dxa"/>
        </w:tcPr>
        <w:p w:rsidR="00E95C5C" w:rsidRDefault="00956564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>KELAS</w:t>
          </w:r>
        </w:p>
      </w:tc>
      <w:tc>
        <w:tcPr>
          <w:tcW w:w="7795" w:type="dxa"/>
        </w:tcPr>
        <w:p w:rsidR="00E95C5C" w:rsidRDefault="00956564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 xml:space="preserve">: </w:t>
          </w:r>
          <w:r w:rsidR="00E95C5C">
            <w:rPr>
              <w:lang w:val="id-ID"/>
            </w:rPr>
            <w:t>TI.18.A.2</w:t>
          </w:r>
        </w:p>
      </w:tc>
    </w:tr>
    <w:tr w:rsidR="00E95C5C" w:rsidTr="00956564">
      <w:tc>
        <w:tcPr>
          <w:tcW w:w="911" w:type="dxa"/>
        </w:tcPr>
        <w:p w:rsidR="00E95C5C" w:rsidRDefault="00956564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>NIM</w:t>
          </w:r>
        </w:p>
      </w:tc>
      <w:tc>
        <w:tcPr>
          <w:tcW w:w="7795" w:type="dxa"/>
        </w:tcPr>
        <w:p w:rsidR="00E95C5C" w:rsidRDefault="00956564" w:rsidP="00E95C5C">
          <w:pPr>
            <w:pStyle w:val="Header"/>
            <w:rPr>
              <w:lang w:val="id-ID"/>
            </w:rPr>
          </w:pPr>
          <w:r>
            <w:rPr>
              <w:lang w:val="id-ID"/>
            </w:rPr>
            <w:t>: 311810827</w:t>
          </w:r>
        </w:p>
      </w:tc>
    </w:tr>
  </w:tbl>
  <w:p w:rsidR="00E95C5C" w:rsidRPr="00E95C5C" w:rsidRDefault="00E95C5C" w:rsidP="00E95C5C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E1"/>
    <w:rsid w:val="001A1C90"/>
    <w:rsid w:val="002B23D5"/>
    <w:rsid w:val="002B46FB"/>
    <w:rsid w:val="002D6A35"/>
    <w:rsid w:val="003342A9"/>
    <w:rsid w:val="00420965"/>
    <w:rsid w:val="0042385C"/>
    <w:rsid w:val="005B75BE"/>
    <w:rsid w:val="005D06B3"/>
    <w:rsid w:val="005F4B8F"/>
    <w:rsid w:val="0063550E"/>
    <w:rsid w:val="006E1288"/>
    <w:rsid w:val="007454E1"/>
    <w:rsid w:val="00815685"/>
    <w:rsid w:val="00895B38"/>
    <w:rsid w:val="00956564"/>
    <w:rsid w:val="009A73CE"/>
    <w:rsid w:val="00AC7F4F"/>
    <w:rsid w:val="00AF25F6"/>
    <w:rsid w:val="00AF5F41"/>
    <w:rsid w:val="00B13490"/>
    <w:rsid w:val="00C10EC3"/>
    <w:rsid w:val="00D079CA"/>
    <w:rsid w:val="00D92663"/>
    <w:rsid w:val="00DA29E7"/>
    <w:rsid w:val="00E95C5C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38112E-BDC4-47AD-922E-087B33FA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  <w:style w:type="table" w:styleId="TableGrid">
    <w:name w:val="Table Grid"/>
    <w:basedOn w:val="TableNormal"/>
    <w:uiPriority w:val="39"/>
    <w:rsid w:val="00E95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2018-10-29T02:11:00Z</dcterms:created>
  <dcterms:modified xsi:type="dcterms:W3CDTF">2018-10-31T01:13:00Z</dcterms:modified>
</cp:coreProperties>
</file>