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315BF5" w14:textId="77777777" w:rsidR="0080358F" w:rsidRPr="0080358F" w:rsidRDefault="0080358F" w:rsidP="0080358F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40"/>
          <w:szCs w:val="40"/>
          <w:lang w:eastAsia="en-IN"/>
        </w:rPr>
      </w:pPr>
      <w:bookmarkStart w:id="0" w:name="_GoBack"/>
      <w:bookmarkEnd w:id="0"/>
      <w:r w:rsidRPr="0080358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40"/>
          <w:szCs w:val="40"/>
          <w:lang w:eastAsia="en-IN"/>
        </w:rPr>
        <w:t>SALES PROMPT ENGINEERING PORTFOLIO</w:t>
      </w:r>
    </w:p>
    <w:p w14:paraId="19A1AB62" w14:textId="77777777" w:rsidR="0080358F" w:rsidRPr="0080358F" w:rsidRDefault="0080358F" w:rsidP="0080358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4"/>
          <w:szCs w:val="20"/>
          <w:lang w:eastAsia="en-IN"/>
        </w:rPr>
        <w:t>Sales Prompt Engineering Portfolio</w:t>
      </w:r>
      <w:r w:rsidRPr="0080358F">
        <w:rPr>
          <w:rFonts w:ascii="Arial" w:eastAsia="Times New Roman" w:hAnsi="Arial" w:cs="Arial"/>
          <w:sz w:val="24"/>
          <w:szCs w:val="20"/>
          <w:lang w:eastAsia="en-IN"/>
        </w:rPr>
        <w:br/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From</w:t>
      </w:r>
      <w:proofErr w:type="gramEnd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 Basic Prompts to Advanced RCTCF + Evidence-Based Sales Prompts</w:t>
      </w:r>
    </w:p>
    <w:p w14:paraId="6A389F4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Objective: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This portfolio demonstrates how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 Engineering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can be applied to real-world sales activities such as:</w:t>
      </w:r>
    </w:p>
    <w:p w14:paraId="19441881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generation </w:t>
      </w:r>
    </w:p>
    <w:p w14:paraId="646CC3EF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Customer profiling </w:t>
      </w:r>
    </w:p>
    <w:p w14:paraId="3BA59512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emails </w:t>
      </w:r>
    </w:p>
    <w:p w14:paraId="5A54A6EF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Cold calling </w:t>
      </w:r>
    </w:p>
    <w:p w14:paraId="7C94FF07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qualification </w:t>
      </w:r>
    </w:p>
    <w:p w14:paraId="7B08B86F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Objection handling </w:t>
      </w:r>
    </w:p>
    <w:p w14:paraId="18987522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follow-ups </w:t>
      </w:r>
    </w:p>
    <w:p w14:paraId="2BD2681A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forecasting </w:t>
      </w:r>
    </w:p>
    <w:p w14:paraId="41F0839D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CRM analysis </w:t>
      </w:r>
    </w:p>
    <w:p w14:paraId="42F5F387" w14:textId="77777777" w:rsidR="0080358F" w:rsidRPr="0080358F" w:rsidRDefault="0080358F" w:rsidP="00803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strategy </w:t>
      </w:r>
    </w:p>
    <w:p w14:paraId="708C658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portfolio progresses from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Basic → Intermediate → Advanced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prompts to show how adding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Role, Context, Task, Constraints, Format and Evidence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improves AI-generated sales outputs.</w:t>
      </w:r>
    </w:p>
    <w:p w14:paraId="55208E1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 PROMPT ENGINEERING FRAMEWORK</w:t>
      </w:r>
    </w:p>
    <w:p w14:paraId="5CF7E74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RCTCF</w:t>
      </w:r>
    </w:p>
    <w:p w14:paraId="2D70E10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 — Role</w:t>
      </w:r>
    </w:p>
    <w:p w14:paraId="5E7630B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Tell AI who it should act as.</w:t>
      </w:r>
    </w:p>
    <w:p w14:paraId="7737045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14AF4C9D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Representative.</w:t>
      </w:r>
    </w:p>
    <w:p w14:paraId="241ADB0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 — Context</w:t>
      </w:r>
    </w:p>
    <w:p w14:paraId="3550A98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Give the business and customer background.</w:t>
      </w:r>
    </w:p>
    <w:p w14:paraId="7283822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3A259053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You are selling SaaS accounting software to small businesses in India.</w:t>
      </w:r>
    </w:p>
    <w:p w14:paraId="4E1E9EC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 — Task</w:t>
      </w:r>
    </w:p>
    <w:p w14:paraId="07BE6EA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Clearly explain what AI needs to do.</w:t>
      </w:r>
    </w:p>
    <w:p w14:paraId="2FA8744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6C82BA89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Create a cold outreach email for potential customers.</w:t>
      </w:r>
    </w:p>
    <w:p w14:paraId="6E3B10A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 — Constraints</w:t>
      </w:r>
    </w:p>
    <w:p w14:paraId="6AFBC73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Set boundaries and requirements.</w:t>
      </w:r>
    </w:p>
    <w:p w14:paraId="58175BE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Example:</w:t>
      </w:r>
    </w:p>
    <w:p w14:paraId="132CB629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Under 120 words </w:t>
      </w:r>
    </w:p>
    <w:p w14:paraId="3554FA31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Professional tone </w:t>
      </w:r>
    </w:p>
    <w:p w14:paraId="180F0597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false claims </w:t>
      </w:r>
    </w:p>
    <w:p w14:paraId="135638E4" w14:textId="77777777" w:rsidR="0080358F" w:rsidRPr="0080358F" w:rsidRDefault="0080358F" w:rsidP="00803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aggressive sales language </w:t>
      </w:r>
    </w:p>
    <w:p w14:paraId="6DD13DC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 — Format</w:t>
      </w:r>
    </w:p>
    <w:p w14:paraId="0F3C931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Specify how the answer should appear.</w:t>
      </w:r>
    </w:p>
    <w:p w14:paraId="21E3235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Example:</w:t>
      </w:r>
    </w:p>
    <w:p w14:paraId="21CF4F25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Provide Subject Line + Email + CTA.</w:t>
      </w:r>
    </w:p>
    <w:p w14:paraId="291BFB0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 ADVANCED SALES PROMPT FRAMEWORK</w:t>
      </w:r>
    </w:p>
    <w:p w14:paraId="317B464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For advanced prompts, add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6143740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</w:t>
      </w:r>
    </w:p>
    <w:p w14:paraId="73C7C5E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Tell AI:</w:t>
      </w:r>
    </w:p>
    <w:p w14:paraId="5200FF92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 data it can use </w:t>
      </w:r>
    </w:p>
    <w:p w14:paraId="0B59623A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 it cannot assume </w:t>
      </w:r>
    </w:p>
    <w:p w14:paraId="7F1A0AE8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Which information is confirmed </w:t>
      </w:r>
    </w:p>
    <w:p w14:paraId="25215D32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Which information is only a hypothesis </w:t>
      </w:r>
    </w:p>
    <w:p w14:paraId="0C0104D5" w14:textId="77777777" w:rsidR="0080358F" w:rsidRPr="0080358F" w:rsidRDefault="0080358F" w:rsidP="00803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 additional information is required </w:t>
      </w:r>
    </w:p>
    <w:p w14:paraId="1E2325A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Full Framework</w:t>
      </w:r>
    </w:p>
    <w:p w14:paraId="4568ACC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 + Context + Task + Constraints + Format + Evidence</w:t>
      </w:r>
    </w:p>
    <w:p w14:paraId="5BB8DC6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This creates a more controlled and professional sales prompt.</w:t>
      </w:r>
    </w:p>
    <w:p w14:paraId="5DEB54C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CASE 1 — LEAD GENERATION</w:t>
      </w:r>
    </w:p>
    <w:p w14:paraId="281FFA1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B2B software company wants to identify potential customers.</w:t>
      </w:r>
    </w:p>
    <w:p w14:paraId="6DCAD744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1.1 [Broad]</w:t>
      </w:r>
    </w:p>
    <w:p w14:paraId="19B1366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Find potential customers for a software company.</w:t>
      </w:r>
    </w:p>
    <w:p w14:paraId="3E80DA1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Potential customers could include:</w:t>
      </w:r>
    </w:p>
    <w:p w14:paraId="703AB768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Small businesses </w:t>
      </w:r>
    </w:p>
    <w:p w14:paraId="179B0CF1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Startups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</w:p>
    <w:p w14:paraId="324C2C47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Retail companies </w:t>
      </w:r>
    </w:p>
    <w:p w14:paraId="2F4B7882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Service companies </w:t>
      </w:r>
    </w:p>
    <w:p w14:paraId="7D5AEF76" w14:textId="77777777" w:rsidR="0080358F" w:rsidRPr="0080358F" w:rsidRDefault="0080358F" w:rsidP="0080358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E-commerce businesses </w:t>
      </w:r>
    </w:p>
    <w:p w14:paraId="24A172B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This gives broad customer categories but does not explain the product, target market or qualification criteria.</w:t>
      </w:r>
    </w:p>
    <w:p w14:paraId="60BA78D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lastRenderedPageBreak/>
        <w:t>1.2 [Broad + Example]</w:t>
      </w:r>
    </w:p>
    <w:p w14:paraId="6CBBEB2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Find potential customers for a B2B accounting software company. Give examples of suitable customer types.</w:t>
      </w:r>
    </w:p>
    <w:p w14:paraId="0039702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130"/>
      </w:tblGrid>
      <w:tr w:rsidR="0080358F" w:rsidRPr="0080358F" w14:paraId="54167A6E" w14:textId="77777777" w:rsidTr="00803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0E73B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70039275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80358F" w:rsidRPr="0080358F" w14:paraId="461B697B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A56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72CD394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Local retail chains</w:t>
            </w:r>
          </w:p>
        </w:tc>
      </w:tr>
      <w:tr w:rsidR="0080358F" w:rsidRPr="0080358F" w14:paraId="24458715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63E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37C88FE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Online sellers</w:t>
            </w:r>
          </w:p>
        </w:tc>
      </w:tr>
      <w:tr w:rsidR="0080358F" w:rsidRPr="0080358F" w14:paraId="3B844E09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F54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Startups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CF3D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Early-stage companies</w:t>
            </w:r>
          </w:p>
        </w:tc>
      </w:tr>
      <w:tr w:rsidR="0080358F" w:rsidRPr="0080358F" w14:paraId="68C5CF93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868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24E10D3E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Consulting firms</w:t>
            </w:r>
          </w:p>
        </w:tc>
      </w:tr>
      <w:tr w:rsidR="0080358F" w:rsidRPr="0080358F" w14:paraId="67C8911B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224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463E80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Small manufacturers</w:t>
            </w:r>
          </w:p>
        </w:tc>
      </w:tr>
    </w:tbl>
    <w:p w14:paraId="1473A6B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Adding examples makes the output more practical and helps identify possible customer segments.</w:t>
      </w:r>
    </w:p>
    <w:p w14:paraId="33D01951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1.3 [Role + Context]</w:t>
      </w:r>
    </w:p>
    <w:p w14:paraId="516819E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Representative. You are selling accounting software to small and medium-sized businesses in India. Identify the types of businesses that could be potential leads.</w:t>
      </w:r>
    </w:p>
    <w:p w14:paraId="21B6BF3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7AD1491C" w14:textId="3D57D0FC" w:rsidR="0080358F" w:rsidRPr="0080358F" w:rsidRDefault="009E08B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="0080358F" w:rsidRPr="0080358F">
        <w:rPr>
          <w:rFonts w:ascii="Arial" w:eastAsia="Times New Roman" w:hAnsi="Arial" w:cs="Arial"/>
          <w:sz w:val="20"/>
          <w:szCs w:val="20"/>
          <w:lang w:eastAsia="en-IN"/>
        </w:rPr>
        <w:t>Potential segments:</w:t>
      </w:r>
    </w:p>
    <w:p w14:paraId="49EEAB9C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Retail businesses </w:t>
      </w:r>
    </w:p>
    <w:p w14:paraId="643A6400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E-commerce companies </w:t>
      </w:r>
    </w:p>
    <w:p w14:paraId="2F1B3628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Professional service firms </w:t>
      </w:r>
    </w:p>
    <w:p w14:paraId="41F9746C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Small manufacturers </w:t>
      </w:r>
    </w:p>
    <w:p w14:paraId="19F42F8C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Startups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</w:p>
    <w:p w14:paraId="47D0DF4E" w14:textId="77777777" w:rsidR="0080358F" w:rsidRPr="0080358F" w:rsidRDefault="0080358F" w:rsidP="00803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Distributors </w:t>
      </w:r>
    </w:p>
    <w:p w14:paraId="33139E2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5D6B8363" w14:textId="4D709140" w:rsidR="0080358F" w:rsidRPr="0080358F" w:rsidRDefault="0080358F" w:rsidP="009E08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Adding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 + Context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makes the lead-generation process more rele</w:t>
      </w:r>
      <w:r w:rsidR="009E08BF">
        <w:rPr>
          <w:rFonts w:ascii="Arial" w:eastAsia="Times New Roman" w:hAnsi="Arial" w:cs="Arial"/>
          <w:sz w:val="20"/>
          <w:szCs w:val="20"/>
          <w:lang w:eastAsia="en-IN"/>
        </w:rPr>
        <w:t>vant to the product and market.</w:t>
      </w:r>
    </w:p>
    <w:p w14:paraId="009C438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1.4 [Constraints + Format]</w:t>
      </w:r>
    </w:p>
    <w:p w14:paraId="1666076E" w14:textId="0990C998" w:rsidR="0080358F" w:rsidRPr="009E08BF" w:rsidRDefault="0080358F" w:rsidP="009E08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9E08B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 for an accounting software company targeting Indian SMEs.</w:t>
      </w:r>
    </w:p>
    <w:p w14:paraId="6337D03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Identify potential customer segments.</w:t>
      </w:r>
    </w:p>
    <w:p w14:paraId="6F3B08C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46CD8F71" w14:textId="77777777" w:rsidR="0080358F" w:rsidRPr="0080358F" w:rsidRDefault="0080358F" w:rsidP="0080358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Focus on businesses likely to need accounting automation. </w:t>
      </w:r>
    </w:p>
    <w:p w14:paraId="5704BC57" w14:textId="77777777" w:rsidR="0080358F" w:rsidRPr="0080358F" w:rsidRDefault="0080358F" w:rsidP="0080358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Avoid individual consumers. </w:t>
      </w:r>
    </w:p>
    <w:p w14:paraId="6BBA2AB9" w14:textId="77777777" w:rsidR="0080358F" w:rsidRPr="0080358F" w:rsidRDefault="0080358F" w:rsidP="0080358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Prioritize businesses with recurring financial transactions. </w:t>
      </w:r>
    </w:p>
    <w:p w14:paraId="6005E23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Provide Segment, Reason, Potential Need and Qualification Question.</w:t>
      </w:r>
    </w:p>
    <w:p w14:paraId="5CC4E85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983"/>
        <w:gridCol w:w="2036"/>
        <w:gridCol w:w="3664"/>
      </w:tblGrid>
      <w:tr w:rsidR="0080358F" w:rsidRPr="0080358F" w14:paraId="6F64F481" w14:textId="77777777" w:rsidTr="00803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5BED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205D526A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72F72A4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Potential Need</w:t>
            </w:r>
          </w:p>
        </w:tc>
        <w:tc>
          <w:tcPr>
            <w:tcW w:w="0" w:type="auto"/>
            <w:vAlign w:val="center"/>
            <w:hideMark/>
          </w:tcPr>
          <w:p w14:paraId="324DD805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Qualification Question</w:t>
            </w:r>
          </w:p>
        </w:tc>
      </w:tr>
      <w:tr w:rsidR="0080358F" w:rsidRPr="0080358F" w14:paraId="5EFD5322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FE0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4D918A63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Frequent transactions</w:t>
            </w:r>
          </w:p>
        </w:tc>
        <w:tc>
          <w:tcPr>
            <w:tcW w:w="0" w:type="auto"/>
            <w:vAlign w:val="center"/>
            <w:hideMark/>
          </w:tcPr>
          <w:p w14:paraId="6376D4E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Automated accounting</w:t>
            </w:r>
          </w:p>
        </w:tc>
        <w:tc>
          <w:tcPr>
            <w:tcW w:w="0" w:type="auto"/>
            <w:vAlign w:val="center"/>
            <w:hideMark/>
          </w:tcPr>
          <w:p w14:paraId="60D1783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currently manage accounts?</w:t>
            </w:r>
          </w:p>
        </w:tc>
      </w:tr>
      <w:tr w:rsidR="0080358F" w:rsidRPr="0080358F" w14:paraId="17F0A727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1CF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2341F80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Multiple orders</w:t>
            </w:r>
          </w:p>
        </w:tc>
        <w:tc>
          <w:tcPr>
            <w:tcW w:w="0" w:type="auto"/>
            <w:vAlign w:val="center"/>
            <w:hideMark/>
          </w:tcPr>
          <w:p w14:paraId="34D42FE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Financial tracking</w:t>
            </w:r>
          </w:p>
        </w:tc>
        <w:tc>
          <w:tcPr>
            <w:tcW w:w="0" w:type="auto"/>
            <w:vAlign w:val="center"/>
            <w:hideMark/>
          </w:tcPr>
          <w:p w14:paraId="4B3DABB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Which accounting system do you use?</w:t>
            </w:r>
          </w:p>
        </w:tc>
      </w:tr>
      <w:tr w:rsidR="0080358F" w:rsidRPr="0080358F" w14:paraId="3827A95F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54B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4642D5C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Invoice management</w:t>
            </w:r>
          </w:p>
        </w:tc>
        <w:tc>
          <w:tcPr>
            <w:tcW w:w="0" w:type="auto"/>
            <w:vAlign w:val="center"/>
            <w:hideMark/>
          </w:tcPr>
          <w:p w14:paraId="0D0F239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Automated invoicing</w:t>
            </w:r>
          </w:p>
        </w:tc>
        <w:tc>
          <w:tcPr>
            <w:tcW w:w="0" w:type="auto"/>
            <w:vAlign w:val="center"/>
            <w:hideMark/>
          </w:tcPr>
          <w:p w14:paraId="18D4D623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How </w:t>
            </w:r>
            <w:proofErr w:type="gramStart"/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are invoices</w:t>
            </w:r>
            <w:proofErr w:type="gramEnd"/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currently generated?</w:t>
            </w:r>
          </w:p>
        </w:tc>
      </w:tr>
      <w:tr w:rsidR="0080358F" w:rsidRPr="0080358F" w14:paraId="757525C0" w14:textId="77777777" w:rsidTr="00803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853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70996C4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Complex expenses</w:t>
            </w:r>
          </w:p>
        </w:tc>
        <w:tc>
          <w:tcPr>
            <w:tcW w:w="0" w:type="auto"/>
            <w:vAlign w:val="center"/>
            <w:hideMark/>
          </w:tcPr>
          <w:p w14:paraId="48DC721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Financial reporting</w:t>
            </w:r>
          </w:p>
        </w:tc>
        <w:tc>
          <w:tcPr>
            <w:tcW w:w="0" w:type="auto"/>
            <w:vAlign w:val="center"/>
            <w:hideMark/>
          </w:tcPr>
          <w:p w14:paraId="4C124F33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track business expenses?</w:t>
            </w:r>
          </w:p>
        </w:tc>
      </w:tr>
    </w:tbl>
    <w:p w14:paraId="2A3628D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4950F2E1" w14:textId="19E9371F" w:rsidR="0080358F" w:rsidRPr="0080358F" w:rsidRDefault="0080358F" w:rsidP="009E08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AI now produces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qualified sales segments instead of simply listing industries</w:t>
      </w:r>
      <w:r w:rsidR="009E08B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4182724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1.5 [Narrow — RCTCF + Evidence]</w:t>
      </w:r>
    </w:p>
    <w:p w14:paraId="44673E7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47D48DA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B2B Sales Development Representative.</w:t>
      </w:r>
    </w:p>
    <w:p w14:paraId="404A6C59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SaaS accounting company sells accounting and invoicing software to Indian SMEs. The product is most useful for businesses handling frequent invoices and financial transactions.</w:t>
      </w:r>
    </w:p>
    <w:p w14:paraId="022B6CC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Identify potential customer segments and create a preliminary lead qualification framework.</w:t>
      </w:r>
    </w:p>
    <w:p w14:paraId="56F8A49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1BD0468D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claim that a company is a qualified lead without sufficient evidence. </w:t>
      </w:r>
    </w:p>
    <w:p w14:paraId="202F5116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invent company information. </w:t>
      </w:r>
    </w:p>
    <w:p w14:paraId="524685DE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Distinguish between potential fit and confirmed need. </w:t>
      </w:r>
    </w:p>
    <w:p w14:paraId="768A7D6C" w14:textId="77777777" w:rsidR="0080358F" w:rsidRPr="0080358F" w:rsidRDefault="0080358F" w:rsidP="0080358F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Focus on B2B customers. </w:t>
      </w:r>
    </w:p>
    <w:p w14:paraId="39FA880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Create a table with Segment, Potential Pain Point, Buying Signal, Qualification Question and Evidence Required.</w:t>
      </w:r>
    </w:p>
    <w:p w14:paraId="5B414EA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Clearly identify what would need to be verified before contacting a lead.</w:t>
      </w:r>
    </w:p>
    <w:p w14:paraId="737456C1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772"/>
        <w:gridCol w:w="1598"/>
        <w:gridCol w:w="2788"/>
        <w:gridCol w:w="1494"/>
      </w:tblGrid>
      <w:tr w:rsidR="0080358F" w:rsidRPr="0080358F" w14:paraId="135B6482" w14:textId="77777777" w:rsidTr="006A6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11962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3A79466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2EF4F80E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Buying Signal</w:t>
            </w:r>
          </w:p>
        </w:tc>
        <w:tc>
          <w:tcPr>
            <w:tcW w:w="0" w:type="auto"/>
            <w:vAlign w:val="center"/>
            <w:hideMark/>
          </w:tcPr>
          <w:p w14:paraId="06DCF340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Qualification Question</w:t>
            </w:r>
          </w:p>
        </w:tc>
        <w:tc>
          <w:tcPr>
            <w:tcW w:w="0" w:type="auto"/>
            <w:vAlign w:val="center"/>
            <w:hideMark/>
          </w:tcPr>
          <w:p w14:paraId="656CA0A2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Evidence Required</w:t>
            </w:r>
          </w:p>
        </w:tc>
      </w:tr>
      <w:tr w:rsidR="0080358F" w:rsidRPr="0080358F" w14:paraId="2CFFF35D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9A2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7C5BC9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High transaction volume</w:t>
            </w:r>
          </w:p>
        </w:tc>
        <w:tc>
          <w:tcPr>
            <w:tcW w:w="0" w:type="auto"/>
            <w:vAlign w:val="center"/>
            <w:hideMark/>
          </w:tcPr>
          <w:p w14:paraId="47E087F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Rapid business growth</w:t>
            </w:r>
          </w:p>
        </w:tc>
        <w:tc>
          <w:tcPr>
            <w:tcW w:w="0" w:type="auto"/>
            <w:vAlign w:val="center"/>
            <w:hideMark/>
          </w:tcPr>
          <w:p w14:paraId="0BCD789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manage transaction records?</w:t>
            </w:r>
          </w:p>
        </w:tc>
        <w:tc>
          <w:tcPr>
            <w:tcW w:w="0" w:type="auto"/>
            <w:vAlign w:val="center"/>
            <w:hideMark/>
          </w:tcPr>
          <w:p w14:paraId="6497C22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size</w:t>
            </w:r>
          </w:p>
        </w:tc>
      </w:tr>
      <w:tr w:rsidR="0080358F" w:rsidRPr="0080358F" w14:paraId="371D280B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FC2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0301DF1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Manual bookkeeping</w:t>
            </w:r>
          </w:p>
        </w:tc>
        <w:tc>
          <w:tcPr>
            <w:tcW w:w="0" w:type="auto"/>
            <w:vAlign w:val="center"/>
            <w:hideMark/>
          </w:tcPr>
          <w:p w14:paraId="79D8CE6B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Multiple outlets</w:t>
            </w:r>
          </w:p>
        </w:tc>
        <w:tc>
          <w:tcPr>
            <w:tcW w:w="0" w:type="auto"/>
            <w:vAlign w:val="center"/>
            <w:hideMark/>
          </w:tcPr>
          <w:p w14:paraId="0D73E73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is accounting currently handled?</w:t>
            </w:r>
          </w:p>
        </w:tc>
        <w:tc>
          <w:tcPr>
            <w:tcW w:w="0" w:type="auto"/>
            <w:vAlign w:val="center"/>
            <w:hideMark/>
          </w:tcPr>
          <w:p w14:paraId="327B168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Number of locations</w:t>
            </w:r>
          </w:p>
        </w:tc>
      </w:tr>
      <w:tr w:rsidR="0080358F" w:rsidRPr="0080358F" w14:paraId="3126FBA7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FB6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38DA43E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Invoice management</w:t>
            </w:r>
          </w:p>
        </w:tc>
        <w:tc>
          <w:tcPr>
            <w:tcW w:w="0" w:type="auto"/>
            <w:vAlign w:val="center"/>
            <w:hideMark/>
          </w:tcPr>
          <w:p w14:paraId="286B080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Growing client base</w:t>
            </w:r>
          </w:p>
        </w:tc>
        <w:tc>
          <w:tcPr>
            <w:tcW w:w="0" w:type="auto"/>
            <w:vAlign w:val="center"/>
            <w:hideMark/>
          </w:tcPr>
          <w:p w14:paraId="2D20911F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many invoices do you process monthly?</w:t>
            </w:r>
          </w:p>
        </w:tc>
        <w:tc>
          <w:tcPr>
            <w:tcW w:w="0" w:type="auto"/>
            <w:vAlign w:val="center"/>
            <w:hideMark/>
          </w:tcPr>
          <w:p w14:paraId="556C272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Invoice volume</w:t>
            </w:r>
          </w:p>
        </w:tc>
      </w:tr>
      <w:tr w:rsidR="0080358F" w:rsidRPr="0080358F" w14:paraId="1A613C9E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128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3B7FBABA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Complex expenses</w:t>
            </w:r>
          </w:p>
        </w:tc>
        <w:tc>
          <w:tcPr>
            <w:tcW w:w="0" w:type="auto"/>
            <w:vAlign w:val="center"/>
            <w:hideMark/>
          </w:tcPr>
          <w:p w14:paraId="2E2B3F9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4C32A14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How do you track expenses?</w:t>
            </w:r>
          </w:p>
        </w:tc>
        <w:tc>
          <w:tcPr>
            <w:tcW w:w="0" w:type="auto"/>
            <w:vAlign w:val="center"/>
            <w:hideMark/>
          </w:tcPr>
          <w:p w14:paraId="4D60EC97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Business operations</w:t>
            </w:r>
          </w:p>
        </w:tc>
      </w:tr>
    </w:tbl>
    <w:p w14:paraId="221295FF" w14:textId="531D731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This prompt introduces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evidence-based lead qualification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instead of asking AI to blindly generate “good leads.”</w:t>
      </w:r>
    </w:p>
    <w:p w14:paraId="3E111D18" w14:textId="2BD59832" w:rsidR="0080358F" w:rsidRPr="0080358F" w:rsidRDefault="0080358F" w:rsidP="0080358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31960A2C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lastRenderedPageBreak/>
        <w:t>CASE 2 — COLD SALES EMAIL</w:t>
      </w:r>
    </w:p>
    <w:p w14:paraId="08A0F4F0" w14:textId="43537938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sales executive needs to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 xml:space="preserve"> contact potential B2B clients.</w:t>
      </w:r>
    </w:p>
    <w:p w14:paraId="21E1447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2.1 [Broad]</w:t>
      </w:r>
    </w:p>
    <w:p w14:paraId="343C9139" w14:textId="489C2E65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cold sales email for a software company.</w:t>
      </w:r>
    </w:p>
    <w:p w14:paraId="129BF95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04B9834F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Subject: Improve Your Business Operations</w:t>
      </w:r>
    </w:p>
    <w:p w14:paraId="5BEF151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Hello,</w:t>
      </w:r>
    </w:p>
    <w:p w14:paraId="7E09C1D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Our software can help your business improve efficiency and simplify your operations.</w:t>
      </w:r>
    </w:p>
    <w:p w14:paraId="575E39C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Would you be available for a quick call?</w:t>
      </w:r>
    </w:p>
    <w:p w14:paraId="0760A3BB" w14:textId="02AD599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email is usable but generic.</w:t>
      </w:r>
    </w:p>
    <w:p w14:paraId="2175FCC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2.2 [Broad + Example]</w:t>
      </w:r>
    </w:p>
    <w:p w14:paraId="2CA51447" w14:textId="5238A1B9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short cold sales email for accounting software targeting small businesses. Include a subject line, problem, solution and CTA.</w:t>
      </w:r>
    </w:p>
    <w:p w14:paraId="5407A71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44A2A34E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Simplify Your Business Accounting</w:t>
      </w:r>
    </w:p>
    <w:p w14:paraId="2E5FC1C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Hi,</w:t>
      </w:r>
    </w:p>
    <w:p w14:paraId="2A99ABF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Managing invoices and accounts manually can take valuable time. Our software helps businesses manage accounting and invoicing from one platform.</w:t>
      </w:r>
    </w:p>
    <w:p w14:paraId="6467C15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Would you be open to a short conversation?</w:t>
      </w:r>
    </w:p>
    <w:p w14:paraId="1AA6EEFE" w14:textId="7B7235A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prompt provides a clear structure and makes the email more relevant.</w:t>
      </w:r>
    </w:p>
    <w:p w14:paraId="112B56C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2.3 [Role + Context]</w:t>
      </w:r>
    </w:p>
    <w:p w14:paraId="4519B84F" w14:textId="10097934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executive. Write a cold email to the owner of a small Indian business introducing accounting software that helps manage invoices and financial records.</w:t>
      </w:r>
    </w:p>
    <w:p w14:paraId="06C09AD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26004840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simpler way to manage your accounts</w:t>
      </w:r>
    </w:p>
    <w:p w14:paraId="73E0908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</w:t>
      </w:r>
    </w:p>
    <w:p w14:paraId="091627C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I’m reaching out because managing invoices and financial records can become time-consuming as a business grows.</w:t>
      </w:r>
    </w:p>
    <w:p w14:paraId="3200936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Our accounting platform helps businesses organize these processes in one place.</w:t>
      </w:r>
    </w:p>
    <w:p w14:paraId="5B2379E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>Would you be open to a 15-minute conversation?</w:t>
      </w:r>
    </w:p>
    <w:p w14:paraId="06DA19E3" w14:textId="066C7BD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 and context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create a more natural sales communication.</w:t>
      </w:r>
    </w:p>
    <w:p w14:paraId="781FD40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2.4 [Constraints + Format]</w:t>
      </w:r>
    </w:p>
    <w:p w14:paraId="2A0AAEC9" w14:textId="666A1309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executive.</w:t>
      </w:r>
    </w:p>
    <w:p w14:paraId="76E0278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cold email for an accounting SaaS product targeting Indian SME owners.</w:t>
      </w:r>
    </w:p>
    <w:p w14:paraId="1058CC4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39A13A53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Maximum 100 words </w:t>
      </w:r>
    </w:p>
    <w:p w14:paraId="79475206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Professional but conversational </w:t>
      </w:r>
    </w:p>
    <w:p w14:paraId="4022A225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exaggerated claims </w:t>
      </w:r>
    </w:p>
    <w:p w14:paraId="0BB349EC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sound aggressive </w:t>
      </w:r>
    </w:p>
    <w:p w14:paraId="7827AC76" w14:textId="77777777" w:rsidR="0080358F" w:rsidRPr="0080358F" w:rsidRDefault="0080358F" w:rsidP="0080358F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One clear CTA </w:t>
      </w:r>
    </w:p>
    <w:p w14:paraId="251020E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</w:t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: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Opening: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Problem: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Solution: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CTA:</w:t>
      </w:r>
    </w:p>
    <w:p w14:paraId="36B5F16B" w14:textId="726F60C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output becomes concise, structured and ready to customize.</w:t>
      </w:r>
    </w:p>
    <w:p w14:paraId="7CFB5C2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2.5 [Narrow — RCTCF + Evidence]</w:t>
      </w:r>
    </w:p>
    <w:p w14:paraId="520B2C8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11B8AB63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B2B SaaS sales executive specializing in SME outreach.</w:t>
      </w:r>
    </w:p>
    <w:p w14:paraId="7493B51A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You are contacting the owner of an Indian SME. The company appears to be growing, but there is no verified information about its current accounting system.</w:t>
      </w:r>
    </w:p>
    <w:p w14:paraId="619792D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Write a personalized cold email introducing accounting software.</w:t>
      </w:r>
    </w:p>
    <w:p w14:paraId="0EEA223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472E9FF2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Maximum 100 words. </w:t>
      </w:r>
    </w:p>
    <w:p w14:paraId="62BAE133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pretend to know the prospect's problems. </w:t>
      </w:r>
    </w:p>
    <w:p w14:paraId="365E5D03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invent company-specific information. </w:t>
      </w:r>
    </w:p>
    <w:p w14:paraId="5D22FCC0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Use a soft, professional CTA. </w:t>
      </w:r>
    </w:p>
    <w:p w14:paraId="22474897" w14:textId="77777777" w:rsidR="0080358F" w:rsidRPr="0080358F" w:rsidRDefault="0080358F" w:rsidP="0080358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Avoid exaggerated benefits. </w:t>
      </w:r>
    </w:p>
    <w:p w14:paraId="23B87F7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Subject + Email + Personalization Variable + CTA.</w:t>
      </w:r>
    </w:p>
    <w:p w14:paraId="77FF551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Clearly indicate which personalization points require verification before sending.</w:t>
      </w:r>
    </w:p>
    <w:p w14:paraId="19714C0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2A7E39DA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Subject: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Simplifying accounting as [Company] grows</w:t>
      </w:r>
    </w:p>
    <w:p w14:paraId="477E387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</w:t>
      </w:r>
    </w:p>
    <w:p w14:paraId="5048DFA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>I came across [Company] and noticed [verified business detail]. As businesses grow, managing invoices and financial records can become more complex.</w:t>
      </w:r>
    </w:p>
    <w:p w14:paraId="16B9133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We provide accounting software designed to help businesses manage these processes in one place.</w:t>
      </w:r>
    </w:p>
    <w:p w14:paraId="5523D18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Would you be open to a brief conversation to see whether it could be relevant to your current setup?</w:t>
      </w:r>
    </w:p>
    <w:p w14:paraId="5A29A44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Regards</w:t>
      </w:r>
      <w:proofErr w:type="gram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,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[Name]</w:t>
      </w:r>
    </w:p>
    <w:p w14:paraId="786A87C1" w14:textId="1CA5A48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prompt prevents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fake personalization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, which is important in professional sales outreach.</w:t>
      </w:r>
    </w:p>
    <w:p w14:paraId="29E70268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CASE 3 — LEAD QUALIFICATION</w:t>
      </w:r>
    </w:p>
    <w:p w14:paraId="130F2016" w14:textId="22A1758B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company receives many leads but needs to identify which prospects require further sales attention.</w:t>
      </w:r>
    </w:p>
    <w:p w14:paraId="464EA1A4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3.1 [Broad]</w:t>
      </w:r>
    </w:p>
    <w:p w14:paraId="65CD58EB" w14:textId="3733F89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Qualify sales leads.</w:t>
      </w:r>
    </w:p>
    <w:p w14:paraId="53E62D5E" w14:textId="07887F9C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Check budget, need, authority, timeline and company fit.</w:t>
      </w:r>
    </w:p>
    <w:p w14:paraId="565FE105" w14:textId="1655575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Provides general qualification factors.</w:t>
      </w:r>
    </w:p>
    <w:p w14:paraId="3748570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3.2 [Broad + Example]</w:t>
      </w:r>
    </w:p>
    <w:p w14:paraId="3C52B03C" w14:textId="1C62CBEB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Explain how to qualify B2B software leads using budget, need, authority and timeline. Give an example.</w:t>
      </w:r>
    </w:p>
    <w:p w14:paraId="4B3FBE0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676A9A70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Budget: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Can the company afford the product?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Need: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Does the company have the problem the product solves?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Authority: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Can the contact influence the purchase?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Timeline: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When does the company plan to purchase?</w:t>
      </w:r>
    </w:p>
    <w:p w14:paraId="762D308A" w14:textId="1C3E12E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framework becomes easier to apply.</w:t>
      </w:r>
    </w:p>
    <w:p w14:paraId="3EAC06E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3.3 [Role + Context]</w:t>
      </w:r>
    </w:p>
    <w:p w14:paraId="1976245D" w14:textId="16C684C8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manager. Create a lead qualification framework for a SaaS company selling software to SMEs.</w:t>
      </w:r>
    </w:p>
    <w:p w14:paraId="645DC79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7CBEFAD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Evaluate:</w:t>
      </w:r>
    </w:p>
    <w:p w14:paraId="45A913A5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Company fit </w:t>
      </w:r>
    </w:p>
    <w:p w14:paraId="02637431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Business need </w:t>
      </w:r>
    </w:p>
    <w:p w14:paraId="3C6D27B6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Decision-maker access </w:t>
      </w:r>
    </w:p>
    <w:p w14:paraId="42993587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Budget </w:t>
      </w:r>
    </w:p>
    <w:p w14:paraId="0AA766AB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Purchase timeline </w:t>
      </w:r>
    </w:p>
    <w:p w14:paraId="531A73CE" w14:textId="77777777" w:rsidR="0080358F" w:rsidRPr="0080358F" w:rsidRDefault="0080358F" w:rsidP="008035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Existing solution </w:t>
      </w:r>
    </w:p>
    <w:p w14:paraId="507BCCDC" w14:textId="2202D6EF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framework becomes specific to B2B SaaS sales.</w:t>
      </w:r>
    </w:p>
    <w:p w14:paraId="386EFA4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3.4 [Constraints + Format]</w:t>
      </w:r>
    </w:p>
    <w:p w14:paraId="14842DEB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2DE245B9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manager.</w:t>
      </w:r>
    </w:p>
    <w:p w14:paraId="5C998A4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Create a lead qualification framework for SaaS leads.</w:t>
      </w:r>
    </w:p>
    <w:p w14:paraId="095A5E8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Score each lead from 1–5 based on:</w:t>
      </w:r>
    </w:p>
    <w:p w14:paraId="6AE8EBE8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Business fit </w:t>
      </w:r>
    </w:p>
    <w:p w14:paraId="04AF0A16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Need </w:t>
      </w:r>
    </w:p>
    <w:p w14:paraId="4A22A98F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Decision-making authority </w:t>
      </w:r>
    </w:p>
    <w:p w14:paraId="2ECFBC4D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Budget </w:t>
      </w:r>
    </w:p>
    <w:p w14:paraId="72779848" w14:textId="77777777" w:rsidR="0080358F" w:rsidRPr="0080358F" w:rsidRDefault="0080358F" w:rsidP="0080358F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Purchase timeline </w:t>
      </w:r>
    </w:p>
    <w:p w14:paraId="7119F8D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Format the output as a qualification table.</w:t>
      </w:r>
    </w:p>
    <w:p w14:paraId="0C6C4586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Do not assign scores without evidence.</w:t>
      </w:r>
    </w:p>
    <w:p w14:paraId="2B7ED1D6" w14:textId="32A1143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prompt introduces a structured framework while preventing unsupported scoring.</w:t>
      </w:r>
    </w:p>
    <w:p w14:paraId="3B44D35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3.5 [Narrow — RCTCF + Evidence]</w:t>
      </w:r>
    </w:p>
    <w:p w14:paraId="5A6C66D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0BB2A685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B2B sales operations analyst.</w:t>
      </w:r>
    </w:p>
    <w:p w14:paraId="5FAAF05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SaaS company receives leads from its website. The sales team wants to prioritize follow-ups.</w:t>
      </w:r>
    </w:p>
    <w:p w14:paraId="3BD22F8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the supplied lead information and identify which qualification factors require additional verification.</w:t>
      </w:r>
    </w:p>
    <w:p w14:paraId="09759780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7F41B3FB" w14:textId="77777777" w:rsidR="0080358F" w:rsidRPr="0080358F" w:rsidRDefault="0080358F" w:rsidP="0080358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assume buying intent. </w:t>
      </w:r>
    </w:p>
    <w:p w14:paraId="16A2A404" w14:textId="77777777" w:rsidR="0080358F" w:rsidRPr="0080358F" w:rsidRDefault="0080358F" w:rsidP="0080358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assign a score where information is missing. </w:t>
      </w:r>
    </w:p>
    <w:p w14:paraId="787ADC6E" w14:textId="77777777" w:rsidR="0080358F" w:rsidRPr="0080358F" w:rsidRDefault="0080358F" w:rsidP="0080358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Clearly distinguish known information from assumptions. </w:t>
      </w:r>
    </w:p>
    <w:p w14:paraId="1C6763E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</w:p>
    <w:p w14:paraId="45700C73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information </w:t>
      </w:r>
    </w:p>
    <w:p w14:paraId="769A83D2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Known qualification factors </w:t>
      </w:r>
    </w:p>
    <w:p w14:paraId="20C00CA5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Missing information </w:t>
      </w:r>
    </w:p>
    <w:p w14:paraId="02B1EB70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Follow-up question </w:t>
      </w:r>
    </w:p>
    <w:p w14:paraId="7EA1E4D3" w14:textId="77777777" w:rsidR="0080358F" w:rsidRPr="0080358F" w:rsidRDefault="0080358F" w:rsidP="0080358F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Recommended next step </w:t>
      </w:r>
    </w:p>
    <w:p w14:paraId="23D47B40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Use only the supplied lead information.</w:t>
      </w:r>
    </w:p>
    <w:p w14:paraId="2163A506" w14:textId="3BCAD440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Instead of asking AI to automatically label a lead as “hot” or “cold,” the prompt creates an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evidence-based qualification process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06BE9812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lastRenderedPageBreak/>
        <w:t>CASE 4 — SALES OBJECTION HANDLING</w:t>
      </w:r>
    </w:p>
    <w:p w14:paraId="4B0D452D" w14:textId="09550B24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prospect says the product is too expensive.</w:t>
      </w:r>
    </w:p>
    <w:p w14:paraId="5723B0E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4.1 [Broad]</w:t>
      </w:r>
    </w:p>
    <w:p w14:paraId="1DE16E4D" w14:textId="5EFD8DFB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How should a salesperson respond when a customer says the product is expensive?</w:t>
      </w:r>
    </w:p>
    <w:p w14:paraId="063A65E5" w14:textId="6466AB9E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Explain the product's value, understand the customer's concerns and discuss suitable options.</w:t>
      </w:r>
    </w:p>
    <w:p w14:paraId="58EE4534" w14:textId="552D001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Provides a basic response strategy.</w:t>
      </w:r>
    </w:p>
    <w:p w14:paraId="47E1C132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4.2 [Broad + Example]</w:t>
      </w:r>
    </w:p>
    <w:p w14:paraId="0ED194F9" w14:textId="2C041E9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Give 5 responses to a customer who says a software product is too expensive.</w:t>
      </w:r>
    </w:p>
    <w:p w14:paraId="194CCF4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32B8A0D3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“I understand the concern. May I ask what you're comparing our pricing with?” </w:t>
      </w:r>
    </w:p>
    <w:p w14:paraId="6FFE83CF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“Would it help if I explained the features included in the price?” </w:t>
      </w:r>
    </w:p>
    <w:p w14:paraId="12138F24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“What budget range are you working with?” </w:t>
      </w:r>
    </w:p>
    <w:p w14:paraId="13672422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“Which part of the pricing concerns you most?” </w:t>
      </w:r>
    </w:p>
    <w:p w14:paraId="76E1EDD6" w14:textId="77777777" w:rsidR="0080358F" w:rsidRPr="0080358F" w:rsidRDefault="0080358F" w:rsidP="00803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“Would you like to explore the available plans?” </w:t>
      </w:r>
    </w:p>
    <w:p w14:paraId="73F1B087" w14:textId="5004AD14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Multiple examples give the salesperson options.</w:t>
      </w:r>
    </w:p>
    <w:p w14:paraId="1A0E12A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4.3 [Role + Context]</w:t>
      </w:r>
    </w:p>
    <w:p w14:paraId="75AE3812" w14:textId="29E0E341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an experienced B2B sales representative. A potential customer says your SaaS product is too expensive. Respond professionally without being pushy.</w:t>
      </w:r>
    </w:p>
    <w:p w14:paraId="37A9F33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0DE4556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“I completely understand. Before we discuss pricing further, could I understand what you're comparing the investment against? That would help me determine whether our solution actually fits your requirements.”</w:t>
      </w:r>
    </w:p>
    <w:p w14:paraId="6A29EB88" w14:textId="1948B8E2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role and context produce a more consultative response.</w:t>
      </w:r>
    </w:p>
    <w:p w14:paraId="653DAC27" w14:textId="77777777" w:rsidR="0080358F" w:rsidRPr="0080358F" w:rsidRDefault="003E392B" w:rsidP="0080358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>
        <w:rPr>
          <w:rFonts w:ascii="Arial" w:eastAsia="Times New Roman" w:hAnsi="Arial" w:cs="Arial"/>
          <w:sz w:val="20"/>
          <w:szCs w:val="20"/>
          <w:lang w:eastAsia="en-IN"/>
        </w:rPr>
        <w:pict w14:anchorId="6834F7A1">
          <v:rect id="_x0000_i1025" style="width:0;height:1.5pt" o:hralign="center" o:hrstd="t" o:hr="t" fillcolor="#a0a0a0" stroked="f"/>
        </w:pict>
      </w:r>
    </w:p>
    <w:p w14:paraId="0A0235A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4.4 [Constraints + Format]</w:t>
      </w:r>
    </w:p>
    <w:p w14:paraId="1B0E574B" w14:textId="3182F53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representative handling a pricing objection.</w:t>
      </w:r>
    </w:p>
    <w:p w14:paraId="1037A65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41F47BF8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pressure the customer. </w:t>
      </w:r>
    </w:p>
    <w:p w14:paraId="5B44AD50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immediately offer a discount. </w:t>
      </w:r>
    </w:p>
    <w:p w14:paraId="74B9B631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Ask one discovery question. </w:t>
      </w:r>
    </w:p>
    <w:p w14:paraId="138F77BB" w14:textId="77777777" w:rsidR="0080358F" w:rsidRPr="0080358F" w:rsidRDefault="0080358F" w:rsidP="0080358F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Focus on understanding the customer's concern. </w:t>
      </w:r>
    </w:p>
    <w:p w14:paraId="01F0F33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</w:t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: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Response: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>Discovery Question: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Next Step:</w:t>
      </w:r>
    </w:p>
    <w:p w14:paraId="13AF33E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489A1D69" w14:textId="532E9F1D" w:rsidR="0080358F" w:rsidRPr="0080358F" w:rsidRDefault="0080358F" w:rsidP="006A6F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salesperson is guided toward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discovery instead of immediately negotiating price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5B6719D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4.5 [Narrow — RCTCF + Evidence]</w:t>
      </w:r>
    </w:p>
    <w:p w14:paraId="1D56242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0CB56248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consultative B2B sales representative.</w:t>
      </w:r>
    </w:p>
    <w:p w14:paraId="2588188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prospect has shown interest in a SaaS product but says, “Your product is too expensive.” The salesperson does not yet know whether the issue is total budget, perceived value, </w:t>
      </w:r>
      <w:proofErr w:type="gram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competitor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pricing or available features.</w:t>
      </w:r>
    </w:p>
    <w:p w14:paraId="7121F1F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Respond to the objection and identify the next discovery step.</w:t>
      </w:r>
    </w:p>
    <w:p w14:paraId="3E4CABC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1E660446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assume the reason for the objection. </w:t>
      </w:r>
    </w:p>
    <w:p w14:paraId="4ABEC041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promise discounts. </w:t>
      </w:r>
    </w:p>
    <w:p w14:paraId="12E25AC1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make unsupported ROI claims. </w:t>
      </w:r>
    </w:p>
    <w:p w14:paraId="10C04920" w14:textId="77777777" w:rsidR="0080358F" w:rsidRPr="0080358F" w:rsidRDefault="0080358F" w:rsidP="0080358F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Keep the tone professional and non-aggressive. </w:t>
      </w:r>
    </w:p>
    <w:p w14:paraId="3BC20E2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Response + Discovery Question + Possible Follow-up + Information Required.</w:t>
      </w:r>
    </w:p>
    <w:p w14:paraId="1EA559CA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State what information is required before discussing pricing or ROI.</w:t>
      </w:r>
    </w:p>
    <w:p w14:paraId="487264A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</w:p>
    <w:p w14:paraId="71D0D95E" w14:textId="4B9F82A7" w:rsidR="0080358F" w:rsidRPr="0080358F" w:rsidRDefault="0080358F" w:rsidP="006A6F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AI is prevented from making unsupported claims and instead helps the salesperson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discover the real objection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742FDE89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CASE 5 — SALES FOLLOW-UP</w:t>
      </w:r>
    </w:p>
    <w:p w14:paraId="0A3271A2" w14:textId="1708DD8F" w:rsidR="0080358F" w:rsidRPr="006A6FCF" w:rsidRDefault="0080358F" w:rsidP="006A6FC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Business Problem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 prospect has not responded after an initial sales conversation.</w:t>
      </w:r>
    </w:p>
    <w:p w14:paraId="4C3E16D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5.1 [Broad]</w:t>
      </w:r>
    </w:p>
    <w:p w14:paraId="448CF132" w14:textId="2C7BEED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sales follow-up message.</w:t>
      </w:r>
    </w:p>
    <w:p w14:paraId="24793BA9" w14:textId="2A69E982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just following up on our previous conversation. Please let me know if you're interested in discussing this further.</w:t>
      </w:r>
    </w:p>
    <w:p w14:paraId="6B835A28" w14:textId="2017E2B3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Simple but generic.</w:t>
      </w:r>
    </w:p>
    <w:p w14:paraId="2926B0C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5.2 [Broad + Example]</w:t>
      </w:r>
    </w:p>
    <w:p w14:paraId="2C3A8660" w14:textId="4BA73E7D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3 short sales follow-up messages for a prospect who has not responded to the previous email.</w:t>
      </w:r>
    </w:p>
    <w:p w14:paraId="5C41DF79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6627138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Option 1:</w:t>
      </w:r>
    </w:p>
    <w:p w14:paraId="0425E5F6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just checking in regarding my previous message. Happy to answer any questions.</w:t>
      </w:r>
    </w:p>
    <w:p w14:paraId="3CF3CAC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Option 2:</w:t>
      </w:r>
    </w:p>
    <w:p w14:paraId="6FB65DC0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wanted to follow up and see if this is still something you're exploring.</w:t>
      </w:r>
    </w:p>
    <w:p w14:paraId="42377075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Option 3:</w:t>
      </w:r>
    </w:p>
    <w:p w14:paraId="63E20CF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 would it make sense to reconnect next week?</w:t>
      </w:r>
    </w:p>
    <w:p w14:paraId="38FDC8CC" w14:textId="38FA3A74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Multiple options allow the salesperson to select a suitable approach.</w:t>
      </w:r>
    </w:p>
    <w:p w14:paraId="7B0CFDD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5.3 [Role + Context]</w:t>
      </w:r>
    </w:p>
    <w:p w14:paraId="28FC97FF" w14:textId="37CE4250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executive. Write a polite follow-up message to a prospect who previously showed interest in the product but has not responded for one week.</w:t>
      </w:r>
    </w:p>
    <w:p w14:paraId="7D5FEB66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AI Response</w:t>
      </w:r>
    </w:p>
    <w:p w14:paraId="63D6991F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Hi [Name],</w:t>
      </w:r>
    </w:p>
    <w:p w14:paraId="3ABD17D9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Just wanted to follow up on our previous conversation. I understand priorities can change, so I wanted to check whether exploring [Product] is still relevant for you.</w:t>
      </w:r>
    </w:p>
    <w:p w14:paraId="0348B4A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Happy to reconnect whenever convenient.</w:t>
      </w:r>
    </w:p>
    <w:p w14:paraId="73725560" w14:textId="36703048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message now reflects the prospect's previous interest.</w:t>
      </w:r>
    </w:p>
    <w:p w14:paraId="044232B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5.4 [Constraints + Format]</w:t>
      </w:r>
    </w:p>
    <w:p w14:paraId="593DADD0" w14:textId="03696FD8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Write a B2B sales follow-up.</w:t>
      </w:r>
    </w:p>
    <w:p w14:paraId="2E41EAF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31E0D15D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Under 70 words </w:t>
      </w:r>
    </w:p>
    <w:p w14:paraId="18CCB461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Polite and professional </w:t>
      </w:r>
    </w:p>
    <w:p w14:paraId="0030ADAE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No pressure </w:t>
      </w:r>
    </w:p>
    <w:p w14:paraId="6683A7C7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Mention previous conversation </w:t>
      </w:r>
    </w:p>
    <w:p w14:paraId="63C866A4" w14:textId="77777777" w:rsidR="0080358F" w:rsidRPr="0080358F" w:rsidRDefault="0080358F" w:rsidP="0080358F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Include one clear CTA </w:t>
      </w:r>
    </w:p>
    <w:p w14:paraId="1A1698A4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Message + CTA.</w:t>
      </w:r>
    </w:p>
    <w:p w14:paraId="2C7C6BD8" w14:textId="2E6D652A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message becomes concise and controlled.</w:t>
      </w:r>
    </w:p>
    <w:p w14:paraId="3C4217D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kern w:val="36"/>
          <w:sz w:val="20"/>
          <w:szCs w:val="20"/>
          <w:lang w:eastAsia="en-IN"/>
        </w:rPr>
        <w:t>5.5 [Narrow — RCTCF + Evidence]</w:t>
      </w:r>
    </w:p>
    <w:p w14:paraId="4E99227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Prompt</w:t>
      </w:r>
    </w:p>
    <w:p w14:paraId="63CC1222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professional B2B account executive.</w:t>
      </w:r>
    </w:p>
    <w:p w14:paraId="26E09990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 prospect previously attended a product demonstration. They said they would review the product internally but have not responded for seven days.</w:t>
      </w:r>
    </w:p>
    <w:p w14:paraId="117002C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Write a follow-up email that reopens the conversation.</w:t>
      </w:r>
    </w:p>
    <w:p w14:paraId="1127617D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2ED3C00B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assume the prospect rejected the product. </w:t>
      </w:r>
    </w:p>
    <w:p w14:paraId="0C7B325A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create artificial urgency. </w:t>
      </w:r>
    </w:p>
    <w:p w14:paraId="6D475DB1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 not claim that other customers are buying unless evidence is provided. </w:t>
      </w:r>
    </w:p>
    <w:p w14:paraId="65E23593" w14:textId="77777777" w:rsidR="0080358F" w:rsidRPr="0080358F" w:rsidRDefault="0080358F" w:rsidP="0080358F">
      <w:pPr>
        <w:numPr>
          <w:ilvl w:val="0"/>
          <w:numId w:val="18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Keep it under 100 words. </w:t>
      </w:r>
    </w:p>
    <w:p w14:paraId="322E465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Subject + Email + CTA + Follow-up Timing.</w:t>
      </w:r>
    </w:p>
    <w:p w14:paraId="344DF7D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Use only the known interaction history.</w:t>
      </w:r>
    </w:p>
    <w:p w14:paraId="4254FCD3" w14:textId="1A3EE64C" w:rsidR="0080358F" w:rsidRPr="006A6FCF" w:rsidRDefault="0080358F" w:rsidP="006A6FC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What changed / why it's better</w:t>
      </w:r>
      <w:r w:rsidR="006A6FC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 xml:space="preserve">: 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The prompt creates a professional follow-up without inventing urgency or assuming the prospect's decision.</w:t>
      </w:r>
    </w:p>
    <w:p w14:paraId="5173F535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LIBRARY</w:t>
      </w:r>
    </w:p>
    <w:p w14:paraId="6892C1D3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Lead Generation</w:t>
      </w:r>
    </w:p>
    <w:p w14:paraId="6122B81B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Generate B2B leads. </w:t>
      </w:r>
    </w:p>
    <w:p w14:paraId="0BFDD8B3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Identify target industries. </w:t>
      </w:r>
    </w:p>
    <w:p w14:paraId="246F0C4B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Create lead qualification questions. </w:t>
      </w:r>
    </w:p>
    <w:p w14:paraId="533754BD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Identify buying signals. </w:t>
      </w:r>
    </w:p>
    <w:p w14:paraId="0CBAB90B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Create ICP. </w:t>
      </w:r>
    </w:p>
    <w:p w14:paraId="7259A16D" w14:textId="77777777" w:rsidR="0080358F" w:rsidRPr="0080358F" w:rsidRDefault="0080358F" w:rsidP="008035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Segment potential customers. </w:t>
      </w:r>
    </w:p>
    <w:p w14:paraId="7392C8E8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Cold Outreach</w:t>
      </w:r>
    </w:p>
    <w:p w14:paraId="6132654A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Cold email </w:t>
      </w:r>
    </w:p>
    <w:p w14:paraId="6564AF35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LinkedIn outreach </w:t>
      </w:r>
    </w:p>
    <w:p w14:paraId="62A27099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WhatsApp business message </w:t>
      </w:r>
    </w:p>
    <w:p w14:paraId="0CC69073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Cold-call opening </w:t>
      </w:r>
    </w:p>
    <w:p w14:paraId="38A050B6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Meeting request </w:t>
      </w:r>
    </w:p>
    <w:p w14:paraId="79453426" w14:textId="77777777" w:rsidR="0080358F" w:rsidRPr="0080358F" w:rsidRDefault="0080358F" w:rsidP="008035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Follow-up </w:t>
      </w:r>
    </w:p>
    <w:p w14:paraId="6EEE946E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Calls</w:t>
      </w:r>
    </w:p>
    <w:p w14:paraId="51C13F43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Discovery questions </w:t>
      </w:r>
    </w:p>
    <w:p w14:paraId="7DA4DE8E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Qualification questions </w:t>
      </w:r>
    </w:p>
    <w:p w14:paraId="38FAD909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Product presentation </w:t>
      </w:r>
    </w:p>
    <w:p w14:paraId="0A64F408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Objection handling </w:t>
      </w:r>
    </w:p>
    <w:p w14:paraId="5DF28E80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Closing questions </w:t>
      </w:r>
    </w:p>
    <w:p w14:paraId="3D51BC29" w14:textId="77777777" w:rsidR="0080358F" w:rsidRPr="0080358F" w:rsidRDefault="0080358F" w:rsidP="008035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Post-call summary </w:t>
      </w:r>
    </w:p>
    <w:p w14:paraId="03AC4DCF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CRM</w:t>
      </w:r>
    </w:p>
    <w:p w14:paraId="0431BAAC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Lead categorization </w:t>
      </w:r>
    </w:p>
    <w:p w14:paraId="02D2FC01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CRM note generation </w:t>
      </w:r>
    </w:p>
    <w:p w14:paraId="731A6995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Follow-up prioritization </w:t>
      </w:r>
    </w:p>
    <w:p w14:paraId="57517450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Pipeline analysis </w:t>
      </w:r>
    </w:p>
    <w:p w14:paraId="6AE8034B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Customer segmentation </w:t>
      </w:r>
    </w:p>
    <w:p w14:paraId="61D3331B" w14:textId="77777777" w:rsidR="0080358F" w:rsidRPr="0080358F" w:rsidRDefault="0080358F" w:rsidP="008035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activity summary </w:t>
      </w:r>
    </w:p>
    <w:p w14:paraId="7E5C6B2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Analytics</w:t>
      </w:r>
    </w:p>
    <w:p w14:paraId="3A877090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lastRenderedPageBreak/>
        <w:t xml:space="preserve">Conversion analysis </w:t>
      </w:r>
    </w:p>
    <w:p w14:paraId="78F6238B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Revenue analysis </w:t>
      </w:r>
    </w:p>
    <w:p w14:paraId="15BE8688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Average deal size </w:t>
      </w:r>
    </w:p>
    <w:p w14:paraId="493BCCC6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funnel analysis </w:t>
      </w:r>
    </w:p>
    <w:p w14:paraId="162B98B5" w14:textId="77777777" w:rsidR="0080358F" w:rsidRPr="0080358F" w:rsidRDefault="0080358F" w:rsidP="008035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Sales forecasting </w:t>
      </w:r>
    </w:p>
    <w:p w14:paraId="6037F4C7" w14:textId="36E2A8CB" w:rsidR="0080358F" w:rsidRPr="006A6FCF" w:rsidRDefault="0080358F" w:rsidP="006A6F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Pipeline analysis </w:t>
      </w:r>
    </w:p>
    <w:p w14:paraId="5DB663E9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BASIC → ADVANCED SALES PROMPT PROGRESSION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171"/>
        <w:gridCol w:w="3020"/>
      </w:tblGrid>
      <w:tr w:rsidR="0080358F" w:rsidRPr="0080358F" w14:paraId="178781E0" w14:textId="77777777" w:rsidTr="006A6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3D7E2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F1DC4B5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41011CC" w14:textId="77777777" w:rsidR="0080358F" w:rsidRPr="0080358F" w:rsidRDefault="0080358F" w:rsidP="008035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Main Improvement</w:t>
            </w:r>
          </w:p>
        </w:tc>
      </w:tr>
      <w:tr w:rsidR="0080358F" w:rsidRPr="0080358F" w14:paraId="4AEED46F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1BC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1. Basic</w:t>
            </w:r>
          </w:p>
        </w:tc>
        <w:tc>
          <w:tcPr>
            <w:tcW w:w="0" w:type="auto"/>
            <w:vAlign w:val="center"/>
            <w:hideMark/>
          </w:tcPr>
          <w:p w14:paraId="1ACCA45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Simple task</w:t>
            </w:r>
          </w:p>
        </w:tc>
        <w:tc>
          <w:tcPr>
            <w:tcW w:w="0" w:type="auto"/>
            <w:vAlign w:val="center"/>
            <w:hideMark/>
          </w:tcPr>
          <w:p w14:paraId="37C991E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Gives general output</w:t>
            </w:r>
          </w:p>
        </w:tc>
      </w:tr>
      <w:tr w:rsidR="0080358F" w:rsidRPr="0080358F" w14:paraId="6D158384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82C9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2. Example</w:t>
            </w:r>
          </w:p>
        </w:tc>
        <w:tc>
          <w:tcPr>
            <w:tcW w:w="0" w:type="auto"/>
            <w:vAlign w:val="center"/>
            <w:hideMark/>
          </w:tcPr>
          <w:p w14:paraId="299E3868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Task + examples</w:t>
            </w:r>
          </w:p>
        </w:tc>
        <w:tc>
          <w:tcPr>
            <w:tcW w:w="0" w:type="auto"/>
            <w:vAlign w:val="center"/>
            <w:hideMark/>
          </w:tcPr>
          <w:p w14:paraId="35E6AA0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Makes output practical</w:t>
            </w:r>
          </w:p>
        </w:tc>
      </w:tr>
      <w:tr w:rsidR="0080358F" w:rsidRPr="0080358F" w14:paraId="7273FECF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48E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3. Contextual</w:t>
            </w:r>
          </w:p>
        </w:tc>
        <w:tc>
          <w:tcPr>
            <w:tcW w:w="0" w:type="auto"/>
            <w:vAlign w:val="center"/>
            <w:hideMark/>
          </w:tcPr>
          <w:p w14:paraId="14F099C4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Role + Context + Task</w:t>
            </w:r>
          </w:p>
        </w:tc>
        <w:tc>
          <w:tcPr>
            <w:tcW w:w="0" w:type="auto"/>
            <w:vAlign w:val="center"/>
            <w:hideMark/>
          </w:tcPr>
          <w:p w14:paraId="6D47B19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Makes output relevant</w:t>
            </w:r>
          </w:p>
        </w:tc>
      </w:tr>
      <w:tr w:rsidR="0080358F" w:rsidRPr="0080358F" w14:paraId="17B3830A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443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4. Structured</w:t>
            </w:r>
          </w:p>
        </w:tc>
        <w:tc>
          <w:tcPr>
            <w:tcW w:w="0" w:type="auto"/>
            <w:vAlign w:val="center"/>
            <w:hideMark/>
          </w:tcPr>
          <w:p w14:paraId="035C8C9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Role + Context + Task + Constraints + Format</w:t>
            </w:r>
          </w:p>
        </w:tc>
        <w:tc>
          <w:tcPr>
            <w:tcW w:w="0" w:type="auto"/>
            <w:vAlign w:val="center"/>
            <w:hideMark/>
          </w:tcPr>
          <w:p w14:paraId="1089F61D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Makes output controlled</w:t>
            </w:r>
          </w:p>
        </w:tc>
      </w:tr>
      <w:tr w:rsidR="0080358F" w:rsidRPr="0080358F" w14:paraId="592E0D8A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DB91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5. Advanced</w:t>
            </w:r>
          </w:p>
        </w:tc>
        <w:tc>
          <w:tcPr>
            <w:tcW w:w="0" w:type="auto"/>
            <w:vAlign w:val="center"/>
            <w:hideMark/>
          </w:tcPr>
          <w:p w14:paraId="6E1227B5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RCTCF + Evidence</w:t>
            </w:r>
          </w:p>
        </w:tc>
        <w:tc>
          <w:tcPr>
            <w:tcW w:w="0" w:type="auto"/>
            <w:vAlign w:val="center"/>
            <w:hideMark/>
          </w:tcPr>
          <w:p w14:paraId="498A4962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Produces evidence-aware output</w:t>
            </w:r>
          </w:p>
        </w:tc>
      </w:tr>
      <w:tr w:rsidR="0080358F" w:rsidRPr="0080358F" w14:paraId="45D37786" w14:textId="77777777" w:rsidTr="006A6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5846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6. Expert</w:t>
            </w:r>
          </w:p>
        </w:tc>
        <w:tc>
          <w:tcPr>
            <w:tcW w:w="0" w:type="auto"/>
            <w:vAlign w:val="center"/>
            <w:hideMark/>
          </w:tcPr>
          <w:p w14:paraId="2BA959E9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RCTCF + Data + Evidence + Testing</w:t>
            </w:r>
          </w:p>
        </w:tc>
        <w:tc>
          <w:tcPr>
            <w:tcW w:w="0" w:type="auto"/>
            <w:vAlign w:val="center"/>
            <w:hideMark/>
          </w:tcPr>
          <w:p w14:paraId="1AEB0960" w14:textId="77777777" w:rsidR="0080358F" w:rsidRPr="0080358F" w:rsidRDefault="0080358F" w:rsidP="008035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80358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Supports real sales analysis</w:t>
            </w:r>
          </w:p>
        </w:tc>
      </w:tr>
    </w:tbl>
    <w:p w14:paraId="5C9D2CBD" w14:textId="3072554E" w:rsidR="0080358F" w:rsidRPr="0080358F" w:rsidRDefault="0080358F" w:rsidP="0080358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</w:p>
    <w:p w14:paraId="14CA3F6E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MASTER TEMPLATE</w:t>
      </w:r>
    </w:p>
    <w:p w14:paraId="2DF02099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Role: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Act as a [sales role].</w:t>
      </w:r>
    </w:p>
    <w:p w14:paraId="701F6BEA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Context: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[Company + product + target customer + sales situation].</w:t>
      </w:r>
    </w:p>
    <w:p w14:paraId="007BE427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Task: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[Specific sales problem].</w:t>
      </w:r>
    </w:p>
    <w:p w14:paraId="2BEC4E4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Constraints:</w:t>
      </w:r>
    </w:p>
    <w:p w14:paraId="23832C9F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[Length] </w:t>
      </w:r>
    </w:p>
    <w:p w14:paraId="7A538B4A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[Tone] </w:t>
      </w:r>
    </w:p>
    <w:p w14:paraId="72138EED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[Sales requirement] </w:t>
      </w:r>
    </w:p>
    <w:p w14:paraId="735F180D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[Things AI should avoid] </w:t>
      </w:r>
    </w:p>
    <w:p w14:paraId="222A919A" w14:textId="77777777" w:rsidR="0080358F" w:rsidRPr="0080358F" w:rsidRDefault="0080358F" w:rsidP="0080358F">
      <w:pPr>
        <w:numPr>
          <w:ilvl w:val="0"/>
          <w:numId w:val="3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[Data limitations] </w:t>
      </w:r>
    </w:p>
    <w:p w14:paraId="5620838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Format: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[Table / email / script / report / checklist].</w:t>
      </w:r>
    </w:p>
    <w:p w14:paraId="3863CAC8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Evidence</w:t>
      </w:r>
      <w:proofErr w:type="gramStart"/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: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br/>
        <w:t>Use only the supplied information for factual claims. Clearly distinguish between facts, assumptions and hypotheses. Do not invent customer information, sales results, market data or performance benchmarks.</w:t>
      </w:r>
    </w:p>
    <w:p w14:paraId="7EFF2AAA" w14:textId="55C6CECA" w:rsidR="0080358F" w:rsidRPr="0080358F" w:rsidRDefault="0080358F" w:rsidP="006A6FC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Success Metric: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[Leads / meetings / conversion / revenu</w:t>
      </w:r>
      <w:r w:rsidR="006A6FCF">
        <w:rPr>
          <w:rFonts w:ascii="Arial" w:eastAsia="Times New Roman" w:hAnsi="Arial" w:cs="Arial"/>
          <w:sz w:val="20"/>
          <w:szCs w:val="20"/>
          <w:lang w:eastAsia="en-IN"/>
        </w:rPr>
        <w:t>e / response rate / retention].</w:t>
      </w:r>
    </w:p>
    <w:p w14:paraId="1E14BF69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QUALITY CHECKLIST</w:t>
      </w:r>
    </w:p>
    <w:p w14:paraId="1CFFD82B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Before using a sales prompt:</w:t>
      </w:r>
    </w:p>
    <w:p w14:paraId="1E14A5DE" w14:textId="03037B12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69AB6F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6.6pt;height:14.95pt" o:ole="">
            <v:imagedata r:id="rId5" o:title=""/>
          </v:shape>
          <w:control r:id="rId6" w:name="DefaultOcxName" w:shapeid="_x0000_i1053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role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defined? </w:t>
      </w:r>
    </w:p>
    <w:p w14:paraId="192BEAA0" w14:textId="5909A086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70D7ABA9">
          <v:shape id="_x0000_i1056" type="#_x0000_t75" style="width:16.6pt;height:14.95pt" o:ole="">
            <v:imagedata r:id="rId5" o:title=""/>
          </v:shape>
          <w:control r:id="rId7" w:name="DefaultOcxName1" w:shapeid="_x0000_i1056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product/service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clear? </w:t>
      </w:r>
    </w:p>
    <w:p w14:paraId="44D4BFB6" w14:textId="02874453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1CE16231">
          <v:shape id="_x0000_i1059" type="#_x0000_t75" style="width:16.6pt;height:14.95pt" o:ole="">
            <v:imagedata r:id="rId5" o:title=""/>
          </v:shape>
          <w:control r:id="rId8" w:name="DefaultOcxName2" w:shapeid="_x0000_i1059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target customer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defined? </w:t>
      </w:r>
    </w:p>
    <w:p w14:paraId="30CB7CD0" w14:textId="02FF4AB7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0D80A594">
          <v:shape id="_x0000_i1062" type="#_x0000_t75" style="width:16.6pt;height:14.95pt" o:ole="">
            <v:imagedata r:id="rId5" o:title=""/>
          </v:shape>
          <w:control r:id="rId9" w:name="DefaultOcxName3" w:shapeid="_x0000_i1062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objective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specific? </w:t>
      </w:r>
    </w:p>
    <w:p w14:paraId="09800D49" w14:textId="4F47B8DD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1B5CE5F3">
          <v:shape id="_x0000_i1065" type="#_x0000_t75" style="width:16.6pt;height:14.95pt" o:ole="">
            <v:imagedata r:id="rId5" o:title=""/>
          </v:shape>
          <w:control r:id="rId10" w:name="DefaultOcxName4" w:shapeid="_x0000_i1065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customer situation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explained? </w:t>
      </w:r>
    </w:p>
    <w:p w14:paraId="108A5535" w14:textId="2F69AC10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55EE642E">
          <v:shape id="_x0000_i1068" type="#_x0000_t75" style="width:16.6pt;height:14.95pt" o:ole="">
            <v:imagedata r:id="rId5" o:title=""/>
          </v:shape>
          <w:control r:id="rId11" w:name="DefaultOcxName5" w:shapeid="_x0000_i1068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constraints included? </w:t>
      </w:r>
    </w:p>
    <w:p w14:paraId="25F381C3" w14:textId="24B420CF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35862ECD">
          <v:shape id="_x0000_i1071" type="#_x0000_t75" style="width:16.6pt;height:14.95pt" o:ole="">
            <v:imagedata r:id="rId5" o:title=""/>
          </v:shape>
          <w:control r:id="rId12" w:name="DefaultOcxName6" w:shapeid="_x0000_i1071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Is the output format specified? </w:t>
      </w:r>
    </w:p>
    <w:p w14:paraId="09C5CF77" w14:textId="20CD7C69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77BE2C23">
          <v:shape id="_x0000_i1074" type="#_x0000_t75" style="width:16.6pt;height:14.95pt" o:ole="">
            <v:imagedata r:id="rId5" o:title=""/>
          </v:shape>
          <w:control r:id="rId13" w:name="DefaultOcxName7" w:shapeid="_x0000_i1074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actual sales data provided where relevant? </w:t>
      </w:r>
    </w:p>
    <w:p w14:paraId="04B4AF7F" w14:textId="3FF6A749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55B0275C">
          <v:shape id="_x0000_i1077" type="#_x0000_t75" style="width:16.6pt;height:14.95pt" o:ole="">
            <v:imagedata r:id="rId5" o:title=""/>
          </v:shape>
          <w:control r:id="rId14" w:name="DefaultOcxName8" w:shapeid="_x0000_i1077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Did I tell AI not to invent information? </w:t>
      </w:r>
    </w:p>
    <w:p w14:paraId="22BD5582" w14:textId="71275D7C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61E2DCF2">
          <v:shape id="_x0000_i1080" type="#_x0000_t75" style="width:16.6pt;height:14.95pt" o:ole="">
            <v:imagedata r:id="rId5" o:title=""/>
          </v:shape>
          <w:control r:id="rId15" w:name="DefaultOcxName9" w:shapeid="_x0000_i1080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assumptions clearly identified? </w:t>
      </w:r>
    </w:p>
    <w:p w14:paraId="548622CF" w14:textId="39424814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574318AA">
          <v:shape id="_x0000_i1083" type="#_x0000_t75" style="width:16.6pt;height:14.95pt" o:ole="">
            <v:imagedata r:id="rId5" o:title=""/>
          </v:shape>
          <w:control r:id="rId16" w:name="DefaultOcxName10" w:shapeid="_x0000_i1083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Are KPIs defined? </w:t>
      </w:r>
    </w:p>
    <w:p w14:paraId="38F23D16" w14:textId="79B01E5F" w:rsidR="0080358F" w:rsidRPr="0080358F" w:rsidRDefault="0080358F" w:rsidP="008035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4416090D">
          <v:shape id="_x0000_i1086" type="#_x0000_t75" style="width:16.6pt;height:14.95pt" o:ole="">
            <v:imagedata r:id="rId5" o:title=""/>
          </v:shape>
          <w:control r:id="rId17" w:name="DefaultOcxName11" w:shapeid="_x0000_i1086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Can the output be tested or validated? </w:t>
      </w:r>
    </w:p>
    <w:p w14:paraId="63700DD2" w14:textId="106EAAFF" w:rsidR="0080358F" w:rsidRPr="006A6FCF" w:rsidRDefault="0080358F" w:rsidP="006A6F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</w:rPr>
        <w:object w:dxaOrig="225" w:dyaOrig="225" w14:anchorId="1C6602A7">
          <v:shape id="_x0000_i1089" type="#_x0000_t75" style="width:16.6pt;height:14.95pt" o:ole="">
            <v:imagedata r:id="rId5" o:title=""/>
          </v:shape>
          <w:control r:id="rId18" w:name="DefaultOcxName12" w:shapeid="_x0000_i1089"/>
        </w:objec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Does the prompt avoid unsupported claims? </w:t>
      </w:r>
    </w:p>
    <w:p w14:paraId="5CCF13BE" w14:textId="77777777" w:rsidR="0080358F" w:rsidRPr="006A6FCF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6A6FCF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ADVANCED SALES PROMPT EXAMPLES</w:t>
      </w:r>
    </w:p>
    <w:p w14:paraId="0F3553CA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1. Lead Qualification</w:t>
      </w:r>
    </w:p>
    <w:p w14:paraId="0BDC3837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analyst. Using the supplied company information, assess potential fit based on industry, company size, business need and buying signals. Do not assume missing information. Return a qualification table with Evidence, Missing Information, Qualification Question and Recommended Next Step.</w:t>
      </w:r>
    </w:p>
    <w:p w14:paraId="1A654291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2. Cold Email</w:t>
      </w:r>
    </w:p>
    <w:p w14:paraId="39B76B13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>Act as a B2B sales development representative. Create a personalized cold email using only verified prospect information. Do not invent pain points or business problems. Keep it under 100 words and provide Subject, Email, Personalization Point and CTA.</w:t>
      </w:r>
    </w:p>
    <w:p w14:paraId="4C938CCC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3. Sales Call</w:t>
      </w:r>
    </w:p>
    <w:p w14:paraId="538D403B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Act as a consultative sales representative. Create a 15-minute discovery-call structure for a B2B SaaS prospect. Include opening, discovery questions, qualification questions, pain-point exploration, </w:t>
      </w:r>
      <w:proofErr w:type="gram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next</w:t>
      </w:r>
      <w:proofErr w:type="gram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>-step question and call notes format.</w:t>
      </w:r>
    </w:p>
    <w:p w14:paraId="6CE5F444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4. Objection Handling</w:t>
      </w:r>
    </w:p>
    <w:p w14:paraId="4CD8D6EE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Act as a consultative salesperson. Respond to the objection using the sequence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Acknowledge → Clarify → Explore → Respond → Confirm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 Do not assume the reason for the objection or make unsupported ROI claims.</w:t>
      </w:r>
    </w:p>
    <w:p w14:paraId="35BA369D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5. Sales Analytics</w:t>
      </w:r>
    </w:p>
    <w:p w14:paraId="4D8FED63" w14:textId="10BFA2D9" w:rsidR="0080358F" w:rsidRPr="0080358F" w:rsidRDefault="0080358F" w:rsidP="00596448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Act as a sales analyst. </w:t>
      </w:r>
      <w:proofErr w:type="spellStart"/>
      <w:r w:rsidRPr="0080358F">
        <w:rPr>
          <w:rFonts w:ascii="Arial" w:eastAsia="Times New Roman" w:hAnsi="Arial" w:cs="Arial"/>
          <w:sz w:val="20"/>
          <w:szCs w:val="20"/>
          <w:lang w:eastAsia="en-IN"/>
        </w:rPr>
        <w:t>Analyze</w:t>
      </w:r>
      <w:proofErr w:type="spellEnd"/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 the supplied sales data. Calculate the requested KPIs, show calculations, distinguish observations from hypotheses, identify missing data and recommend t</w:t>
      </w:r>
      <w:r w:rsidR="00596448">
        <w:rPr>
          <w:rFonts w:ascii="Arial" w:eastAsia="Times New Roman" w:hAnsi="Arial" w:cs="Arial"/>
          <w:sz w:val="20"/>
          <w:szCs w:val="20"/>
          <w:lang w:eastAsia="en-IN"/>
        </w:rPr>
        <w:t>ests for further investigation.</w:t>
      </w:r>
    </w:p>
    <w:p w14:paraId="2592CF79" w14:textId="77777777" w:rsidR="0080358F" w:rsidRPr="00596448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</w:pPr>
      <w:r w:rsidRPr="00596448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24"/>
          <w:szCs w:val="20"/>
          <w:lang w:eastAsia="en-IN"/>
        </w:rPr>
        <w:t>SALES PROMPT ENGINEERING LEARNING</w:t>
      </w:r>
    </w:p>
    <w:p w14:paraId="0C2E2D0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Basic Prompt</w:t>
      </w:r>
    </w:p>
    <w:p w14:paraId="62811CE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“Write a sales email.”</w:t>
      </w:r>
    </w:p>
    <w:p w14:paraId="0E3DF9AC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Cambria Math" w:eastAsia="Times New Roman" w:hAnsi="Cambria Math" w:cs="Cambria Math"/>
          <w:sz w:val="20"/>
          <w:szCs w:val="20"/>
          <w:lang w:eastAsia="en-IN"/>
        </w:rPr>
        <w:t>⬇️</w:t>
      </w:r>
    </w:p>
    <w:p w14:paraId="7AA000B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Better Prompt</w:t>
      </w:r>
    </w:p>
    <w:p w14:paraId="6748666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lastRenderedPageBreak/>
        <w:t>“Write a sales email for a B2B SaaS company targeting SMEs.”</w:t>
      </w:r>
    </w:p>
    <w:p w14:paraId="5F8CD22F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Cambria Math" w:eastAsia="Times New Roman" w:hAnsi="Cambria Math" w:cs="Cambria Math"/>
          <w:sz w:val="20"/>
          <w:szCs w:val="20"/>
          <w:lang w:eastAsia="en-IN"/>
        </w:rPr>
        <w:t>⬇️</w:t>
      </w:r>
    </w:p>
    <w:p w14:paraId="38683655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Advanced Prompt</w:t>
      </w:r>
    </w:p>
    <w:p w14:paraId="10F92BE1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“Act as a B2B SaaS sales executive. Using the verified prospect information provided, write a 100-word personalized email. Do not invent pain points or company information. Include subject, opening, value proposition, CTA and personalization variable.”</w:t>
      </w:r>
    </w:p>
    <w:p w14:paraId="421517C7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Key Learning</w:t>
      </w:r>
    </w:p>
    <w:p w14:paraId="6AB60B44" w14:textId="2CC9E895" w:rsidR="0080358F" w:rsidRPr="0080358F" w:rsidRDefault="0080358F" w:rsidP="00596448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The more relevant information and control you provide, the more useful and reliable the AI output becomes.</w:t>
      </w:r>
    </w:p>
    <w:p w14:paraId="64DB1B60" w14:textId="77777777" w:rsidR="0080358F" w:rsidRPr="00596448" w:rsidRDefault="0080358F" w:rsidP="0080358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</w:pPr>
      <w:r w:rsidRPr="00596448">
        <w:rPr>
          <w:rFonts w:ascii="Arial" w:eastAsia="Times New Roman" w:hAnsi="Arial" w:cs="Arial"/>
          <w:b/>
          <w:bCs/>
          <w:color w:val="1F4E79" w:themeColor="accent1" w:themeShade="80"/>
          <w:kern w:val="36"/>
          <w:sz w:val="32"/>
          <w:szCs w:val="20"/>
          <w:lang w:eastAsia="en-IN"/>
        </w:rPr>
        <w:t>FINAL PORTFOLIO REFLECTION</w:t>
      </w:r>
    </w:p>
    <w:p w14:paraId="44B60C63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This portfolio demonstrates how prompt engineering can be applied across the complete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sales funnel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, from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lead generation to conversion and sales analysis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17061BFE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progression from basic prompts to advanced prompts shows that effective sales prompting is not simply about asking AI to “write something persuasive.” A strong sales prompt provides the AI with the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right role, customer context, objective, constraints, format and evidence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606C9392" w14:textId="77777777" w:rsidR="0080358F" w:rsidRPr="0080358F" w:rsidRDefault="0080358F" w:rsidP="008035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sz w:val="20"/>
          <w:szCs w:val="20"/>
          <w:lang w:eastAsia="en-IN"/>
        </w:rPr>
        <w:t xml:space="preserve">The advanced prompts also emphasize responsible use of AI in sales by preventing the model from inventing </w:t>
      </w: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customer information, buying intent, pain points, sales results or performance benchmarks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40664000" w14:textId="77777777" w:rsidR="0080358F" w:rsidRPr="0080358F" w:rsidRDefault="0080358F" w:rsidP="008035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Key Takeaway</w:t>
      </w:r>
    </w:p>
    <w:p w14:paraId="2DB2126C" w14:textId="77777777" w:rsidR="0080358F" w:rsidRPr="0080358F" w:rsidRDefault="0080358F" w:rsidP="0080358F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IN"/>
        </w:rPr>
      </w:pPr>
      <w:r w:rsidRPr="0080358F">
        <w:rPr>
          <w:rFonts w:ascii="Arial" w:eastAsia="Times New Roman" w:hAnsi="Arial" w:cs="Arial"/>
          <w:b/>
          <w:bCs/>
          <w:sz w:val="20"/>
          <w:szCs w:val="20"/>
          <w:lang w:eastAsia="en-IN"/>
        </w:rPr>
        <w:t>Better Prompt → Better Sales Process → Better Analysis → Better Human Decision-Making</w:t>
      </w:r>
      <w:r w:rsidRPr="0080358F">
        <w:rPr>
          <w:rFonts w:ascii="Arial" w:eastAsia="Times New Roman" w:hAnsi="Arial" w:cs="Arial"/>
          <w:sz w:val="20"/>
          <w:szCs w:val="20"/>
          <w:lang w:eastAsia="en-IN"/>
        </w:rPr>
        <w:t>.</w:t>
      </w:r>
    </w:p>
    <w:p w14:paraId="23798B95" w14:textId="77777777" w:rsidR="0080358F" w:rsidRPr="0080358F" w:rsidRDefault="0080358F">
      <w:pPr>
        <w:rPr>
          <w:rFonts w:ascii="Arial" w:hAnsi="Arial" w:cs="Arial"/>
          <w:sz w:val="20"/>
          <w:szCs w:val="20"/>
        </w:rPr>
      </w:pPr>
    </w:p>
    <w:sectPr w:rsidR="0080358F" w:rsidRPr="00803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368B3"/>
    <w:multiLevelType w:val="multilevel"/>
    <w:tmpl w:val="E24E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6CD"/>
    <w:multiLevelType w:val="multilevel"/>
    <w:tmpl w:val="1DEC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F5A04"/>
    <w:multiLevelType w:val="multilevel"/>
    <w:tmpl w:val="219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03E81"/>
    <w:multiLevelType w:val="multilevel"/>
    <w:tmpl w:val="45F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D3CEC"/>
    <w:multiLevelType w:val="multilevel"/>
    <w:tmpl w:val="D7B2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701F9"/>
    <w:multiLevelType w:val="multilevel"/>
    <w:tmpl w:val="A91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072C1"/>
    <w:multiLevelType w:val="multilevel"/>
    <w:tmpl w:val="68C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2D45"/>
    <w:multiLevelType w:val="multilevel"/>
    <w:tmpl w:val="B4E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73DEE"/>
    <w:multiLevelType w:val="multilevel"/>
    <w:tmpl w:val="25AE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72336"/>
    <w:multiLevelType w:val="multilevel"/>
    <w:tmpl w:val="161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152EA"/>
    <w:multiLevelType w:val="multilevel"/>
    <w:tmpl w:val="5200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AD6D34"/>
    <w:multiLevelType w:val="multilevel"/>
    <w:tmpl w:val="7C0A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F74EE"/>
    <w:multiLevelType w:val="multilevel"/>
    <w:tmpl w:val="49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21675"/>
    <w:multiLevelType w:val="multilevel"/>
    <w:tmpl w:val="7D7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751E9"/>
    <w:multiLevelType w:val="multilevel"/>
    <w:tmpl w:val="2E0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C460E"/>
    <w:multiLevelType w:val="multilevel"/>
    <w:tmpl w:val="A18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D7082"/>
    <w:multiLevelType w:val="multilevel"/>
    <w:tmpl w:val="D858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4938C2"/>
    <w:multiLevelType w:val="multilevel"/>
    <w:tmpl w:val="577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B694C"/>
    <w:multiLevelType w:val="multilevel"/>
    <w:tmpl w:val="C3F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3095F"/>
    <w:multiLevelType w:val="multilevel"/>
    <w:tmpl w:val="7FA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17063"/>
    <w:multiLevelType w:val="multilevel"/>
    <w:tmpl w:val="902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23D4B"/>
    <w:multiLevelType w:val="multilevel"/>
    <w:tmpl w:val="400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04897"/>
    <w:multiLevelType w:val="multilevel"/>
    <w:tmpl w:val="1E96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ED556C"/>
    <w:multiLevelType w:val="multilevel"/>
    <w:tmpl w:val="B51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409B6"/>
    <w:multiLevelType w:val="multilevel"/>
    <w:tmpl w:val="778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C267A"/>
    <w:multiLevelType w:val="multilevel"/>
    <w:tmpl w:val="86B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26F9F"/>
    <w:multiLevelType w:val="multilevel"/>
    <w:tmpl w:val="E34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81DD1"/>
    <w:multiLevelType w:val="multilevel"/>
    <w:tmpl w:val="264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C0A23"/>
    <w:multiLevelType w:val="multilevel"/>
    <w:tmpl w:val="2F0A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DE4393"/>
    <w:multiLevelType w:val="multilevel"/>
    <w:tmpl w:val="268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57439"/>
    <w:multiLevelType w:val="multilevel"/>
    <w:tmpl w:val="1B3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F77A4"/>
    <w:multiLevelType w:val="multilevel"/>
    <w:tmpl w:val="44E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E5146"/>
    <w:multiLevelType w:val="multilevel"/>
    <w:tmpl w:val="4B8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29"/>
  </w:num>
  <w:num w:numId="4">
    <w:abstractNumId w:val="32"/>
  </w:num>
  <w:num w:numId="5">
    <w:abstractNumId w:val="8"/>
  </w:num>
  <w:num w:numId="6">
    <w:abstractNumId w:val="24"/>
  </w:num>
  <w:num w:numId="7">
    <w:abstractNumId w:val="25"/>
  </w:num>
  <w:num w:numId="8">
    <w:abstractNumId w:val="14"/>
  </w:num>
  <w:num w:numId="9">
    <w:abstractNumId w:val="7"/>
  </w:num>
  <w:num w:numId="10">
    <w:abstractNumId w:val="9"/>
  </w:num>
  <w:num w:numId="11">
    <w:abstractNumId w:val="13"/>
  </w:num>
  <w:num w:numId="12">
    <w:abstractNumId w:val="11"/>
  </w:num>
  <w:num w:numId="13">
    <w:abstractNumId w:val="2"/>
  </w:num>
  <w:num w:numId="14">
    <w:abstractNumId w:val="22"/>
  </w:num>
  <w:num w:numId="15">
    <w:abstractNumId w:val="3"/>
  </w:num>
  <w:num w:numId="16">
    <w:abstractNumId w:val="27"/>
  </w:num>
  <w:num w:numId="17">
    <w:abstractNumId w:val="31"/>
  </w:num>
  <w:num w:numId="18">
    <w:abstractNumId w:val="17"/>
  </w:num>
  <w:num w:numId="19">
    <w:abstractNumId w:val="19"/>
  </w:num>
  <w:num w:numId="20">
    <w:abstractNumId w:val="21"/>
  </w:num>
  <w:num w:numId="21">
    <w:abstractNumId w:val="30"/>
  </w:num>
  <w:num w:numId="22">
    <w:abstractNumId w:val="20"/>
  </w:num>
  <w:num w:numId="23">
    <w:abstractNumId w:val="12"/>
  </w:num>
  <w:num w:numId="24">
    <w:abstractNumId w:val="0"/>
  </w:num>
  <w:num w:numId="25">
    <w:abstractNumId w:val="15"/>
  </w:num>
  <w:num w:numId="26">
    <w:abstractNumId w:val="23"/>
  </w:num>
  <w:num w:numId="27">
    <w:abstractNumId w:val="10"/>
  </w:num>
  <w:num w:numId="28">
    <w:abstractNumId w:val="28"/>
  </w:num>
  <w:num w:numId="29">
    <w:abstractNumId w:val="1"/>
  </w:num>
  <w:num w:numId="30">
    <w:abstractNumId w:val="16"/>
  </w:num>
  <w:num w:numId="31">
    <w:abstractNumId w:val="4"/>
  </w:num>
  <w:num w:numId="32">
    <w:abstractNumId w:val="2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8F"/>
    <w:rsid w:val="001057B8"/>
    <w:rsid w:val="00216750"/>
    <w:rsid w:val="003E392B"/>
    <w:rsid w:val="00525542"/>
    <w:rsid w:val="00596448"/>
    <w:rsid w:val="006A6FCF"/>
    <w:rsid w:val="0080098D"/>
    <w:rsid w:val="0080358F"/>
    <w:rsid w:val="009E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E291B4F"/>
  <w15:chartTrackingRefBased/>
  <w15:docId w15:val="{24312791-1D2E-4D21-8ED5-B2950B06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3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3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5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35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35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03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80358F"/>
  </w:style>
  <w:style w:type="paragraph" w:styleId="NormalWeb">
    <w:name w:val="Normal (Web)"/>
    <w:basedOn w:val="Normal"/>
    <w:uiPriority w:val="99"/>
    <w:semiHidden/>
    <w:unhideWhenUsed/>
    <w:rsid w:val="00803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3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6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32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4712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4038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673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15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1184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7935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4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4815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642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0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5502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6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6477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0160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4340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4504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3243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9570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6211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239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9316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3385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936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8545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8034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6290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1165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7344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65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6269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2406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06554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2488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659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5319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709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7165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06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2709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4109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5878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5607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5706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14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0743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997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9517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20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4237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17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243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74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9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2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858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9972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6535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299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8222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1290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0492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1544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850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4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3463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3189</Words>
  <Characters>18179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2026-09-17T13:09:00Z</dcterms:created>
  <dcterms:modified xsi:type="dcterms:W3CDTF">2026-09-17T13:09:00Z</dcterms:modified>
</cp:coreProperties>
</file>