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D8431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 xml:space="preserve">Dataset Shortlist for MED-VISION / </w:t>
      </w:r>
      <w:proofErr w:type="spellStart"/>
      <w:r w:rsidRPr="00E7709D">
        <w:rPr>
          <w:b/>
          <w:bCs/>
        </w:rPr>
        <w:t>MedChron</w:t>
      </w:r>
      <w:proofErr w:type="spellEnd"/>
      <w:r w:rsidRPr="00E7709D">
        <w:rPr>
          <w:b/>
          <w:bCs/>
        </w:rPr>
        <w:t xml:space="preserve"> AI</w:t>
      </w:r>
    </w:p>
    <w:p w14:paraId="76351800" w14:textId="6A414681" w:rsidR="00E7709D" w:rsidRPr="00E7709D" w:rsidRDefault="00E7709D" w:rsidP="00E7709D">
      <w:pPr>
        <w:rPr>
          <w:b/>
          <w:bCs/>
        </w:rPr>
      </w:pPr>
    </w:p>
    <w:p w14:paraId="6DE6ADC9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>1. Objective of Dataset Selection</w:t>
      </w:r>
    </w:p>
    <w:p w14:paraId="45A5E68A" w14:textId="77777777" w:rsidR="00E7709D" w:rsidRPr="00E7709D" w:rsidRDefault="00E7709D" w:rsidP="00E7709D">
      <w:r w:rsidRPr="00E7709D">
        <w:t>The goal of dataset selection is to finalize a medical imaging dataset that supports the following project requirements:</w:t>
      </w:r>
    </w:p>
    <w:p w14:paraId="088A12FA" w14:textId="77777777" w:rsidR="00E7709D" w:rsidRPr="00E7709D" w:rsidRDefault="00E7709D" w:rsidP="00E7709D">
      <w:pPr>
        <w:numPr>
          <w:ilvl w:val="0"/>
          <w:numId w:val="1"/>
        </w:numPr>
      </w:pPr>
      <w:r w:rsidRPr="00E7709D">
        <w:t xml:space="preserve">Disease classification using </w:t>
      </w:r>
      <w:r w:rsidRPr="00E7709D">
        <w:rPr>
          <w:b/>
          <w:bCs/>
        </w:rPr>
        <w:t>VGG16 + transfer learning + fine-tuning</w:t>
      </w:r>
    </w:p>
    <w:p w14:paraId="3406C84E" w14:textId="77777777" w:rsidR="00E7709D" w:rsidRPr="00E7709D" w:rsidRDefault="00E7709D" w:rsidP="00E7709D">
      <w:pPr>
        <w:numPr>
          <w:ilvl w:val="0"/>
          <w:numId w:val="1"/>
        </w:numPr>
      </w:pPr>
      <w:r w:rsidRPr="00E7709D">
        <w:t>Image preprocessing and enhancement</w:t>
      </w:r>
    </w:p>
    <w:p w14:paraId="033F16C1" w14:textId="77777777" w:rsidR="00E7709D" w:rsidRPr="00E7709D" w:rsidRDefault="00E7709D" w:rsidP="00E7709D">
      <w:pPr>
        <w:numPr>
          <w:ilvl w:val="0"/>
          <w:numId w:val="1"/>
        </w:numPr>
      </w:pPr>
      <w:r w:rsidRPr="00E7709D">
        <w:t>Morphological operations and image segmentation</w:t>
      </w:r>
    </w:p>
    <w:p w14:paraId="2658A95B" w14:textId="77777777" w:rsidR="00E7709D" w:rsidRPr="00E7709D" w:rsidRDefault="00E7709D" w:rsidP="00E7709D">
      <w:pPr>
        <w:numPr>
          <w:ilvl w:val="0"/>
          <w:numId w:val="1"/>
        </w:numPr>
      </w:pPr>
      <w:r w:rsidRPr="00E7709D">
        <w:t>ROI (Region of Interest) extraction where feasible</w:t>
      </w:r>
    </w:p>
    <w:p w14:paraId="3265C73A" w14:textId="77777777" w:rsidR="00E7709D" w:rsidRPr="00E7709D" w:rsidRDefault="00E7709D" w:rsidP="00E7709D">
      <w:pPr>
        <w:numPr>
          <w:ilvl w:val="0"/>
          <w:numId w:val="1"/>
        </w:numPr>
      </w:pPr>
      <w:r w:rsidRPr="00E7709D">
        <w:t>Explainability (Grad-CAM / localization overlays)</w:t>
      </w:r>
    </w:p>
    <w:p w14:paraId="0598CB46" w14:textId="77777777" w:rsidR="00E7709D" w:rsidRPr="00E7709D" w:rsidRDefault="00E7709D" w:rsidP="00E7709D">
      <w:pPr>
        <w:numPr>
          <w:ilvl w:val="0"/>
          <w:numId w:val="1"/>
        </w:numPr>
      </w:pPr>
      <w:r w:rsidRPr="00E7709D">
        <w:t xml:space="preserve">Future extension toward </w:t>
      </w:r>
      <w:r w:rsidRPr="00E7709D">
        <w:rPr>
          <w:b/>
          <w:bCs/>
        </w:rPr>
        <w:t>patient timeline / disease progression / digital twin</w:t>
      </w:r>
    </w:p>
    <w:p w14:paraId="51BAEFAE" w14:textId="77777777" w:rsidR="00E7709D" w:rsidRPr="00E7709D" w:rsidRDefault="00E7709D" w:rsidP="00E7709D">
      <w:r w:rsidRPr="00E7709D">
        <w:t>The dataset should therefore be evaluated not only for classification labels, but also for:</w:t>
      </w:r>
    </w:p>
    <w:p w14:paraId="0B89C958" w14:textId="77777777" w:rsidR="00E7709D" w:rsidRPr="00E7709D" w:rsidRDefault="00E7709D" w:rsidP="00E7709D">
      <w:pPr>
        <w:numPr>
          <w:ilvl w:val="0"/>
          <w:numId w:val="2"/>
        </w:numPr>
      </w:pPr>
      <w:r w:rsidRPr="00E7709D">
        <w:t>imaging modality</w:t>
      </w:r>
    </w:p>
    <w:p w14:paraId="3FFDF45C" w14:textId="77777777" w:rsidR="00E7709D" w:rsidRPr="00E7709D" w:rsidRDefault="00E7709D" w:rsidP="00E7709D">
      <w:pPr>
        <w:numPr>
          <w:ilvl w:val="0"/>
          <w:numId w:val="2"/>
        </w:numPr>
      </w:pPr>
      <w:r w:rsidRPr="00E7709D">
        <w:t>annotation quality</w:t>
      </w:r>
    </w:p>
    <w:p w14:paraId="0C943A87" w14:textId="77777777" w:rsidR="00E7709D" w:rsidRPr="00E7709D" w:rsidRDefault="00E7709D" w:rsidP="00E7709D">
      <w:pPr>
        <w:numPr>
          <w:ilvl w:val="0"/>
          <w:numId w:val="2"/>
        </w:numPr>
      </w:pPr>
      <w:r w:rsidRPr="00E7709D">
        <w:t>ROI feasibility</w:t>
      </w:r>
    </w:p>
    <w:p w14:paraId="2D95FD00" w14:textId="77777777" w:rsidR="00E7709D" w:rsidRPr="00E7709D" w:rsidRDefault="00E7709D" w:rsidP="00E7709D">
      <w:pPr>
        <w:numPr>
          <w:ilvl w:val="0"/>
          <w:numId w:val="2"/>
        </w:numPr>
      </w:pPr>
      <w:r w:rsidRPr="00E7709D">
        <w:t>preprocessing suitability</w:t>
      </w:r>
    </w:p>
    <w:p w14:paraId="6E17A610" w14:textId="77777777" w:rsidR="00E7709D" w:rsidRPr="00E7709D" w:rsidRDefault="00E7709D" w:rsidP="00E7709D">
      <w:pPr>
        <w:numPr>
          <w:ilvl w:val="0"/>
          <w:numId w:val="2"/>
        </w:numPr>
      </w:pPr>
      <w:r w:rsidRPr="00E7709D">
        <w:t>model training practicality</w:t>
      </w:r>
    </w:p>
    <w:p w14:paraId="1C4AB571" w14:textId="77777777" w:rsidR="00E7709D" w:rsidRPr="00E7709D" w:rsidRDefault="00E7709D" w:rsidP="00E7709D">
      <w:pPr>
        <w:numPr>
          <w:ilvl w:val="0"/>
          <w:numId w:val="2"/>
        </w:numPr>
      </w:pPr>
      <w:r w:rsidRPr="00E7709D">
        <w:t>long-term project scalability</w:t>
      </w:r>
    </w:p>
    <w:p w14:paraId="791F6CD1" w14:textId="787438F6" w:rsidR="00E7709D" w:rsidRPr="00E7709D" w:rsidRDefault="00E7709D" w:rsidP="00E7709D"/>
    <w:p w14:paraId="459E73AE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>2. Recommended Dataset Categories</w:t>
      </w:r>
    </w:p>
    <w:p w14:paraId="6AC8A776" w14:textId="77777777" w:rsidR="00E7709D" w:rsidRPr="00E7709D" w:rsidRDefault="00E7709D" w:rsidP="00E7709D">
      <w:r w:rsidRPr="00E7709D">
        <w:t>The shortlisted datasets are grouped into the following categories:</w:t>
      </w:r>
    </w:p>
    <w:p w14:paraId="2ECD3E1F" w14:textId="77777777" w:rsidR="00E7709D" w:rsidRPr="00E7709D" w:rsidRDefault="00E7709D" w:rsidP="00E7709D">
      <w:pPr>
        <w:numPr>
          <w:ilvl w:val="0"/>
          <w:numId w:val="3"/>
        </w:numPr>
      </w:pPr>
      <w:r w:rsidRPr="00E7709D">
        <w:rPr>
          <w:b/>
          <w:bCs/>
        </w:rPr>
        <w:t>Chest X-ray datasets</w:t>
      </w:r>
    </w:p>
    <w:p w14:paraId="12D5069A" w14:textId="77777777" w:rsidR="00E7709D" w:rsidRPr="00E7709D" w:rsidRDefault="00E7709D" w:rsidP="00E7709D">
      <w:pPr>
        <w:numPr>
          <w:ilvl w:val="0"/>
          <w:numId w:val="3"/>
        </w:numPr>
      </w:pPr>
      <w:r w:rsidRPr="00E7709D">
        <w:rPr>
          <w:b/>
          <w:bCs/>
        </w:rPr>
        <w:t>Chest X-ray ROI / lung segmentation datasets</w:t>
      </w:r>
    </w:p>
    <w:p w14:paraId="116B0589" w14:textId="77777777" w:rsidR="00E7709D" w:rsidRPr="00E7709D" w:rsidRDefault="00E7709D" w:rsidP="00E7709D">
      <w:pPr>
        <w:numPr>
          <w:ilvl w:val="0"/>
          <w:numId w:val="3"/>
        </w:numPr>
      </w:pPr>
      <w:r w:rsidRPr="00E7709D">
        <w:rPr>
          <w:b/>
          <w:bCs/>
        </w:rPr>
        <w:t>Breast cancer / mammography datasets</w:t>
      </w:r>
    </w:p>
    <w:p w14:paraId="51C0061A" w14:textId="77777777" w:rsidR="00E7709D" w:rsidRPr="00E7709D" w:rsidRDefault="00E7709D" w:rsidP="00E7709D">
      <w:pPr>
        <w:numPr>
          <w:ilvl w:val="0"/>
          <w:numId w:val="3"/>
        </w:numPr>
      </w:pPr>
      <w:r w:rsidRPr="00E7709D">
        <w:rPr>
          <w:b/>
          <w:bCs/>
        </w:rPr>
        <w:t xml:space="preserve">Brain </w:t>
      </w:r>
      <w:proofErr w:type="spellStart"/>
      <w:r w:rsidRPr="00E7709D">
        <w:rPr>
          <w:b/>
          <w:bCs/>
        </w:rPr>
        <w:t>tumor</w:t>
      </w:r>
      <w:proofErr w:type="spellEnd"/>
      <w:r w:rsidRPr="00E7709D">
        <w:rPr>
          <w:b/>
          <w:bCs/>
        </w:rPr>
        <w:t xml:space="preserve"> / MRI datasets</w:t>
      </w:r>
    </w:p>
    <w:p w14:paraId="4EB6E92A" w14:textId="77777777" w:rsidR="00E7709D" w:rsidRPr="00E7709D" w:rsidRDefault="00E7709D" w:rsidP="00E7709D">
      <w:pPr>
        <w:numPr>
          <w:ilvl w:val="0"/>
          <w:numId w:val="3"/>
        </w:numPr>
      </w:pPr>
      <w:r w:rsidRPr="00E7709D">
        <w:rPr>
          <w:b/>
          <w:bCs/>
        </w:rPr>
        <w:t>Lung cancer / CT datasets</w:t>
      </w:r>
    </w:p>
    <w:p w14:paraId="5A1BC24E" w14:textId="77777777" w:rsidR="00E7709D" w:rsidRPr="00E7709D" w:rsidRDefault="00E7709D" w:rsidP="00E7709D">
      <w:pPr>
        <w:numPr>
          <w:ilvl w:val="0"/>
          <w:numId w:val="3"/>
        </w:numPr>
      </w:pPr>
      <w:r w:rsidRPr="00E7709D">
        <w:rPr>
          <w:b/>
          <w:bCs/>
        </w:rPr>
        <w:t>Histopathology / tissue cancer datasets</w:t>
      </w:r>
    </w:p>
    <w:p w14:paraId="75FA0033" w14:textId="18044FC0" w:rsidR="00E7709D" w:rsidRDefault="00E7709D" w:rsidP="00E7709D"/>
    <w:p w14:paraId="09BA69D4" w14:textId="77777777" w:rsidR="00E7709D" w:rsidRDefault="00E7709D" w:rsidP="00E7709D"/>
    <w:p w14:paraId="3006C4C8" w14:textId="77777777" w:rsidR="00E7709D" w:rsidRDefault="00E7709D" w:rsidP="00E7709D"/>
    <w:p w14:paraId="48461E88" w14:textId="77777777" w:rsidR="00E7709D" w:rsidRPr="00E7709D" w:rsidRDefault="00E7709D" w:rsidP="00E7709D"/>
    <w:p w14:paraId="12E6AAE0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lastRenderedPageBreak/>
        <w:t>3. Dataset Shortlist</w:t>
      </w:r>
    </w:p>
    <w:p w14:paraId="36362114" w14:textId="653AB37B" w:rsidR="00E7709D" w:rsidRPr="00E7709D" w:rsidRDefault="00E7709D" w:rsidP="00E7709D"/>
    <w:p w14:paraId="559FBD9A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>A. Chest X-ray Datasets</w:t>
      </w:r>
    </w:p>
    <w:p w14:paraId="6C39A5C5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  <w:i/>
          <w:iCs/>
        </w:rPr>
        <w:t xml:space="preserve">(Best overall category for the current MED-VISION / </w:t>
      </w:r>
      <w:proofErr w:type="spellStart"/>
      <w:r w:rsidRPr="00E7709D">
        <w:rPr>
          <w:b/>
          <w:bCs/>
          <w:i/>
          <w:iCs/>
        </w:rPr>
        <w:t>MedChron</w:t>
      </w:r>
      <w:proofErr w:type="spellEnd"/>
      <w:r w:rsidRPr="00E7709D">
        <w:rPr>
          <w:b/>
          <w:bCs/>
          <w:i/>
          <w:iCs/>
        </w:rPr>
        <w:t xml:space="preserve"> AI direction)</w:t>
      </w:r>
    </w:p>
    <w:p w14:paraId="7A9954D3" w14:textId="77777777" w:rsidR="00E7709D" w:rsidRPr="00E7709D" w:rsidRDefault="00E7709D" w:rsidP="00E7709D">
      <w:r w:rsidRPr="00E7709D">
        <w:t xml:space="preserve">These are the strongest options if the project is built around </w:t>
      </w:r>
      <w:r w:rsidRPr="00E7709D">
        <w:rPr>
          <w:b/>
          <w:bCs/>
        </w:rPr>
        <w:t>chest radiology, disease classification, ROI extraction, and a professional web demo</w:t>
      </w:r>
      <w:r w:rsidRPr="00E7709D">
        <w:t>.</w:t>
      </w:r>
    </w:p>
    <w:p w14:paraId="67580FF8" w14:textId="450E25D1" w:rsidR="00E7709D" w:rsidRPr="00E7709D" w:rsidRDefault="00E7709D" w:rsidP="00E7709D"/>
    <w:p w14:paraId="38699DE5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 xml:space="preserve">A1. </w:t>
      </w:r>
      <w:proofErr w:type="spellStart"/>
      <w:r w:rsidRPr="00E7709D">
        <w:rPr>
          <w:b/>
          <w:bCs/>
        </w:rPr>
        <w:t>VinDr</w:t>
      </w:r>
      <w:proofErr w:type="spellEnd"/>
      <w:r w:rsidRPr="00E7709D">
        <w:rPr>
          <w:b/>
          <w:bCs/>
        </w:rPr>
        <w:t>-CXR</w:t>
      </w:r>
    </w:p>
    <w:p w14:paraId="46DB3D3F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>Best for: classification + abnormality localization + strong professional project scope</w:t>
      </w:r>
    </w:p>
    <w:p w14:paraId="63C978AB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>Modality</w:t>
      </w:r>
    </w:p>
    <w:p w14:paraId="43272FB5" w14:textId="77777777" w:rsidR="00E7709D" w:rsidRPr="00E7709D" w:rsidRDefault="00E7709D" w:rsidP="00E7709D">
      <w:pPr>
        <w:numPr>
          <w:ilvl w:val="0"/>
          <w:numId w:val="4"/>
        </w:numPr>
      </w:pPr>
      <w:r w:rsidRPr="00E7709D">
        <w:t>Chest X-ray (CXR)</w:t>
      </w:r>
    </w:p>
    <w:p w14:paraId="515E08B2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>Why this dataset is important</w:t>
      </w:r>
    </w:p>
    <w:p w14:paraId="1F807B9E" w14:textId="77777777" w:rsidR="00E7709D" w:rsidRPr="00E7709D" w:rsidRDefault="00E7709D" w:rsidP="00E7709D">
      <w:pPr>
        <w:numPr>
          <w:ilvl w:val="0"/>
          <w:numId w:val="5"/>
        </w:numPr>
      </w:pPr>
      <w:r w:rsidRPr="00E7709D">
        <w:t>One of the strongest public chest X-ray datasets for AI research</w:t>
      </w:r>
    </w:p>
    <w:p w14:paraId="1F1325E8" w14:textId="77777777" w:rsidR="00E7709D" w:rsidRPr="00E7709D" w:rsidRDefault="00E7709D" w:rsidP="00E7709D">
      <w:pPr>
        <w:numPr>
          <w:ilvl w:val="0"/>
          <w:numId w:val="5"/>
        </w:numPr>
      </w:pPr>
      <w:r w:rsidRPr="00E7709D">
        <w:t xml:space="preserve">Suitable for </w:t>
      </w:r>
      <w:r w:rsidRPr="00E7709D">
        <w:rPr>
          <w:b/>
          <w:bCs/>
        </w:rPr>
        <w:t>classification + localization</w:t>
      </w:r>
    </w:p>
    <w:p w14:paraId="3CA1F007" w14:textId="77777777" w:rsidR="00E7709D" w:rsidRPr="00E7709D" w:rsidRDefault="00E7709D" w:rsidP="00E7709D">
      <w:pPr>
        <w:numPr>
          <w:ilvl w:val="0"/>
          <w:numId w:val="5"/>
        </w:numPr>
      </w:pPr>
      <w:r w:rsidRPr="00E7709D">
        <w:t>Supports a more professional medical imaging pipeline compared to simple image-label datasets</w:t>
      </w:r>
    </w:p>
    <w:p w14:paraId="2B81FF9B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>Key features</w:t>
      </w:r>
    </w:p>
    <w:p w14:paraId="3537A697" w14:textId="77777777" w:rsidR="00E7709D" w:rsidRPr="00E7709D" w:rsidRDefault="00E7709D" w:rsidP="00E7709D">
      <w:pPr>
        <w:numPr>
          <w:ilvl w:val="0"/>
          <w:numId w:val="6"/>
        </w:numPr>
      </w:pPr>
      <w:r w:rsidRPr="00E7709D">
        <w:rPr>
          <w:b/>
          <w:bCs/>
        </w:rPr>
        <w:t>18,000 chest X-rays</w:t>
      </w:r>
    </w:p>
    <w:p w14:paraId="32FEBB0F" w14:textId="77777777" w:rsidR="00E7709D" w:rsidRPr="00E7709D" w:rsidRDefault="00E7709D" w:rsidP="00E7709D">
      <w:pPr>
        <w:numPr>
          <w:ilvl w:val="0"/>
          <w:numId w:val="6"/>
        </w:numPr>
      </w:pPr>
      <w:r w:rsidRPr="00E7709D">
        <w:rPr>
          <w:b/>
          <w:bCs/>
        </w:rPr>
        <w:t>22 local findings</w:t>
      </w:r>
    </w:p>
    <w:p w14:paraId="715AFDDF" w14:textId="77777777" w:rsidR="00E7709D" w:rsidRPr="00E7709D" w:rsidRDefault="00E7709D" w:rsidP="00E7709D">
      <w:pPr>
        <w:numPr>
          <w:ilvl w:val="0"/>
          <w:numId w:val="6"/>
        </w:numPr>
      </w:pPr>
      <w:r w:rsidRPr="00E7709D">
        <w:rPr>
          <w:b/>
          <w:bCs/>
        </w:rPr>
        <w:t>6 global disease labels</w:t>
      </w:r>
    </w:p>
    <w:p w14:paraId="4ACA4288" w14:textId="77777777" w:rsidR="00E7709D" w:rsidRPr="00E7709D" w:rsidRDefault="00E7709D" w:rsidP="00E7709D">
      <w:pPr>
        <w:numPr>
          <w:ilvl w:val="0"/>
          <w:numId w:val="6"/>
        </w:numPr>
      </w:pPr>
      <w:r w:rsidRPr="00E7709D">
        <w:t>Radiologist-provided annotations</w:t>
      </w:r>
    </w:p>
    <w:p w14:paraId="4C67323F" w14:textId="77777777" w:rsidR="00E7709D" w:rsidRPr="00E7709D" w:rsidRDefault="00E7709D" w:rsidP="00E7709D">
      <w:pPr>
        <w:numPr>
          <w:ilvl w:val="0"/>
          <w:numId w:val="6"/>
        </w:numPr>
      </w:pPr>
      <w:r w:rsidRPr="00E7709D">
        <w:t>Bounding-box based abnormality localization</w:t>
      </w:r>
    </w:p>
    <w:p w14:paraId="2DFF88BC" w14:textId="77777777" w:rsidR="00E7709D" w:rsidRPr="00E7709D" w:rsidRDefault="00E7709D" w:rsidP="00E7709D">
      <w:pPr>
        <w:numPr>
          <w:ilvl w:val="0"/>
          <w:numId w:val="6"/>
        </w:numPr>
      </w:pPr>
      <w:r w:rsidRPr="00E7709D">
        <w:t>DICOM-format medical images</w:t>
      </w:r>
    </w:p>
    <w:p w14:paraId="3F2D52B6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>Why it is useful for our project</w:t>
      </w:r>
    </w:p>
    <w:p w14:paraId="48CAF5B8" w14:textId="77777777" w:rsidR="00E7709D" w:rsidRPr="00E7709D" w:rsidRDefault="00E7709D" w:rsidP="00E7709D">
      <w:pPr>
        <w:numPr>
          <w:ilvl w:val="0"/>
          <w:numId w:val="7"/>
        </w:numPr>
      </w:pPr>
      <w:r w:rsidRPr="00E7709D">
        <w:t xml:space="preserve">Strong dataset for </w:t>
      </w:r>
      <w:r w:rsidRPr="00E7709D">
        <w:rPr>
          <w:b/>
          <w:bCs/>
        </w:rPr>
        <w:t>VGG16 fine-tuning</w:t>
      </w:r>
    </w:p>
    <w:p w14:paraId="2D417960" w14:textId="77777777" w:rsidR="00E7709D" w:rsidRPr="00E7709D" w:rsidRDefault="00E7709D" w:rsidP="00E7709D">
      <w:pPr>
        <w:numPr>
          <w:ilvl w:val="0"/>
          <w:numId w:val="7"/>
        </w:numPr>
      </w:pPr>
      <w:r w:rsidRPr="00E7709D">
        <w:t xml:space="preserve">Good for </w:t>
      </w:r>
      <w:r w:rsidRPr="00E7709D">
        <w:rPr>
          <w:b/>
          <w:bCs/>
        </w:rPr>
        <w:t>preprocessing and enhancement experiments</w:t>
      </w:r>
    </w:p>
    <w:p w14:paraId="43DA1012" w14:textId="77777777" w:rsidR="00E7709D" w:rsidRPr="00E7709D" w:rsidRDefault="00E7709D" w:rsidP="00E7709D">
      <w:pPr>
        <w:numPr>
          <w:ilvl w:val="0"/>
          <w:numId w:val="7"/>
        </w:numPr>
      </w:pPr>
      <w:r w:rsidRPr="00E7709D">
        <w:t xml:space="preserve">Useful for </w:t>
      </w:r>
      <w:r w:rsidRPr="00E7709D">
        <w:rPr>
          <w:b/>
          <w:bCs/>
        </w:rPr>
        <w:t>abnormality-aware ROI strategy</w:t>
      </w:r>
    </w:p>
    <w:p w14:paraId="1FA76539" w14:textId="77777777" w:rsidR="00E7709D" w:rsidRPr="00E7709D" w:rsidRDefault="00E7709D" w:rsidP="00E7709D">
      <w:pPr>
        <w:numPr>
          <w:ilvl w:val="0"/>
          <w:numId w:val="7"/>
        </w:numPr>
      </w:pPr>
      <w:r w:rsidRPr="00E7709D">
        <w:t>Can support Grad-CAM + annotation overlay based presentation</w:t>
      </w:r>
    </w:p>
    <w:p w14:paraId="73E2F7A6" w14:textId="77777777" w:rsidR="00E7709D" w:rsidRPr="00E7709D" w:rsidRDefault="00E7709D" w:rsidP="00E7709D">
      <w:pPr>
        <w:numPr>
          <w:ilvl w:val="0"/>
          <w:numId w:val="7"/>
        </w:numPr>
      </w:pPr>
      <w:r w:rsidRPr="00E7709D">
        <w:t>Good foundation for a chest-radiology intelligence platform</w:t>
      </w:r>
    </w:p>
    <w:p w14:paraId="65438121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>Links</w:t>
      </w:r>
    </w:p>
    <w:p w14:paraId="69BDC97E" w14:textId="77777777" w:rsidR="00E7709D" w:rsidRPr="00E7709D" w:rsidRDefault="00E7709D" w:rsidP="00E7709D">
      <w:pPr>
        <w:numPr>
          <w:ilvl w:val="0"/>
          <w:numId w:val="8"/>
        </w:numPr>
      </w:pPr>
      <w:r w:rsidRPr="00E7709D">
        <w:t xml:space="preserve">Official </w:t>
      </w:r>
      <w:proofErr w:type="spellStart"/>
      <w:r w:rsidRPr="00E7709D">
        <w:t>VinDr</w:t>
      </w:r>
      <w:proofErr w:type="spellEnd"/>
      <w:r w:rsidRPr="00E7709D">
        <w:t xml:space="preserve"> dataset page: </w:t>
      </w:r>
      <w:hyperlink r:id="rId5" w:history="1">
        <w:r w:rsidRPr="00E7709D">
          <w:rPr>
            <w:rStyle w:val="Hyperlink"/>
          </w:rPr>
          <w:t>https://vindr.ai/dataset-cxr-backup</w:t>
        </w:r>
      </w:hyperlink>
    </w:p>
    <w:p w14:paraId="30E7E64D" w14:textId="77777777" w:rsidR="00E7709D" w:rsidRPr="00E7709D" w:rsidRDefault="00E7709D" w:rsidP="00E7709D">
      <w:pPr>
        <w:numPr>
          <w:ilvl w:val="0"/>
          <w:numId w:val="8"/>
        </w:numPr>
      </w:pPr>
      <w:r w:rsidRPr="00E7709D">
        <w:t xml:space="preserve">PhysioNet release: </w:t>
      </w:r>
      <w:hyperlink r:id="rId6" w:history="1">
        <w:r w:rsidRPr="00E7709D">
          <w:rPr>
            <w:rStyle w:val="Hyperlink"/>
          </w:rPr>
          <w:t>https://physionet.org/content/vindr-cxr/1.0.0/</w:t>
        </w:r>
      </w:hyperlink>
    </w:p>
    <w:p w14:paraId="4B7AF7A8" w14:textId="77777777" w:rsidR="00E7709D" w:rsidRPr="00E7709D" w:rsidRDefault="00E7709D" w:rsidP="00E7709D">
      <w:pPr>
        <w:numPr>
          <w:ilvl w:val="0"/>
          <w:numId w:val="8"/>
        </w:numPr>
      </w:pPr>
      <w:r w:rsidRPr="00E7709D">
        <w:lastRenderedPageBreak/>
        <w:t xml:space="preserve">Dataset paper: </w:t>
      </w:r>
      <w:hyperlink r:id="rId7" w:history="1">
        <w:r w:rsidRPr="00E7709D">
          <w:rPr>
            <w:rStyle w:val="Hyperlink"/>
          </w:rPr>
          <w:t>https://www.nature.com/articles/s41597-022-01498-w</w:t>
        </w:r>
      </w:hyperlink>
    </w:p>
    <w:p w14:paraId="477BC026" w14:textId="4ACD97AB" w:rsidR="00E7709D" w:rsidRPr="00E7709D" w:rsidRDefault="00E7709D" w:rsidP="00E7709D"/>
    <w:p w14:paraId="71873CA8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>A2. RSNA Pneumonia Detection Challenge</w:t>
      </w:r>
    </w:p>
    <w:p w14:paraId="6C2EE47A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>Best for: fast MVP + pneumonia detection + ROI via bounding boxes</w:t>
      </w:r>
    </w:p>
    <w:p w14:paraId="5E000871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>Modality</w:t>
      </w:r>
    </w:p>
    <w:p w14:paraId="4250B516" w14:textId="77777777" w:rsidR="00E7709D" w:rsidRPr="00E7709D" w:rsidRDefault="00E7709D" w:rsidP="00E7709D">
      <w:pPr>
        <w:numPr>
          <w:ilvl w:val="0"/>
          <w:numId w:val="9"/>
        </w:numPr>
      </w:pPr>
      <w:r w:rsidRPr="00E7709D">
        <w:t>Chest X-ray</w:t>
      </w:r>
    </w:p>
    <w:p w14:paraId="2D3FE542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>Why this dataset is important</w:t>
      </w:r>
    </w:p>
    <w:p w14:paraId="074AEDC5" w14:textId="77777777" w:rsidR="00E7709D" w:rsidRPr="00E7709D" w:rsidRDefault="00E7709D" w:rsidP="00E7709D">
      <w:pPr>
        <w:numPr>
          <w:ilvl w:val="0"/>
          <w:numId w:val="10"/>
        </w:numPr>
      </w:pPr>
      <w:r w:rsidRPr="00E7709D">
        <w:t xml:space="preserve">Strong option if the project wants a </w:t>
      </w:r>
      <w:r w:rsidRPr="00E7709D">
        <w:rPr>
          <w:b/>
          <w:bCs/>
        </w:rPr>
        <w:t>clean first implementation</w:t>
      </w:r>
      <w:r w:rsidRPr="00E7709D">
        <w:t xml:space="preserve"> with clear disease labels and ROI information</w:t>
      </w:r>
    </w:p>
    <w:p w14:paraId="60905B68" w14:textId="77777777" w:rsidR="00E7709D" w:rsidRPr="00E7709D" w:rsidRDefault="00E7709D" w:rsidP="00E7709D">
      <w:pPr>
        <w:numPr>
          <w:ilvl w:val="0"/>
          <w:numId w:val="10"/>
        </w:numPr>
      </w:pPr>
      <w:r w:rsidRPr="00E7709D">
        <w:t>Easier to operationalize compared to more complex multi-label datasets</w:t>
      </w:r>
    </w:p>
    <w:p w14:paraId="1D0F9181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>Key features</w:t>
      </w:r>
    </w:p>
    <w:p w14:paraId="794DCAD7" w14:textId="77777777" w:rsidR="00E7709D" w:rsidRPr="00E7709D" w:rsidRDefault="00E7709D" w:rsidP="00E7709D">
      <w:pPr>
        <w:numPr>
          <w:ilvl w:val="0"/>
          <w:numId w:val="11"/>
        </w:numPr>
      </w:pPr>
      <w:r w:rsidRPr="00E7709D">
        <w:t>Chest X-ray dataset focused on pneumonia detection</w:t>
      </w:r>
    </w:p>
    <w:p w14:paraId="386B9729" w14:textId="77777777" w:rsidR="00E7709D" w:rsidRPr="00E7709D" w:rsidRDefault="00E7709D" w:rsidP="00E7709D">
      <w:pPr>
        <w:numPr>
          <w:ilvl w:val="0"/>
          <w:numId w:val="11"/>
        </w:numPr>
      </w:pPr>
      <w:r w:rsidRPr="00E7709D">
        <w:t xml:space="preserve">Includes </w:t>
      </w:r>
      <w:r w:rsidRPr="00E7709D">
        <w:rPr>
          <w:b/>
          <w:bCs/>
        </w:rPr>
        <w:t>pneumonia labels</w:t>
      </w:r>
    </w:p>
    <w:p w14:paraId="1292DFE1" w14:textId="77777777" w:rsidR="00E7709D" w:rsidRPr="00E7709D" w:rsidRDefault="00E7709D" w:rsidP="00E7709D">
      <w:pPr>
        <w:numPr>
          <w:ilvl w:val="0"/>
          <w:numId w:val="11"/>
        </w:numPr>
      </w:pPr>
      <w:r w:rsidRPr="00E7709D">
        <w:t xml:space="preserve">Includes </w:t>
      </w:r>
      <w:r w:rsidRPr="00E7709D">
        <w:rPr>
          <w:b/>
          <w:bCs/>
        </w:rPr>
        <w:t>bounding boxes for suspicious lung opacities</w:t>
      </w:r>
    </w:p>
    <w:p w14:paraId="27A3885E" w14:textId="77777777" w:rsidR="00E7709D" w:rsidRPr="00E7709D" w:rsidRDefault="00E7709D" w:rsidP="00E7709D">
      <w:pPr>
        <w:numPr>
          <w:ilvl w:val="0"/>
          <w:numId w:val="11"/>
        </w:numPr>
      </w:pPr>
      <w:r w:rsidRPr="00E7709D">
        <w:t>Good for ROI-based preprocessing and disease localization</w:t>
      </w:r>
    </w:p>
    <w:p w14:paraId="47B33884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>Why it is useful for our project</w:t>
      </w:r>
    </w:p>
    <w:p w14:paraId="418C0CE6" w14:textId="77777777" w:rsidR="00E7709D" w:rsidRPr="00E7709D" w:rsidRDefault="00E7709D" w:rsidP="00E7709D">
      <w:pPr>
        <w:numPr>
          <w:ilvl w:val="0"/>
          <w:numId w:val="12"/>
        </w:numPr>
      </w:pPr>
      <w:r w:rsidRPr="00E7709D">
        <w:t>Very suitable for:</w:t>
      </w:r>
    </w:p>
    <w:p w14:paraId="34D7B171" w14:textId="77777777" w:rsidR="00E7709D" w:rsidRPr="00E7709D" w:rsidRDefault="00E7709D" w:rsidP="00E7709D">
      <w:pPr>
        <w:numPr>
          <w:ilvl w:val="1"/>
          <w:numId w:val="12"/>
        </w:numPr>
      </w:pPr>
      <w:r w:rsidRPr="00E7709D">
        <w:t>preprocessing pipeline</w:t>
      </w:r>
    </w:p>
    <w:p w14:paraId="51BF0661" w14:textId="77777777" w:rsidR="00E7709D" w:rsidRPr="00E7709D" w:rsidRDefault="00E7709D" w:rsidP="00E7709D">
      <w:pPr>
        <w:numPr>
          <w:ilvl w:val="1"/>
          <w:numId w:val="12"/>
        </w:numPr>
      </w:pPr>
      <w:r w:rsidRPr="00E7709D">
        <w:t>segmentation experiments</w:t>
      </w:r>
    </w:p>
    <w:p w14:paraId="28649846" w14:textId="77777777" w:rsidR="00E7709D" w:rsidRPr="00E7709D" w:rsidRDefault="00E7709D" w:rsidP="00E7709D">
      <w:pPr>
        <w:numPr>
          <w:ilvl w:val="1"/>
          <w:numId w:val="12"/>
        </w:numPr>
      </w:pPr>
      <w:r w:rsidRPr="00E7709D">
        <w:t>ROI extraction</w:t>
      </w:r>
    </w:p>
    <w:p w14:paraId="36327186" w14:textId="77777777" w:rsidR="00E7709D" w:rsidRPr="00E7709D" w:rsidRDefault="00E7709D" w:rsidP="00E7709D">
      <w:pPr>
        <w:numPr>
          <w:ilvl w:val="1"/>
          <w:numId w:val="12"/>
        </w:numPr>
      </w:pPr>
      <w:r w:rsidRPr="00E7709D">
        <w:t>classification + localization demo</w:t>
      </w:r>
    </w:p>
    <w:p w14:paraId="4839EF15" w14:textId="77777777" w:rsidR="00E7709D" w:rsidRPr="00E7709D" w:rsidRDefault="00E7709D" w:rsidP="00E7709D">
      <w:pPr>
        <w:numPr>
          <w:ilvl w:val="0"/>
          <w:numId w:val="12"/>
        </w:numPr>
      </w:pPr>
      <w:r w:rsidRPr="00E7709D">
        <w:t>Easier to turn into a polished first web prototype</w:t>
      </w:r>
    </w:p>
    <w:p w14:paraId="7195C474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>Links</w:t>
      </w:r>
    </w:p>
    <w:p w14:paraId="199E8F74" w14:textId="77777777" w:rsidR="00E7709D" w:rsidRPr="00E7709D" w:rsidRDefault="00E7709D" w:rsidP="00E7709D">
      <w:pPr>
        <w:numPr>
          <w:ilvl w:val="0"/>
          <w:numId w:val="13"/>
        </w:numPr>
      </w:pPr>
      <w:r w:rsidRPr="00E7709D">
        <w:t xml:space="preserve">Official RSNA challenge page: </w:t>
      </w:r>
      <w:hyperlink r:id="rId8" w:history="1">
        <w:r w:rsidRPr="00E7709D">
          <w:rPr>
            <w:rStyle w:val="Hyperlink"/>
          </w:rPr>
          <w:t>https://www.rsna.org/artificial-intelligence/ai-image-challenge/rsna-pneumonia-detection-challenge-2018</w:t>
        </w:r>
      </w:hyperlink>
    </w:p>
    <w:p w14:paraId="72F20B9C" w14:textId="77777777" w:rsidR="00E7709D" w:rsidRPr="00E7709D" w:rsidRDefault="00E7709D" w:rsidP="00E7709D">
      <w:pPr>
        <w:numPr>
          <w:ilvl w:val="0"/>
          <w:numId w:val="13"/>
        </w:numPr>
      </w:pPr>
      <w:r w:rsidRPr="00E7709D">
        <w:t xml:space="preserve">Kaggle mirror: </w:t>
      </w:r>
      <w:hyperlink r:id="rId9" w:history="1">
        <w:r w:rsidRPr="00E7709D">
          <w:rPr>
            <w:rStyle w:val="Hyperlink"/>
          </w:rPr>
          <w:t>https://www.kaggle.com/datasets/parin30/rsna-pneumonia-detection</w:t>
        </w:r>
      </w:hyperlink>
    </w:p>
    <w:p w14:paraId="4AB461E6" w14:textId="4C4065AB" w:rsidR="00E7709D" w:rsidRPr="00E7709D" w:rsidRDefault="00E7709D" w:rsidP="00E7709D"/>
    <w:p w14:paraId="051C82B5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>A3. NIH ChestX-ray14</w:t>
      </w:r>
    </w:p>
    <w:p w14:paraId="31CF1E8A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>Best for: large-scale chest disease classification</w:t>
      </w:r>
    </w:p>
    <w:p w14:paraId="71D3643A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>Modality</w:t>
      </w:r>
    </w:p>
    <w:p w14:paraId="55B90BF1" w14:textId="77777777" w:rsidR="00E7709D" w:rsidRPr="00E7709D" w:rsidRDefault="00E7709D" w:rsidP="00E7709D">
      <w:pPr>
        <w:numPr>
          <w:ilvl w:val="0"/>
          <w:numId w:val="14"/>
        </w:numPr>
      </w:pPr>
      <w:r w:rsidRPr="00E7709D">
        <w:t>Chest X-ray</w:t>
      </w:r>
    </w:p>
    <w:p w14:paraId="370BF498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>Key features</w:t>
      </w:r>
    </w:p>
    <w:p w14:paraId="60B32F1A" w14:textId="77777777" w:rsidR="00E7709D" w:rsidRPr="00E7709D" w:rsidRDefault="00E7709D" w:rsidP="00E7709D">
      <w:pPr>
        <w:numPr>
          <w:ilvl w:val="0"/>
          <w:numId w:val="15"/>
        </w:numPr>
      </w:pPr>
      <w:r w:rsidRPr="00E7709D">
        <w:rPr>
          <w:b/>
          <w:bCs/>
        </w:rPr>
        <w:lastRenderedPageBreak/>
        <w:t>112,000+ chest X-rays</w:t>
      </w:r>
    </w:p>
    <w:p w14:paraId="5522E803" w14:textId="77777777" w:rsidR="00E7709D" w:rsidRPr="00E7709D" w:rsidRDefault="00E7709D" w:rsidP="00E7709D">
      <w:pPr>
        <w:numPr>
          <w:ilvl w:val="0"/>
          <w:numId w:val="15"/>
        </w:numPr>
      </w:pPr>
      <w:r w:rsidRPr="00E7709D">
        <w:t>Multiple thoracic disease labels</w:t>
      </w:r>
    </w:p>
    <w:p w14:paraId="372BA6B0" w14:textId="77777777" w:rsidR="00E7709D" w:rsidRPr="00E7709D" w:rsidRDefault="00E7709D" w:rsidP="00E7709D">
      <w:pPr>
        <w:numPr>
          <w:ilvl w:val="0"/>
          <w:numId w:val="15"/>
        </w:numPr>
      </w:pPr>
      <w:r w:rsidRPr="00E7709D">
        <w:t>Widely used benchmark dataset</w:t>
      </w:r>
    </w:p>
    <w:p w14:paraId="20A6817C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>Why it is useful</w:t>
      </w:r>
    </w:p>
    <w:p w14:paraId="2EC239D4" w14:textId="77777777" w:rsidR="00E7709D" w:rsidRPr="00E7709D" w:rsidRDefault="00E7709D" w:rsidP="00E7709D">
      <w:pPr>
        <w:numPr>
          <w:ilvl w:val="0"/>
          <w:numId w:val="16"/>
        </w:numPr>
      </w:pPr>
      <w:r w:rsidRPr="00E7709D">
        <w:t>Good if the goal is large-scale classification benchmarking</w:t>
      </w:r>
    </w:p>
    <w:p w14:paraId="6C31544D" w14:textId="77777777" w:rsidR="00E7709D" w:rsidRPr="00E7709D" w:rsidRDefault="00E7709D" w:rsidP="00E7709D">
      <w:pPr>
        <w:numPr>
          <w:ilvl w:val="0"/>
          <w:numId w:val="16"/>
        </w:numPr>
      </w:pPr>
      <w:r w:rsidRPr="00E7709D">
        <w:t>Strong for transfer learning experiments</w:t>
      </w:r>
    </w:p>
    <w:p w14:paraId="3B7C0975" w14:textId="77777777" w:rsidR="00E7709D" w:rsidRPr="00E7709D" w:rsidRDefault="00E7709D" w:rsidP="00E7709D">
      <w:pPr>
        <w:numPr>
          <w:ilvl w:val="0"/>
          <w:numId w:val="16"/>
        </w:numPr>
      </w:pPr>
      <w:r w:rsidRPr="00E7709D">
        <w:t>Can support disease classification research</w:t>
      </w:r>
    </w:p>
    <w:p w14:paraId="20838E2B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>Limitation for current project</w:t>
      </w:r>
    </w:p>
    <w:p w14:paraId="71F1D817" w14:textId="77777777" w:rsidR="00E7709D" w:rsidRPr="00E7709D" w:rsidRDefault="00E7709D" w:rsidP="00E7709D">
      <w:pPr>
        <w:numPr>
          <w:ilvl w:val="0"/>
          <w:numId w:val="17"/>
        </w:numPr>
      </w:pPr>
      <w:r w:rsidRPr="00E7709D">
        <w:t>ROI / segmentation support is not as straightforward as datasets that provide cleaner localization support</w:t>
      </w:r>
    </w:p>
    <w:p w14:paraId="65FBEDB4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>Links</w:t>
      </w:r>
    </w:p>
    <w:p w14:paraId="0CDAFC45" w14:textId="77777777" w:rsidR="00E7709D" w:rsidRPr="00E7709D" w:rsidRDefault="00E7709D" w:rsidP="00E7709D">
      <w:pPr>
        <w:numPr>
          <w:ilvl w:val="0"/>
          <w:numId w:val="18"/>
        </w:numPr>
      </w:pPr>
      <w:r w:rsidRPr="00E7709D">
        <w:t xml:space="preserve">NIH/Kaggle dataset mirror: </w:t>
      </w:r>
      <w:hyperlink r:id="rId10" w:history="1">
        <w:r w:rsidRPr="00E7709D">
          <w:rPr>
            <w:rStyle w:val="Hyperlink"/>
          </w:rPr>
          <w:t>https://www.kaggle.com/datasets/nih-chest-xrays/data</w:t>
        </w:r>
      </w:hyperlink>
    </w:p>
    <w:p w14:paraId="480C896E" w14:textId="5D893633" w:rsidR="00E7709D" w:rsidRPr="00E7709D" w:rsidRDefault="00E7709D" w:rsidP="00E7709D"/>
    <w:p w14:paraId="24011ACD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 xml:space="preserve">A4. </w:t>
      </w:r>
      <w:proofErr w:type="spellStart"/>
      <w:r w:rsidRPr="00E7709D">
        <w:rPr>
          <w:b/>
          <w:bCs/>
        </w:rPr>
        <w:t>CheXpert</w:t>
      </w:r>
      <w:proofErr w:type="spellEnd"/>
    </w:p>
    <w:p w14:paraId="596DFC25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>Best for: strong research benchmark in chest radiology classification</w:t>
      </w:r>
    </w:p>
    <w:p w14:paraId="6B6EF0D4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>Modality</w:t>
      </w:r>
    </w:p>
    <w:p w14:paraId="1A19E99B" w14:textId="77777777" w:rsidR="00E7709D" w:rsidRPr="00E7709D" w:rsidRDefault="00E7709D" w:rsidP="00E7709D">
      <w:pPr>
        <w:numPr>
          <w:ilvl w:val="0"/>
          <w:numId w:val="19"/>
        </w:numPr>
      </w:pPr>
      <w:r w:rsidRPr="00E7709D">
        <w:t>Chest X-ray</w:t>
      </w:r>
    </w:p>
    <w:p w14:paraId="6F23AB0F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>Key features</w:t>
      </w:r>
    </w:p>
    <w:p w14:paraId="466650CA" w14:textId="77777777" w:rsidR="00E7709D" w:rsidRPr="00E7709D" w:rsidRDefault="00E7709D" w:rsidP="00E7709D">
      <w:pPr>
        <w:numPr>
          <w:ilvl w:val="0"/>
          <w:numId w:val="20"/>
        </w:numPr>
      </w:pPr>
      <w:r w:rsidRPr="00E7709D">
        <w:t>Large chest radiograph dataset</w:t>
      </w:r>
    </w:p>
    <w:p w14:paraId="5E36366A" w14:textId="77777777" w:rsidR="00E7709D" w:rsidRPr="00E7709D" w:rsidRDefault="00E7709D" w:rsidP="00E7709D">
      <w:pPr>
        <w:numPr>
          <w:ilvl w:val="0"/>
          <w:numId w:val="20"/>
        </w:numPr>
      </w:pPr>
      <w:r w:rsidRPr="00E7709D">
        <w:t>Multi-label thoracic disease prediction</w:t>
      </w:r>
    </w:p>
    <w:p w14:paraId="60D262F6" w14:textId="77777777" w:rsidR="00E7709D" w:rsidRPr="00E7709D" w:rsidRDefault="00E7709D" w:rsidP="00E7709D">
      <w:pPr>
        <w:numPr>
          <w:ilvl w:val="0"/>
          <w:numId w:val="20"/>
        </w:numPr>
      </w:pPr>
      <w:r w:rsidRPr="00E7709D">
        <w:t>Created by Stanford ML Group</w:t>
      </w:r>
    </w:p>
    <w:p w14:paraId="022B6B23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>Why it is useful</w:t>
      </w:r>
    </w:p>
    <w:p w14:paraId="56B9C32E" w14:textId="77777777" w:rsidR="00E7709D" w:rsidRPr="00E7709D" w:rsidRDefault="00E7709D" w:rsidP="00E7709D">
      <w:pPr>
        <w:numPr>
          <w:ilvl w:val="0"/>
          <w:numId w:val="21"/>
        </w:numPr>
      </w:pPr>
      <w:r w:rsidRPr="00E7709D">
        <w:t>Strong research credibility</w:t>
      </w:r>
    </w:p>
    <w:p w14:paraId="2F818EA9" w14:textId="77777777" w:rsidR="00E7709D" w:rsidRPr="00E7709D" w:rsidRDefault="00E7709D" w:rsidP="00E7709D">
      <w:pPr>
        <w:numPr>
          <w:ilvl w:val="0"/>
          <w:numId w:val="21"/>
        </w:numPr>
      </w:pPr>
      <w:r w:rsidRPr="00E7709D">
        <w:t>Good for classification benchmarking</w:t>
      </w:r>
    </w:p>
    <w:p w14:paraId="184AB6CC" w14:textId="77777777" w:rsidR="00E7709D" w:rsidRPr="00E7709D" w:rsidRDefault="00E7709D" w:rsidP="00E7709D">
      <w:pPr>
        <w:numPr>
          <w:ilvl w:val="0"/>
          <w:numId w:val="21"/>
        </w:numPr>
      </w:pPr>
      <w:r w:rsidRPr="00E7709D">
        <w:t>Useful for transfer learning and multi-label disease prediction</w:t>
      </w:r>
    </w:p>
    <w:p w14:paraId="05537BF1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>Link</w:t>
      </w:r>
    </w:p>
    <w:p w14:paraId="6EC67921" w14:textId="77777777" w:rsidR="00E7709D" w:rsidRPr="00E7709D" w:rsidRDefault="00E7709D" w:rsidP="00E7709D">
      <w:pPr>
        <w:numPr>
          <w:ilvl w:val="0"/>
          <w:numId w:val="22"/>
        </w:numPr>
      </w:pPr>
      <w:r w:rsidRPr="00E7709D">
        <w:t xml:space="preserve">Official dataset page: </w:t>
      </w:r>
      <w:hyperlink r:id="rId11" w:history="1">
        <w:r w:rsidRPr="00E7709D">
          <w:rPr>
            <w:rStyle w:val="Hyperlink"/>
          </w:rPr>
          <w:t>https://stanfordmlgroup.github.io/competitions/chexpert/</w:t>
        </w:r>
      </w:hyperlink>
    </w:p>
    <w:p w14:paraId="4F21EA1D" w14:textId="73F11DA3" w:rsidR="00E7709D" w:rsidRPr="00E7709D" w:rsidRDefault="00E7709D" w:rsidP="00E7709D"/>
    <w:p w14:paraId="631F2F94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>A5. MIMIC-CXR</w:t>
      </w:r>
    </w:p>
    <w:p w14:paraId="3E7120D3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>Best for: advanced research / report generation / large-scale radiology data</w:t>
      </w:r>
    </w:p>
    <w:p w14:paraId="15051340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>Modality</w:t>
      </w:r>
    </w:p>
    <w:p w14:paraId="7EC0347F" w14:textId="77777777" w:rsidR="00E7709D" w:rsidRPr="00E7709D" w:rsidRDefault="00E7709D" w:rsidP="00E7709D">
      <w:pPr>
        <w:numPr>
          <w:ilvl w:val="0"/>
          <w:numId w:val="23"/>
        </w:numPr>
      </w:pPr>
      <w:r w:rsidRPr="00E7709D">
        <w:lastRenderedPageBreak/>
        <w:t>Chest X-ray</w:t>
      </w:r>
    </w:p>
    <w:p w14:paraId="2EAAD975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>Key features</w:t>
      </w:r>
    </w:p>
    <w:p w14:paraId="6B6537F1" w14:textId="77777777" w:rsidR="00E7709D" w:rsidRPr="00E7709D" w:rsidRDefault="00E7709D" w:rsidP="00E7709D">
      <w:pPr>
        <w:numPr>
          <w:ilvl w:val="0"/>
          <w:numId w:val="24"/>
        </w:numPr>
      </w:pPr>
      <w:r w:rsidRPr="00E7709D">
        <w:t>Very large chest radiograph dataset</w:t>
      </w:r>
    </w:p>
    <w:p w14:paraId="251FFB9C" w14:textId="77777777" w:rsidR="00E7709D" w:rsidRPr="00E7709D" w:rsidRDefault="00E7709D" w:rsidP="00E7709D">
      <w:pPr>
        <w:numPr>
          <w:ilvl w:val="0"/>
          <w:numId w:val="24"/>
        </w:numPr>
      </w:pPr>
      <w:r w:rsidRPr="00E7709D">
        <w:t>Includes associated radiology reports</w:t>
      </w:r>
    </w:p>
    <w:p w14:paraId="5704483E" w14:textId="77777777" w:rsidR="00E7709D" w:rsidRPr="00E7709D" w:rsidRDefault="00E7709D" w:rsidP="00E7709D">
      <w:pPr>
        <w:numPr>
          <w:ilvl w:val="0"/>
          <w:numId w:val="24"/>
        </w:numPr>
      </w:pPr>
      <w:r w:rsidRPr="00E7709D">
        <w:t>Strong dataset for advanced research workflows</w:t>
      </w:r>
    </w:p>
    <w:p w14:paraId="5A5451AE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>Why it is useful</w:t>
      </w:r>
    </w:p>
    <w:p w14:paraId="6FCE7446" w14:textId="77777777" w:rsidR="00E7709D" w:rsidRPr="00E7709D" w:rsidRDefault="00E7709D" w:rsidP="00E7709D">
      <w:pPr>
        <w:numPr>
          <w:ilvl w:val="0"/>
          <w:numId w:val="25"/>
        </w:numPr>
      </w:pPr>
      <w:r w:rsidRPr="00E7709D">
        <w:t>Helpful if the project later extends into:</w:t>
      </w:r>
    </w:p>
    <w:p w14:paraId="5E4F8921" w14:textId="77777777" w:rsidR="00E7709D" w:rsidRPr="00E7709D" w:rsidRDefault="00E7709D" w:rsidP="00E7709D">
      <w:pPr>
        <w:numPr>
          <w:ilvl w:val="1"/>
          <w:numId w:val="25"/>
        </w:numPr>
      </w:pPr>
      <w:r w:rsidRPr="00E7709D">
        <w:t>report generation</w:t>
      </w:r>
    </w:p>
    <w:p w14:paraId="2C4C9FD1" w14:textId="77777777" w:rsidR="00E7709D" w:rsidRPr="00E7709D" w:rsidRDefault="00E7709D" w:rsidP="00E7709D">
      <w:pPr>
        <w:numPr>
          <w:ilvl w:val="1"/>
          <w:numId w:val="25"/>
        </w:numPr>
      </w:pPr>
      <w:r w:rsidRPr="00E7709D">
        <w:t>radiology text integration</w:t>
      </w:r>
    </w:p>
    <w:p w14:paraId="129BCCD3" w14:textId="77777777" w:rsidR="00E7709D" w:rsidRPr="00E7709D" w:rsidRDefault="00E7709D" w:rsidP="00E7709D">
      <w:pPr>
        <w:numPr>
          <w:ilvl w:val="1"/>
          <w:numId w:val="25"/>
        </w:numPr>
      </w:pPr>
      <w:r w:rsidRPr="00E7709D">
        <w:t>multimodal AI</w:t>
      </w:r>
    </w:p>
    <w:p w14:paraId="7E0D8175" w14:textId="77777777" w:rsidR="00E7709D" w:rsidRPr="00E7709D" w:rsidRDefault="00E7709D" w:rsidP="00E7709D">
      <w:pPr>
        <w:numPr>
          <w:ilvl w:val="0"/>
          <w:numId w:val="25"/>
        </w:numPr>
      </w:pPr>
      <w:r w:rsidRPr="00E7709D">
        <w:t>Strong long-term research dataset</w:t>
      </w:r>
    </w:p>
    <w:p w14:paraId="672C584B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>Link</w:t>
      </w:r>
    </w:p>
    <w:p w14:paraId="2B441994" w14:textId="77777777" w:rsidR="00E7709D" w:rsidRPr="00E7709D" w:rsidRDefault="00E7709D" w:rsidP="00E7709D">
      <w:pPr>
        <w:numPr>
          <w:ilvl w:val="0"/>
          <w:numId w:val="26"/>
        </w:numPr>
      </w:pPr>
      <w:r w:rsidRPr="00E7709D">
        <w:t xml:space="preserve">Official dataset page: </w:t>
      </w:r>
      <w:hyperlink r:id="rId12" w:history="1">
        <w:r w:rsidRPr="00E7709D">
          <w:rPr>
            <w:rStyle w:val="Hyperlink"/>
          </w:rPr>
          <w:t>https://physionet.org/content/mimic-cxr/2.1.0/</w:t>
        </w:r>
      </w:hyperlink>
    </w:p>
    <w:p w14:paraId="6E95FE8E" w14:textId="040AF1A0" w:rsidR="00E7709D" w:rsidRPr="00E7709D" w:rsidRDefault="00E7709D" w:rsidP="00E7709D"/>
    <w:p w14:paraId="0B538BD8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>B. Chest X-ray ROI / Lung Segmentation Datasets</w:t>
      </w:r>
    </w:p>
    <w:p w14:paraId="1F28937F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  <w:i/>
          <w:iCs/>
        </w:rPr>
        <w:t>(Recommended as ROI-support datasets for chest X-ray projects)</w:t>
      </w:r>
    </w:p>
    <w:p w14:paraId="72AF2130" w14:textId="77777777" w:rsidR="00E7709D" w:rsidRPr="00E7709D" w:rsidRDefault="00E7709D" w:rsidP="00E7709D">
      <w:r w:rsidRPr="00E7709D">
        <w:t xml:space="preserve">These datasets are especially useful if we choose a </w:t>
      </w:r>
      <w:r w:rsidRPr="00E7709D">
        <w:rPr>
          <w:b/>
          <w:bCs/>
        </w:rPr>
        <w:t>chest X-ray main dataset</w:t>
      </w:r>
      <w:r w:rsidRPr="00E7709D">
        <w:t xml:space="preserve"> and want to add </w:t>
      </w:r>
      <w:r w:rsidRPr="00E7709D">
        <w:rPr>
          <w:b/>
          <w:bCs/>
        </w:rPr>
        <w:t>lung ROI extraction / segmentation / morphology</w:t>
      </w:r>
      <w:r w:rsidRPr="00E7709D">
        <w:t xml:space="preserve"> before classification.</w:t>
      </w:r>
    </w:p>
    <w:p w14:paraId="4399152A" w14:textId="32E440E5" w:rsidR="00E7709D" w:rsidRPr="00E7709D" w:rsidRDefault="00E7709D" w:rsidP="00E7709D"/>
    <w:p w14:paraId="62CDC74B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>B1. Montgomery + Shenzhen Lung Segmentation Collections</w:t>
      </w:r>
    </w:p>
    <w:p w14:paraId="0B637CB0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>Best for: lung ROI extraction and segmentation support</w:t>
      </w:r>
    </w:p>
    <w:p w14:paraId="02B329C2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>Modality</w:t>
      </w:r>
    </w:p>
    <w:p w14:paraId="2E55A556" w14:textId="77777777" w:rsidR="00E7709D" w:rsidRPr="00E7709D" w:rsidRDefault="00E7709D" w:rsidP="00E7709D">
      <w:pPr>
        <w:numPr>
          <w:ilvl w:val="0"/>
          <w:numId w:val="27"/>
        </w:numPr>
      </w:pPr>
      <w:r w:rsidRPr="00E7709D">
        <w:t>Chest X-ray</w:t>
      </w:r>
    </w:p>
    <w:p w14:paraId="26B48E04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>Why these datasets are important</w:t>
      </w:r>
    </w:p>
    <w:p w14:paraId="77B8FBA7" w14:textId="77777777" w:rsidR="00E7709D" w:rsidRPr="00E7709D" w:rsidRDefault="00E7709D" w:rsidP="00E7709D">
      <w:pPr>
        <w:numPr>
          <w:ilvl w:val="0"/>
          <w:numId w:val="28"/>
        </w:numPr>
      </w:pPr>
      <w:r w:rsidRPr="00E7709D">
        <w:t>Frequently used in lung segmentation research</w:t>
      </w:r>
    </w:p>
    <w:p w14:paraId="0E9B2B75" w14:textId="77777777" w:rsidR="00E7709D" w:rsidRPr="00E7709D" w:rsidRDefault="00E7709D" w:rsidP="00E7709D">
      <w:pPr>
        <w:numPr>
          <w:ilvl w:val="0"/>
          <w:numId w:val="28"/>
        </w:numPr>
      </w:pPr>
      <w:r w:rsidRPr="00E7709D">
        <w:t>Useful for building lung-field ROI extraction</w:t>
      </w:r>
    </w:p>
    <w:p w14:paraId="71DEEFA8" w14:textId="77777777" w:rsidR="00E7709D" w:rsidRPr="00E7709D" w:rsidRDefault="00E7709D" w:rsidP="00E7709D">
      <w:pPr>
        <w:numPr>
          <w:ilvl w:val="0"/>
          <w:numId w:val="28"/>
        </w:numPr>
      </w:pPr>
      <w:r w:rsidRPr="00E7709D">
        <w:t>Good for testing:</w:t>
      </w:r>
    </w:p>
    <w:p w14:paraId="109CFD2A" w14:textId="77777777" w:rsidR="00E7709D" w:rsidRPr="00E7709D" w:rsidRDefault="00E7709D" w:rsidP="00E7709D">
      <w:pPr>
        <w:numPr>
          <w:ilvl w:val="1"/>
          <w:numId w:val="28"/>
        </w:numPr>
      </w:pPr>
      <w:r w:rsidRPr="00E7709D">
        <w:t>thresholding</w:t>
      </w:r>
    </w:p>
    <w:p w14:paraId="71A8F4EB" w14:textId="77777777" w:rsidR="00E7709D" w:rsidRPr="00E7709D" w:rsidRDefault="00E7709D" w:rsidP="00E7709D">
      <w:pPr>
        <w:numPr>
          <w:ilvl w:val="1"/>
          <w:numId w:val="28"/>
        </w:numPr>
      </w:pPr>
      <w:r w:rsidRPr="00E7709D">
        <w:t>morphology</w:t>
      </w:r>
    </w:p>
    <w:p w14:paraId="79C8D234" w14:textId="77777777" w:rsidR="00E7709D" w:rsidRPr="00E7709D" w:rsidRDefault="00E7709D" w:rsidP="00E7709D">
      <w:pPr>
        <w:numPr>
          <w:ilvl w:val="1"/>
          <w:numId w:val="28"/>
        </w:numPr>
      </w:pPr>
      <w:r w:rsidRPr="00E7709D">
        <w:t>contour extraction</w:t>
      </w:r>
    </w:p>
    <w:p w14:paraId="28351864" w14:textId="77777777" w:rsidR="00E7709D" w:rsidRPr="00E7709D" w:rsidRDefault="00E7709D" w:rsidP="00E7709D">
      <w:pPr>
        <w:numPr>
          <w:ilvl w:val="1"/>
          <w:numId w:val="28"/>
        </w:numPr>
      </w:pPr>
      <w:r w:rsidRPr="00E7709D">
        <w:t>segmentation pipelines</w:t>
      </w:r>
    </w:p>
    <w:p w14:paraId="17F585C7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lastRenderedPageBreak/>
        <w:t>Key features</w:t>
      </w:r>
    </w:p>
    <w:p w14:paraId="4119E7C7" w14:textId="77777777" w:rsidR="00E7709D" w:rsidRPr="00E7709D" w:rsidRDefault="00E7709D" w:rsidP="00E7709D">
      <w:pPr>
        <w:numPr>
          <w:ilvl w:val="0"/>
          <w:numId w:val="29"/>
        </w:numPr>
      </w:pPr>
      <w:r w:rsidRPr="00E7709D">
        <w:t xml:space="preserve">Chest X-rays with </w:t>
      </w:r>
      <w:r w:rsidRPr="00E7709D">
        <w:rPr>
          <w:b/>
          <w:bCs/>
        </w:rPr>
        <w:t>lung segmentation masks</w:t>
      </w:r>
    </w:p>
    <w:p w14:paraId="19DD97E2" w14:textId="77777777" w:rsidR="00E7709D" w:rsidRPr="00E7709D" w:rsidRDefault="00E7709D" w:rsidP="00E7709D">
      <w:pPr>
        <w:numPr>
          <w:ilvl w:val="0"/>
          <w:numId w:val="29"/>
        </w:numPr>
      </w:pPr>
      <w:r w:rsidRPr="00E7709D">
        <w:t>Suitable for ROI-based preprocessing and segmentation model prototyping</w:t>
      </w:r>
    </w:p>
    <w:p w14:paraId="651883BA" w14:textId="77777777" w:rsidR="00E7709D" w:rsidRPr="00E7709D" w:rsidRDefault="00E7709D" w:rsidP="00E7709D">
      <w:pPr>
        <w:numPr>
          <w:ilvl w:val="0"/>
          <w:numId w:val="29"/>
        </w:numPr>
      </w:pPr>
      <w:r w:rsidRPr="00E7709D">
        <w:t>Can support lung-field cropping before VGG16 classification</w:t>
      </w:r>
    </w:p>
    <w:p w14:paraId="78827379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>Links</w:t>
      </w:r>
    </w:p>
    <w:p w14:paraId="3F94E14B" w14:textId="77777777" w:rsidR="00E7709D" w:rsidRPr="00E7709D" w:rsidRDefault="00E7709D" w:rsidP="00E7709D">
      <w:pPr>
        <w:numPr>
          <w:ilvl w:val="0"/>
          <w:numId w:val="30"/>
        </w:numPr>
      </w:pPr>
      <w:r w:rsidRPr="00E7709D">
        <w:t xml:space="preserve">Kaggle curated lung segmentation collection: </w:t>
      </w:r>
      <w:hyperlink r:id="rId13" w:history="1">
        <w:r w:rsidRPr="00E7709D">
          <w:rPr>
            <w:rStyle w:val="Hyperlink"/>
          </w:rPr>
          <w:t>https://www.kaggle.com/datasets/iamtapendu/chest-x-ray-lungs-segmentation</w:t>
        </w:r>
      </w:hyperlink>
    </w:p>
    <w:p w14:paraId="4D93C94C" w14:textId="799A6CC0" w:rsidR="00E7709D" w:rsidRPr="00E7709D" w:rsidRDefault="00E7709D" w:rsidP="00E7709D"/>
    <w:p w14:paraId="399E344A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>B2. CRD: Chest X-ray Images with Lung Segmented Masks</w:t>
      </w:r>
    </w:p>
    <w:p w14:paraId="0548BFE5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>Best for: mask-based ROI extraction and preprocessing experiments</w:t>
      </w:r>
    </w:p>
    <w:p w14:paraId="52F672D5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>Modality</w:t>
      </w:r>
    </w:p>
    <w:p w14:paraId="53A02986" w14:textId="77777777" w:rsidR="00E7709D" w:rsidRPr="00E7709D" w:rsidRDefault="00E7709D" w:rsidP="00E7709D">
      <w:pPr>
        <w:numPr>
          <w:ilvl w:val="0"/>
          <w:numId w:val="31"/>
        </w:numPr>
      </w:pPr>
      <w:r w:rsidRPr="00E7709D">
        <w:t>Chest X-ray</w:t>
      </w:r>
    </w:p>
    <w:p w14:paraId="4265D2D8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>Key features</w:t>
      </w:r>
    </w:p>
    <w:p w14:paraId="57568827" w14:textId="77777777" w:rsidR="00E7709D" w:rsidRPr="00E7709D" w:rsidRDefault="00E7709D" w:rsidP="00E7709D">
      <w:pPr>
        <w:numPr>
          <w:ilvl w:val="0"/>
          <w:numId w:val="32"/>
        </w:numPr>
      </w:pPr>
      <w:r w:rsidRPr="00E7709D">
        <w:rPr>
          <w:b/>
          <w:bCs/>
        </w:rPr>
        <w:t>3,311 chest X-ray images</w:t>
      </w:r>
    </w:p>
    <w:p w14:paraId="2DB21849" w14:textId="77777777" w:rsidR="00E7709D" w:rsidRPr="00E7709D" w:rsidRDefault="00E7709D" w:rsidP="00E7709D">
      <w:pPr>
        <w:numPr>
          <w:ilvl w:val="0"/>
          <w:numId w:val="32"/>
        </w:numPr>
      </w:pPr>
      <w:r w:rsidRPr="00E7709D">
        <w:t xml:space="preserve">Corresponding </w:t>
      </w:r>
      <w:r w:rsidRPr="00E7709D">
        <w:rPr>
          <w:b/>
          <w:bCs/>
        </w:rPr>
        <w:t>lung segmentation masks</w:t>
      </w:r>
    </w:p>
    <w:p w14:paraId="245A7360" w14:textId="77777777" w:rsidR="00E7709D" w:rsidRPr="00E7709D" w:rsidRDefault="00E7709D" w:rsidP="00E7709D">
      <w:pPr>
        <w:numPr>
          <w:ilvl w:val="0"/>
          <w:numId w:val="32"/>
        </w:numPr>
      </w:pPr>
      <w:r w:rsidRPr="00E7709D">
        <w:t>Useful for image-mask paired preprocessing and ROI extraction workflows</w:t>
      </w:r>
    </w:p>
    <w:p w14:paraId="3D08EEF6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>Why it is useful</w:t>
      </w:r>
    </w:p>
    <w:p w14:paraId="1AC418FA" w14:textId="77777777" w:rsidR="00E7709D" w:rsidRPr="00E7709D" w:rsidRDefault="00E7709D" w:rsidP="00E7709D">
      <w:pPr>
        <w:numPr>
          <w:ilvl w:val="0"/>
          <w:numId w:val="33"/>
        </w:numPr>
      </w:pPr>
      <w:r w:rsidRPr="00E7709D">
        <w:t>Good for experimenting with:</w:t>
      </w:r>
    </w:p>
    <w:p w14:paraId="6FFEFED7" w14:textId="77777777" w:rsidR="00E7709D" w:rsidRPr="00E7709D" w:rsidRDefault="00E7709D" w:rsidP="00E7709D">
      <w:pPr>
        <w:numPr>
          <w:ilvl w:val="1"/>
          <w:numId w:val="33"/>
        </w:numPr>
      </w:pPr>
      <w:r w:rsidRPr="00E7709D">
        <w:t>lung cropping</w:t>
      </w:r>
    </w:p>
    <w:p w14:paraId="24837E03" w14:textId="77777777" w:rsidR="00E7709D" w:rsidRPr="00E7709D" w:rsidRDefault="00E7709D" w:rsidP="00E7709D">
      <w:pPr>
        <w:numPr>
          <w:ilvl w:val="1"/>
          <w:numId w:val="33"/>
        </w:numPr>
      </w:pPr>
      <w:r w:rsidRPr="00E7709D">
        <w:t>segmentation refinement</w:t>
      </w:r>
    </w:p>
    <w:p w14:paraId="6385EEF6" w14:textId="77777777" w:rsidR="00E7709D" w:rsidRPr="00E7709D" w:rsidRDefault="00E7709D" w:rsidP="00E7709D">
      <w:pPr>
        <w:numPr>
          <w:ilvl w:val="1"/>
          <w:numId w:val="33"/>
        </w:numPr>
      </w:pPr>
      <w:r w:rsidRPr="00E7709D">
        <w:t>mask-guided classification</w:t>
      </w:r>
    </w:p>
    <w:p w14:paraId="242D4436" w14:textId="77777777" w:rsidR="00E7709D" w:rsidRPr="00E7709D" w:rsidRDefault="00E7709D" w:rsidP="00E7709D">
      <w:pPr>
        <w:numPr>
          <w:ilvl w:val="1"/>
          <w:numId w:val="33"/>
        </w:numPr>
      </w:pPr>
      <w:r w:rsidRPr="00E7709D">
        <w:t>morphological post-processing</w:t>
      </w:r>
    </w:p>
    <w:p w14:paraId="779E9438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>Link</w:t>
      </w:r>
    </w:p>
    <w:p w14:paraId="19A928EC" w14:textId="77777777" w:rsidR="00E7709D" w:rsidRPr="00E7709D" w:rsidRDefault="00E7709D" w:rsidP="00E7709D">
      <w:pPr>
        <w:numPr>
          <w:ilvl w:val="0"/>
          <w:numId w:val="34"/>
        </w:numPr>
      </w:pPr>
      <w:r w:rsidRPr="00E7709D">
        <w:t xml:space="preserve">Kaggle dataset: </w:t>
      </w:r>
      <w:hyperlink r:id="rId14" w:history="1">
        <w:r w:rsidRPr="00E7709D">
          <w:rPr>
            <w:rStyle w:val="Hyperlink"/>
          </w:rPr>
          <w:t>https://www.kaggle.com/datasets/mrunalnshah/crd-chest-x-ray-images-with-lung-segmented-masks</w:t>
        </w:r>
      </w:hyperlink>
    </w:p>
    <w:p w14:paraId="0993B3E3" w14:textId="344B009B" w:rsidR="00E7709D" w:rsidRPr="00E7709D" w:rsidRDefault="00E7709D" w:rsidP="00E7709D"/>
    <w:p w14:paraId="0268D041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>C. Breast Cancer / Mammography Datasets</w:t>
      </w:r>
    </w:p>
    <w:p w14:paraId="0A09F75A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  <w:i/>
          <w:iCs/>
        </w:rPr>
        <w:t>(Best if the project should remain strongly cancer-focused with lesion ROI)</w:t>
      </w:r>
    </w:p>
    <w:p w14:paraId="3B62F1D8" w14:textId="77777777" w:rsidR="00E7709D" w:rsidRPr="00E7709D" w:rsidRDefault="00E7709D" w:rsidP="00E7709D">
      <w:r w:rsidRPr="00E7709D">
        <w:t xml:space="preserve">These are the best choices if the project direction is </w:t>
      </w:r>
      <w:r w:rsidRPr="00E7709D">
        <w:rPr>
          <w:b/>
          <w:bCs/>
        </w:rPr>
        <w:t>cancer-specific</w:t>
      </w:r>
      <w:r w:rsidRPr="00E7709D">
        <w:t xml:space="preserve"> rather than general chest disease intelligence.</w:t>
      </w:r>
    </w:p>
    <w:p w14:paraId="5DE4B423" w14:textId="3C6301B7" w:rsidR="00E7709D" w:rsidRPr="00E7709D" w:rsidRDefault="00E7709D" w:rsidP="00E7709D"/>
    <w:p w14:paraId="29DF9AFA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>C1. CBIS-DDSM</w:t>
      </w:r>
    </w:p>
    <w:p w14:paraId="024930C1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lastRenderedPageBreak/>
        <w:t>Best for: breast cancer detection + lesion ROI + segmentation-heavy pipeline</w:t>
      </w:r>
    </w:p>
    <w:p w14:paraId="4CE01DFA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>Modality</w:t>
      </w:r>
    </w:p>
    <w:p w14:paraId="4CEACCB3" w14:textId="77777777" w:rsidR="00E7709D" w:rsidRPr="00E7709D" w:rsidRDefault="00E7709D" w:rsidP="00E7709D">
      <w:pPr>
        <w:numPr>
          <w:ilvl w:val="0"/>
          <w:numId w:val="35"/>
        </w:numPr>
      </w:pPr>
      <w:r w:rsidRPr="00E7709D">
        <w:t>Mammography</w:t>
      </w:r>
    </w:p>
    <w:p w14:paraId="66BBC771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>Why this dataset is important</w:t>
      </w:r>
    </w:p>
    <w:p w14:paraId="4CDF20C7" w14:textId="77777777" w:rsidR="00E7709D" w:rsidRPr="00E7709D" w:rsidRDefault="00E7709D" w:rsidP="00E7709D">
      <w:pPr>
        <w:numPr>
          <w:ilvl w:val="0"/>
          <w:numId w:val="36"/>
        </w:numPr>
      </w:pPr>
      <w:r w:rsidRPr="00E7709D">
        <w:t>Strong cancer-focused dataset</w:t>
      </w:r>
    </w:p>
    <w:p w14:paraId="26F94D42" w14:textId="77777777" w:rsidR="00E7709D" w:rsidRPr="00E7709D" w:rsidRDefault="00E7709D" w:rsidP="00E7709D">
      <w:pPr>
        <w:numPr>
          <w:ilvl w:val="0"/>
          <w:numId w:val="36"/>
        </w:numPr>
      </w:pPr>
      <w:r w:rsidRPr="00E7709D">
        <w:t>Suitable for lesion analysis, ROI extraction, and classification</w:t>
      </w:r>
    </w:p>
    <w:p w14:paraId="4515A415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>Key features</w:t>
      </w:r>
    </w:p>
    <w:p w14:paraId="6A44A1ED" w14:textId="77777777" w:rsidR="00E7709D" w:rsidRPr="00E7709D" w:rsidRDefault="00E7709D" w:rsidP="00E7709D">
      <w:pPr>
        <w:numPr>
          <w:ilvl w:val="0"/>
          <w:numId w:val="37"/>
        </w:numPr>
      </w:pPr>
      <w:r w:rsidRPr="00E7709D">
        <w:t>Mammography images</w:t>
      </w:r>
    </w:p>
    <w:p w14:paraId="6604FB4E" w14:textId="77777777" w:rsidR="00E7709D" w:rsidRPr="00E7709D" w:rsidRDefault="00E7709D" w:rsidP="00E7709D">
      <w:pPr>
        <w:numPr>
          <w:ilvl w:val="0"/>
          <w:numId w:val="37"/>
        </w:numPr>
      </w:pPr>
      <w:r w:rsidRPr="00E7709D">
        <w:t>Lesion annotations</w:t>
      </w:r>
    </w:p>
    <w:p w14:paraId="6829C2FD" w14:textId="77777777" w:rsidR="00E7709D" w:rsidRPr="00E7709D" w:rsidRDefault="00E7709D" w:rsidP="00E7709D">
      <w:pPr>
        <w:numPr>
          <w:ilvl w:val="0"/>
          <w:numId w:val="37"/>
        </w:numPr>
      </w:pPr>
      <w:r w:rsidRPr="00E7709D">
        <w:t>Strong support for segmentation / lesion-focused analysis</w:t>
      </w:r>
    </w:p>
    <w:p w14:paraId="252A5414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>Why it is useful for the project</w:t>
      </w:r>
    </w:p>
    <w:p w14:paraId="63E859E2" w14:textId="77777777" w:rsidR="00E7709D" w:rsidRPr="00E7709D" w:rsidRDefault="00E7709D" w:rsidP="00E7709D">
      <w:pPr>
        <w:numPr>
          <w:ilvl w:val="0"/>
          <w:numId w:val="38"/>
        </w:numPr>
      </w:pPr>
      <w:r w:rsidRPr="00E7709D">
        <w:t>Excellent if the project becomes:</w:t>
      </w:r>
    </w:p>
    <w:p w14:paraId="63CD0C0A" w14:textId="77777777" w:rsidR="00E7709D" w:rsidRPr="00E7709D" w:rsidRDefault="00E7709D" w:rsidP="00E7709D">
      <w:pPr>
        <w:numPr>
          <w:ilvl w:val="1"/>
          <w:numId w:val="38"/>
        </w:numPr>
      </w:pPr>
      <w:r w:rsidRPr="00E7709D">
        <w:t>breast cancer detection</w:t>
      </w:r>
    </w:p>
    <w:p w14:paraId="4C53CCC6" w14:textId="77777777" w:rsidR="00E7709D" w:rsidRPr="00E7709D" w:rsidRDefault="00E7709D" w:rsidP="00E7709D">
      <w:pPr>
        <w:numPr>
          <w:ilvl w:val="1"/>
          <w:numId w:val="38"/>
        </w:numPr>
      </w:pPr>
      <w:r w:rsidRPr="00E7709D">
        <w:t>lesion segmentation</w:t>
      </w:r>
    </w:p>
    <w:p w14:paraId="45E3AC69" w14:textId="77777777" w:rsidR="00E7709D" w:rsidRPr="00E7709D" w:rsidRDefault="00E7709D" w:rsidP="00E7709D">
      <w:pPr>
        <w:numPr>
          <w:ilvl w:val="1"/>
          <w:numId w:val="38"/>
        </w:numPr>
      </w:pPr>
      <w:r w:rsidRPr="00E7709D">
        <w:t>ROI-guided deep learning</w:t>
      </w:r>
    </w:p>
    <w:p w14:paraId="4A5A01E0" w14:textId="77777777" w:rsidR="00E7709D" w:rsidRPr="00E7709D" w:rsidRDefault="00E7709D" w:rsidP="00E7709D">
      <w:pPr>
        <w:numPr>
          <w:ilvl w:val="0"/>
          <w:numId w:val="38"/>
        </w:numPr>
      </w:pPr>
      <w:r w:rsidRPr="00E7709D">
        <w:t>Strong dataset for image processing + classification + lesion localization</w:t>
      </w:r>
    </w:p>
    <w:p w14:paraId="7A06BE05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>Link</w:t>
      </w:r>
    </w:p>
    <w:p w14:paraId="6FB4C93D" w14:textId="77777777" w:rsidR="00E7709D" w:rsidRPr="00E7709D" w:rsidRDefault="00E7709D" w:rsidP="00E7709D">
      <w:pPr>
        <w:numPr>
          <w:ilvl w:val="0"/>
          <w:numId w:val="39"/>
        </w:numPr>
      </w:pPr>
      <w:r w:rsidRPr="00E7709D">
        <w:t xml:space="preserve">Official TCIA page: </w:t>
      </w:r>
      <w:hyperlink r:id="rId15" w:history="1">
        <w:r w:rsidRPr="00E7709D">
          <w:rPr>
            <w:rStyle w:val="Hyperlink"/>
          </w:rPr>
          <w:t>https://www.cancerimagingarchive.net/collection/cbis-ddsm/</w:t>
        </w:r>
      </w:hyperlink>
    </w:p>
    <w:p w14:paraId="05991A15" w14:textId="3D45A74B" w:rsidR="00E7709D" w:rsidRPr="00E7709D" w:rsidRDefault="00E7709D" w:rsidP="00E7709D"/>
    <w:p w14:paraId="5D8A40EA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 xml:space="preserve">C2. </w:t>
      </w:r>
      <w:proofErr w:type="spellStart"/>
      <w:r w:rsidRPr="00E7709D">
        <w:rPr>
          <w:b/>
          <w:bCs/>
        </w:rPr>
        <w:t>INbreast</w:t>
      </w:r>
      <w:proofErr w:type="spellEnd"/>
    </w:p>
    <w:p w14:paraId="1BE92E12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>Best for: breast lesion analysis in mammography</w:t>
      </w:r>
    </w:p>
    <w:p w14:paraId="5B9932F1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>Modality</w:t>
      </w:r>
    </w:p>
    <w:p w14:paraId="1F442F8E" w14:textId="77777777" w:rsidR="00E7709D" w:rsidRPr="00E7709D" w:rsidRDefault="00E7709D" w:rsidP="00E7709D">
      <w:pPr>
        <w:numPr>
          <w:ilvl w:val="0"/>
          <w:numId w:val="40"/>
        </w:numPr>
      </w:pPr>
      <w:r w:rsidRPr="00E7709D">
        <w:t>Full-field digital mammography</w:t>
      </w:r>
    </w:p>
    <w:p w14:paraId="15E1128F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>Why it is useful</w:t>
      </w:r>
    </w:p>
    <w:p w14:paraId="7691C5B9" w14:textId="77777777" w:rsidR="00E7709D" w:rsidRPr="00E7709D" w:rsidRDefault="00E7709D" w:rsidP="00E7709D">
      <w:pPr>
        <w:numPr>
          <w:ilvl w:val="0"/>
          <w:numId w:val="41"/>
        </w:numPr>
      </w:pPr>
      <w:r w:rsidRPr="00E7709D">
        <w:t>Useful for mammography-based cancer research</w:t>
      </w:r>
    </w:p>
    <w:p w14:paraId="515B38E0" w14:textId="77777777" w:rsidR="00E7709D" w:rsidRPr="00E7709D" w:rsidRDefault="00E7709D" w:rsidP="00E7709D">
      <w:pPr>
        <w:numPr>
          <w:ilvl w:val="0"/>
          <w:numId w:val="41"/>
        </w:numPr>
      </w:pPr>
      <w:r w:rsidRPr="00E7709D">
        <w:t>Supports lesion-focused imaging tasks</w:t>
      </w:r>
    </w:p>
    <w:p w14:paraId="33A1CE28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>Link</w:t>
      </w:r>
    </w:p>
    <w:p w14:paraId="616E93C5" w14:textId="77777777" w:rsidR="00E7709D" w:rsidRPr="00E7709D" w:rsidRDefault="00E7709D" w:rsidP="00E7709D">
      <w:pPr>
        <w:numPr>
          <w:ilvl w:val="0"/>
          <w:numId w:val="42"/>
        </w:numPr>
      </w:pPr>
      <w:r w:rsidRPr="00E7709D">
        <w:t xml:space="preserve">Dataset information page: </w:t>
      </w:r>
      <w:hyperlink r:id="rId16" w:history="1">
        <w:r w:rsidRPr="00E7709D">
          <w:rPr>
            <w:rStyle w:val="Hyperlink"/>
          </w:rPr>
          <w:t>https://medicalresearch.inescporto.pt/breastresearch/index.php/Get_INbreast_Database</w:t>
        </w:r>
      </w:hyperlink>
    </w:p>
    <w:p w14:paraId="6A27D218" w14:textId="342FAB9C" w:rsidR="00E7709D" w:rsidRDefault="00E7709D" w:rsidP="00E7709D"/>
    <w:p w14:paraId="138416F4" w14:textId="77777777" w:rsidR="00E7709D" w:rsidRPr="00E7709D" w:rsidRDefault="00E7709D" w:rsidP="00E7709D"/>
    <w:p w14:paraId="14B3C148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lastRenderedPageBreak/>
        <w:t xml:space="preserve">D. Brain </w:t>
      </w:r>
      <w:proofErr w:type="spellStart"/>
      <w:r w:rsidRPr="00E7709D">
        <w:rPr>
          <w:b/>
          <w:bCs/>
        </w:rPr>
        <w:t>Tumor</w:t>
      </w:r>
      <w:proofErr w:type="spellEnd"/>
      <w:r w:rsidRPr="00E7709D">
        <w:rPr>
          <w:b/>
          <w:bCs/>
        </w:rPr>
        <w:t xml:space="preserve"> / MRI Datasets</w:t>
      </w:r>
    </w:p>
    <w:p w14:paraId="4F0AA379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  <w:i/>
          <w:iCs/>
        </w:rPr>
        <w:t>(Best if the project is repositioned as a segmentation-heavy MRI research project)</w:t>
      </w:r>
    </w:p>
    <w:p w14:paraId="662E3B43" w14:textId="4D713933" w:rsidR="00E7709D" w:rsidRPr="00E7709D" w:rsidRDefault="00E7709D" w:rsidP="00E7709D"/>
    <w:p w14:paraId="16A45F2C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 xml:space="preserve">D1. </w:t>
      </w:r>
      <w:proofErr w:type="spellStart"/>
      <w:r w:rsidRPr="00E7709D">
        <w:rPr>
          <w:b/>
          <w:bCs/>
        </w:rPr>
        <w:t>BraTS</w:t>
      </w:r>
      <w:proofErr w:type="spellEnd"/>
    </w:p>
    <w:p w14:paraId="3AE3C8B1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 xml:space="preserve">Best for: brain </w:t>
      </w:r>
      <w:proofErr w:type="spellStart"/>
      <w:r w:rsidRPr="00E7709D">
        <w:rPr>
          <w:b/>
          <w:bCs/>
        </w:rPr>
        <w:t>tumor</w:t>
      </w:r>
      <w:proofErr w:type="spellEnd"/>
      <w:r w:rsidRPr="00E7709D">
        <w:rPr>
          <w:b/>
          <w:bCs/>
        </w:rPr>
        <w:t xml:space="preserve"> segmentation + MRI-based ROI pipeline</w:t>
      </w:r>
    </w:p>
    <w:p w14:paraId="4F97007F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>Modality</w:t>
      </w:r>
    </w:p>
    <w:p w14:paraId="6EFAEBF0" w14:textId="77777777" w:rsidR="00E7709D" w:rsidRPr="00E7709D" w:rsidRDefault="00E7709D" w:rsidP="00E7709D">
      <w:pPr>
        <w:numPr>
          <w:ilvl w:val="0"/>
          <w:numId w:val="43"/>
        </w:numPr>
      </w:pPr>
      <w:r w:rsidRPr="00E7709D">
        <w:t>Brain MRI</w:t>
      </w:r>
    </w:p>
    <w:p w14:paraId="2B3A544B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>Why this dataset is important</w:t>
      </w:r>
    </w:p>
    <w:p w14:paraId="77C08FB1" w14:textId="77777777" w:rsidR="00E7709D" w:rsidRPr="00E7709D" w:rsidRDefault="00E7709D" w:rsidP="00E7709D">
      <w:pPr>
        <w:numPr>
          <w:ilvl w:val="0"/>
          <w:numId w:val="44"/>
        </w:numPr>
      </w:pPr>
      <w:r w:rsidRPr="00E7709D">
        <w:t xml:space="preserve">One of the most recognized datasets in brain </w:t>
      </w:r>
      <w:proofErr w:type="spellStart"/>
      <w:r w:rsidRPr="00E7709D">
        <w:t>tumor</w:t>
      </w:r>
      <w:proofErr w:type="spellEnd"/>
      <w:r w:rsidRPr="00E7709D">
        <w:t xml:space="preserve"> segmentation research</w:t>
      </w:r>
    </w:p>
    <w:p w14:paraId="31558053" w14:textId="77777777" w:rsidR="00E7709D" w:rsidRPr="00E7709D" w:rsidRDefault="00E7709D" w:rsidP="00E7709D">
      <w:pPr>
        <w:numPr>
          <w:ilvl w:val="0"/>
          <w:numId w:val="44"/>
        </w:numPr>
      </w:pPr>
      <w:r w:rsidRPr="00E7709D">
        <w:t xml:space="preserve">Strong if the project becomes a serious MRI-based </w:t>
      </w:r>
      <w:proofErr w:type="spellStart"/>
      <w:r w:rsidRPr="00E7709D">
        <w:t>tumor</w:t>
      </w:r>
      <w:proofErr w:type="spellEnd"/>
      <w:r w:rsidRPr="00E7709D">
        <w:t xml:space="preserve"> intelligence platform</w:t>
      </w:r>
    </w:p>
    <w:p w14:paraId="3828AFEB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>Key features</w:t>
      </w:r>
    </w:p>
    <w:p w14:paraId="0BF193F4" w14:textId="77777777" w:rsidR="00E7709D" w:rsidRPr="00E7709D" w:rsidRDefault="00E7709D" w:rsidP="00E7709D">
      <w:pPr>
        <w:numPr>
          <w:ilvl w:val="0"/>
          <w:numId w:val="45"/>
        </w:numPr>
      </w:pPr>
      <w:r w:rsidRPr="00E7709D">
        <w:t>Brain MRI scans</w:t>
      </w:r>
    </w:p>
    <w:p w14:paraId="4DC5B95A" w14:textId="77777777" w:rsidR="00E7709D" w:rsidRPr="00E7709D" w:rsidRDefault="00E7709D" w:rsidP="00E7709D">
      <w:pPr>
        <w:numPr>
          <w:ilvl w:val="0"/>
          <w:numId w:val="45"/>
        </w:numPr>
      </w:pPr>
      <w:proofErr w:type="spellStart"/>
      <w:r w:rsidRPr="00E7709D">
        <w:t>Tumor</w:t>
      </w:r>
      <w:proofErr w:type="spellEnd"/>
      <w:r w:rsidRPr="00E7709D">
        <w:t xml:space="preserve"> segmentation masks</w:t>
      </w:r>
    </w:p>
    <w:p w14:paraId="35649700" w14:textId="77777777" w:rsidR="00E7709D" w:rsidRPr="00E7709D" w:rsidRDefault="00E7709D" w:rsidP="00E7709D">
      <w:pPr>
        <w:numPr>
          <w:ilvl w:val="0"/>
          <w:numId w:val="45"/>
        </w:numPr>
      </w:pPr>
      <w:r w:rsidRPr="00E7709D">
        <w:t>Multi-modal MRI data</w:t>
      </w:r>
    </w:p>
    <w:p w14:paraId="6F01A4A7" w14:textId="77777777" w:rsidR="00E7709D" w:rsidRPr="00E7709D" w:rsidRDefault="00E7709D" w:rsidP="00E7709D">
      <w:pPr>
        <w:numPr>
          <w:ilvl w:val="0"/>
          <w:numId w:val="45"/>
        </w:numPr>
      </w:pPr>
      <w:r w:rsidRPr="00E7709D">
        <w:t>Strong research relevance</w:t>
      </w:r>
    </w:p>
    <w:p w14:paraId="2D1689B7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>Why it is useful</w:t>
      </w:r>
    </w:p>
    <w:p w14:paraId="54ADEC73" w14:textId="77777777" w:rsidR="00E7709D" w:rsidRPr="00E7709D" w:rsidRDefault="00E7709D" w:rsidP="00E7709D">
      <w:pPr>
        <w:numPr>
          <w:ilvl w:val="0"/>
          <w:numId w:val="46"/>
        </w:numPr>
      </w:pPr>
      <w:r w:rsidRPr="00E7709D">
        <w:t>Very good for:</w:t>
      </w:r>
    </w:p>
    <w:p w14:paraId="2F54CFBF" w14:textId="77777777" w:rsidR="00E7709D" w:rsidRPr="00E7709D" w:rsidRDefault="00E7709D" w:rsidP="00E7709D">
      <w:pPr>
        <w:numPr>
          <w:ilvl w:val="1"/>
          <w:numId w:val="46"/>
        </w:numPr>
      </w:pPr>
      <w:r w:rsidRPr="00E7709D">
        <w:t>segmentation</w:t>
      </w:r>
    </w:p>
    <w:p w14:paraId="63B28F4D" w14:textId="77777777" w:rsidR="00E7709D" w:rsidRPr="00E7709D" w:rsidRDefault="00E7709D" w:rsidP="00E7709D">
      <w:pPr>
        <w:numPr>
          <w:ilvl w:val="1"/>
          <w:numId w:val="46"/>
        </w:numPr>
      </w:pPr>
      <w:r w:rsidRPr="00E7709D">
        <w:t>ROI extraction</w:t>
      </w:r>
    </w:p>
    <w:p w14:paraId="543070A9" w14:textId="77777777" w:rsidR="00E7709D" w:rsidRPr="00E7709D" w:rsidRDefault="00E7709D" w:rsidP="00E7709D">
      <w:pPr>
        <w:numPr>
          <w:ilvl w:val="1"/>
          <w:numId w:val="46"/>
        </w:numPr>
      </w:pPr>
      <w:proofErr w:type="spellStart"/>
      <w:r w:rsidRPr="00E7709D">
        <w:t>tumor</w:t>
      </w:r>
      <w:proofErr w:type="spellEnd"/>
      <w:r w:rsidRPr="00E7709D">
        <w:t xml:space="preserve"> visualization</w:t>
      </w:r>
    </w:p>
    <w:p w14:paraId="615EEE9D" w14:textId="77777777" w:rsidR="00E7709D" w:rsidRPr="00E7709D" w:rsidRDefault="00E7709D" w:rsidP="00E7709D">
      <w:pPr>
        <w:numPr>
          <w:ilvl w:val="1"/>
          <w:numId w:val="46"/>
        </w:numPr>
      </w:pPr>
      <w:r w:rsidRPr="00E7709D">
        <w:t>progression-oriented MRI studies</w:t>
      </w:r>
    </w:p>
    <w:p w14:paraId="11F4FA78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>Links</w:t>
      </w:r>
    </w:p>
    <w:p w14:paraId="7E39839D" w14:textId="77777777" w:rsidR="00E7709D" w:rsidRPr="00E7709D" w:rsidRDefault="00E7709D" w:rsidP="00E7709D">
      <w:pPr>
        <w:numPr>
          <w:ilvl w:val="0"/>
          <w:numId w:val="47"/>
        </w:numPr>
      </w:pPr>
      <w:proofErr w:type="spellStart"/>
      <w:r w:rsidRPr="00E7709D">
        <w:t>BraTS</w:t>
      </w:r>
      <w:proofErr w:type="spellEnd"/>
      <w:r w:rsidRPr="00E7709D">
        <w:t xml:space="preserve"> challenge/data page: </w:t>
      </w:r>
      <w:hyperlink r:id="rId17" w:history="1">
        <w:r w:rsidRPr="00E7709D">
          <w:rPr>
            <w:rStyle w:val="Hyperlink"/>
          </w:rPr>
          <w:t>https://www.med.upenn.edu/cbica/brats2020/data.html</w:t>
        </w:r>
      </w:hyperlink>
    </w:p>
    <w:p w14:paraId="7F7B1CCF" w14:textId="77777777" w:rsidR="00E7709D" w:rsidRPr="00E7709D" w:rsidRDefault="00E7709D" w:rsidP="00E7709D">
      <w:pPr>
        <w:numPr>
          <w:ilvl w:val="0"/>
          <w:numId w:val="47"/>
        </w:numPr>
      </w:pPr>
      <w:proofErr w:type="spellStart"/>
      <w:r w:rsidRPr="00E7709D">
        <w:t>BraTS</w:t>
      </w:r>
      <w:proofErr w:type="spellEnd"/>
      <w:r w:rsidRPr="00E7709D">
        <w:t xml:space="preserve"> overview: </w:t>
      </w:r>
      <w:hyperlink r:id="rId18" w:history="1">
        <w:r w:rsidRPr="00E7709D">
          <w:rPr>
            <w:rStyle w:val="Hyperlink"/>
          </w:rPr>
          <w:t>https://www.med.upenn.edu/cbica/brats2020/</w:t>
        </w:r>
      </w:hyperlink>
    </w:p>
    <w:p w14:paraId="310D3E4A" w14:textId="0BAC39F7" w:rsidR="00E7709D" w:rsidRPr="00E7709D" w:rsidRDefault="00E7709D" w:rsidP="00E7709D"/>
    <w:p w14:paraId="641B77EB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 xml:space="preserve">D2. </w:t>
      </w:r>
      <w:proofErr w:type="spellStart"/>
      <w:r w:rsidRPr="00E7709D">
        <w:rPr>
          <w:b/>
          <w:bCs/>
        </w:rPr>
        <w:t>Figshare</w:t>
      </w:r>
      <w:proofErr w:type="spellEnd"/>
      <w:r w:rsidRPr="00E7709D">
        <w:rPr>
          <w:b/>
          <w:bCs/>
        </w:rPr>
        <w:t xml:space="preserve"> Brain MRI </w:t>
      </w:r>
      <w:proofErr w:type="spellStart"/>
      <w:r w:rsidRPr="00E7709D">
        <w:rPr>
          <w:b/>
          <w:bCs/>
        </w:rPr>
        <w:t>Tumor</w:t>
      </w:r>
      <w:proofErr w:type="spellEnd"/>
      <w:r w:rsidRPr="00E7709D">
        <w:rPr>
          <w:b/>
          <w:bCs/>
        </w:rPr>
        <w:t xml:space="preserve"> Dataset</w:t>
      </w:r>
    </w:p>
    <w:p w14:paraId="0CD466D0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 xml:space="preserve">Best for: simpler brain </w:t>
      </w:r>
      <w:proofErr w:type="spellStart"/>
      <w:r w:rsidRPr="00E7709D">
        <w:rPr>
          <w:b/>
          <w:bCs/>
        </w:rPr>
        <w:t>tumor</w:t>
      </w:r>
      <w:proofErr w:type="spellEnd"/>
      <w:r w:rsidRPr="00E7709D">
        <w:rPr>
          <w:b/>
          <w:bCs/>
        </w:rPr>
        <w:t xml:space="preserve"> starter experiments</w:t>
      </w:r>
    </w:p>
    <w:p w14:paraId="4B78F761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>Modality</w:t>
      </w:r>
    </w:p>
    <w:p w14:paraId="7AB71874" w14:textId="77777777" w:rsidR="00E7709D" w:rsidRPr="00E7709D" w:rsidRDefault="00E7709D" w:rsidP="00E7709D">
      <w:pPr>
        <w:numPr>
          <w:ilvl w:val="0"/>
          <w:numId w:val="48"/>
        </w:numPr>
      </w:pPr>
      <w:r w:rsidRPr="00E7709D">
        <w:t>Brain MRI</w:t>
      </w:r>
    </w:p>
    <w:p w14:paraId="5D3220A3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>Why it is useful</w:t>
      </w:r>
    </w:p>
    <w:p w14:paraId="671AE8DA" w14:textId="77777777" w:rsidR="00E7709D" w:rsidRPr="00E7709D" w:rsidRDefault="00E7709D" w:rsidP="00E7709D">
      <w:pPr>
        <w:numPr>
          <w:ilvl w:val="0"/>
          <w:numId w:val="49"/>
        </w:numPr>
      </w:pPr>
      <w:r w:rsidRPr="00E7709D">
        <w:t xml:space="preserve">Easier than </w:t>
      </w:r>
      <w:proofErr w:type="spellStart"/>
      <w:r w:rsidRPr="00E7709D">
        <w:t>BraTS</w:t>
      </w:r>
      <w:proofErr w:type="spellEnd"/>
      <w:r w:rsidRPr="00E7709D">
        <w:t xml:space="preserve"> for a first implementation</w:t>
      </w:r>
    </w:p>
    <w:p w14:paraId="0E63D2A8" w14:textId="77777777" w:rsidR="00E7709D" w:rsidRPr="00E7709D" w:rsidRDefault="00E7709D" w:rsidP="00E7709D">
      <w:pPr>
        <w:numPr>
          <w:ilvl w:val="0"/>
          <w:numId w:val="49"/>
        </w:numPr>
      </w:pPr>
      <w:r w:rsidRPr="00E7709D">
        <w:lastRenderedPageBreak/>
        <w:t xml:space="preserve">Can be used for brain </w:t>
      </w:r>
      <w:proofErr w:type="spellStart"/>
      <w:r w:rsidRPr="00E7709D">
        <w:t>tumor</w:t>
      </w:r>
      <w:proofErr w:type="spellEnd"/>
      <w:r w:rsidRPr="00E7709D">
        <w:t xml:space="preserve"> classification demos</w:t>
      </w:r>
    </w:p>
    <w:p w14:paraId="26953A3E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>Link</w:t>
      </w:r>
    </w:p>
    <w:p w14:paraId="45E833BD" w14:textId="77777777" w:rsidR="00E7709D" w:rsidRPr="00E7709D" w:rsidRDefault="00E7709D" w:rsidP="00E7709D">
      <w:pPr>
        <w:numPr>
          <w:ilvl w:val="0"/>
          <w:numId w:val="50"/>
        </w:numPr>
      </w:pPr>
      <w:r w:rsidRPr="00E7709D">
        <w:t xml:space="preserve">Dataset page: </w:t>
      </w:r>
      <w:hyperlink r:id="rId19" w:history="1">
        <w:r w:rsidRPr="00E7709D">
          <w:rPr>
            <w:rStyle w:val="Hyperlink"/>
          </w:rPr>
          <w:t>https://figshare.com/articles/dataset/brain_tumor_dataset/1512427</w:t>
        </w:r>
      </w:hyperlink>
    </w:p>
    <w:p w14:paraId="7815C3FB" w14:textId="69386370" w:rsidR="00E7709D" w:rsidRPr="00E7709D" w:rsidRDefault="00E7709D" w:rsidP="00E7709D"/>
    <w:p w14:paraId="760C6AB8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>E. Lung Cancer / CT Datasets</w:t>
      </w:r>
    </w:p>
    <w:p w14:paraId="5566FC78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  <w:i/>
          <w:iCs/>
        </w:rPr>
        <w:t>(Best if the project must specifically target lung cancer rather than general chest abnormalities)</w:t>
      </w:r>
    </w:p>
    <w:p w14:paraId="6AF06986" w14:textId="334BAE0F" w:rsidR="00E7709D" w:rsidRPr="00E7709D" w:rsidRDefault="00E7709D" w:rsidP="00E7709D"/>
    <w:p w14:paraId="240D2308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>E1. LIDC-IDRI</w:t>
      </w:r>
    </w:p>
    <w:p w14:paraId="2705AC5F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>Best for: lung nodule / lung cancer-oriented CT analysis</w:t>
      </w:r>
    </w:p>
    <w:p w14:paraId="1FB27069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>Modality</w:t>
      </w:r>
    </w:p>
    <w:p w14:paraId="1B8F32F4" w14:textId="77777777" w:rsidR="00E7709D" w:rsidRPr="00E7709D" w:rsidRDefault="00E7709D" w:rsidP="00E7709D">
      <w:pPr>
        <w:numPr>
          <w:ilvl w:val="0"/>
          <w:numId w:val="51"/>
        </w:numPr>
      </w:pPr>
      <w:r w:rsidRPr="00E7709D">
        <w:t>CT scan</w:t>
      </w:r>
    </w:p>
    <w:p w14:paraId="5FA28711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>Why this dataset is important</w:t>
      </w:r>
    </w:p>
    <w:p w14:paraId="79247B80" w14:textId="77777777" w:rsidR="00E7709D" w:rsidRPr="00E7709D" w:rsidRDefault="00E7709D" w:rsidP="00E7709D">
      <w:pPr>
        <w:numPr>
          <w:ilvl w:val="0"/>
          <w:numId w:val="52"/>
        </w:numPr>
      </w:pPr>
      <w:r w:rsidRPr="00E7709D">
        <w:t>Strong option for true lung nodule / lung cancer analysis</w:t>
      </w:r>
    </w:p>
    <w:p w14:paraId="07A2E606" w14:textId="77777777" w:rsidR="00E7709D" w:rsidRPr="00E7709D" w:rsidRDefault="00E7709D" w:rsidP="00E7709D">
      <w:pPr>
        <w:numPr>
          <w:ilvl w:val="0"/>
          <w:numId w:val="52"/>
        </w:numPr>
      </w:pPr>
      <w:r w:rsidRPr="00E7709D">
        <w:t>Radiologist-annotated nodules</w:t>
      </w:r>
    </w:p>
    <w:p w14:paraId="0F5F25DC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>Key features</w:t>
      </w:r>
    </w:p>
    <w:p w14:paraId="503C2CCE" w14:textId="77777777" w:rsidR="00E7709D" w:rsidRPr="00E7709D" w:rsidRDefault="00E7709D" w:rsidP="00E7709D">
      <w:pPr>
        <w:numPr>
          <w:ilvl w:val="0"/>
          <w:numId w:val="53"/>
        </w:numPr>
      </w:pPr>
      <w:r w:rsidRPr="00E7709D">
        <w:t>Lung CT scans</w:t>
      </w:r>
    </w:p>
    <w:p w14:paraId="2F8FCA68" w14:textId="77777777" w:rsidR="00E7709D" w:rsidRPr="00E7709D" w:rsidRDefault="00E7709D" w:rsidP="00E7709D">
      <w:pPr>
        <w:numPr>
          <w:ilvl w:val="0"/>
          <w:numId w:val="53"/>
        </w:numPr>
      </w:pPr>
      <w:r w:rsidRPr="00E7709D">
        <w:t>Nodule annotations</w:t>
      </w:r>
    </w:p>
    <w:p w14:paraId="3A54BD04" w14:textId="77777777" w:rsidR="00E7709D" w:rsidRPr="00E7709D" w:rsidRDefault="00E7709D" w:rsidP="00E7709D">
      <w:pPr>
        <w:numPr>
          <w:ilvl w:val="0"/>
          <w:numId w:val="53"/>
        </w:numPr>
      </w:pPr>
      <w:r w:rsidRPr="00E7709D">
        <w:t>Suitable for ROI-driven lung cancer analysis</w:t>
      </w:r>
    </w:p>
    <w:p w14:paraId="5FE415FF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>Link</w:t>
      </w:r>
    </w:p>
    <w:p w14:paraId="4C2CC5C8" w14:textId="77777777" w:rsidR="00E7709D" w:rsidRPr="00E7709D" w:rsidRDefault="00E7709D" w:rsidP="00E7709D">
      <w:pPr>
        <w:numPr>
          <w:ilvl w:val="0"/>
          <w:numId w:val="54"/>
        </w:numPr>
      </w:pPr>
      <w:r w:rsidRPr="00E7709D">
        <w:t xml:space="preserve">Official TCIA page: </w:t>
      </w:r>
      <w:hyperlink r:id="rId20" w:history="1">
        <w:r w:rsidRPr="00E7709D">
          <w:rPr>
            <w:rStyle w:val="Hyperlink"/>
          </w:rPr>
          <w:t>https://www.cancerimagingarchive.net/collection/lidc-idri/</w:t>
        </w:r>
      </w:hyperlink>
    </w:p>
    <w:p w14:paraId="6CAC63F1" w14:textId="79613E47" w:rsidR="00E7709D" w:rsidRPr="00E7709D" w:rsidRDefault="00E7709D" w:rsidP="00E7709D"/>
    <w:p w14:paraId="2C831009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>E2. LUNA16</w:t>
      </w:r>
    </w:p>
    <w:p w14:paraId="3B0AE9EF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>Best for: lung nodule detection benchmark</w:t>
      </w:r>
    </w:p>
    <w:p w14:paraId="2CBD464C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>Modality</w:t>
      </w:r>
    </w:p>
    <w:p w14:paraId="743EAE98" w14:textId="77777777" w:rsidR="00E7709D" w:rsidRPr="00E7709D" w:rsidRDefault="00E7709D" w:rsidP="00E7709D">
      <w:pPr>
        <w:numPr>
          <w:ilvl w:val="0"/>
          <w:numId w:val="55"/>
        </w:numPr>
      </w:pPr>
      <w:r w:rsidRPr="00E7709D">
        <w:t>CT scan</w:t>
      </w:r>
    </w:p>
    <w:p w14:paraId="23BCE705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>Why it is useful</w:t>
      </w:r>
    </w:p>
    <w:p w14:paraId="20F77094" w14:textId="77777777" w:rsidR="00E7709D" w:rsidRPr="00E7709D" w:rsidRDefault="00E7709D" w:rsidP="00E7709D">
      <w:pPr>
        <w:numPr>
          <w:ilvl w:val="0"/>
          <w:numId w:val="56"/>
        </w:numPr>
      </w:pPr>
      <w:r w:rsidRPr="00E7709D">
        <w:t>Derived from LIDC-IDRI</w:t>
      </w:r>
    </w:p>
    <w:p w14:paraId="4FA6955D" w14:textId="77777777" w:rsidR="00E7709D" w:rsidRPr="00E7709D" w:rsidRDefault="00E7709D" w:rsidP="00E7709D">
      <w:pPr>
        <w:numPr>
          <w:ilvl w:val="0"/>
          <w:numId w:val="56"/>
        </w:numPr>
      </w:pPr>
      <w:r w:rsidRPr="00E7709D">
        <w:t>Common benchmark for pulmonary nodule detection</w:t>
      </w:r>
    </w:p>
    <w:p w14:paraId="44BCE215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>Link</w:t>
      </w:r>
    </w:p>
    <w:p w14:paraId="1D3A1C8B" w14:textId="77777777" w:rsidR="00E7709D" w:rsidRPr="00E7709D" w:rsidRDefault="00E7709D" w:rsidP="00E7709D">
      <w:pPr>
        <w:numPr>
          <w:ilvl w:val="0"/>
          <w:numId w:val="57"/>
        </w:numPr>
      </w:pPr>
      <w:r w:rsidRPr="00E7709D">
        <w:t xml:space="preserve">Official challenge page: </w:t>
      </w:r>
      <w:hyperlink r:id="rId21" w:history="1">
        <w:r w:rsidRPr="00E7709D">
          <w:rPr>
            <w:rStyle w:val="Hyperlink"/>
          </w:rPr>
          <w:t>https://luna16.grand-challenge.org/</w:t>
        </w:r>
      </w:hyperlink>
    </w:p>
    <w:p w14:paraId="5965BCF6" w14:textId="229F18EA" w:rsidR="00E7709D" w:rsidRPr="00E7709D" w:rsidRDefault="00E7709D" w:rsidP="00E7709D"/>
    <w:p w14:paraId="2F0F199C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lastRenderedPageBreak/>
        <w:t>F. Histopathology / Tissue Cancer Datasets</w:t>
      </w:r>
    </w:p>
    <w:p w14:paraId="71565341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  <w:i/>
          <w:iCs/>
        </w:rPr>
        <w:t>(Best if the project should focus on microscopic tissue-level cancer detection rather than radiology)</w:t>
      </w:r>
    </w:p>
    <w:p w14:paraId="17C4DFCC" w14:textId="4C8B8ADF" w:rsidR="00E7709D" w:rsidRPr="00E7709D" w:rsidRDefault="00E7709D" w:rsidP="00E7709D"/>
    <w:p w14:paraId="76CA6042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 xml:space="preserve">F1. </w:t>
      </w:r>
      <w:proofErr w:type="spellStart"/>
      <w:r w:rsidRPr="00E7709D">
        <w:rPr>
          <w:b/>
          <w:bCs/>
        </w:rPr>
        <w:t>BreakHis</w:t>
      </w:r>
      <w:proofErr w:type="spellEnd"/>
    </w:p>
    <w:p w14:paraId="4CDBCB4C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>Best for: breast cancer histopathology classification</w:t>
      </w:r>
    </w:p>
    <w:p w14:paraId="2712FE40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>Modality</w:t>
      </w:r>
    </w:p>
    <w:p w14:paraId="1EB09659" w14:textId="77777777" w:rsidR="00E7709D" w:rsidRPr="00E7709D" w:rsidRDefault="00E7709D" w:rsidP="00E7709D">
      <w:pPr>
        <w:numPr>
          <w:ilvl w:val="0"/>
          <w:numId w:val="58"/>
        </w:numPr>
      </w:pPr>
      <w:r w:rsidRPr="00E7709D">
        <w:t>Histopathology microscopy images</w:t>
      </w:r>
    </w:p>
    <w:p w14:paraId="7784978A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>Why it is useful</w:t>
      </w:r>
    </w:p>
    <w:p w14:paraId="34B686B7" w14:textId="77777777" w:rsidR="00E7709D" w:rsidRPr="00E7709D" w:rsidRDefault="00E7709D" w:rsidP="00E7709D">
      <w:pPr>
        <w:numPr>
          <w:ilvl w:val="0"/>
          <w:numId w:val="59"/>
        </w:numPr>
      </w:pPr>
      <w:r w:rsidRPr="00E7709D">
        <w:t>Useful for benign vs malignant tissue classification</w:t>
      </w:r>
    </w:p>
    <w:p w14:paraId="595ADE70" w14:textId="77777777" w:rsidR="00E7709D" w:rsidRPr="00E7709D" w:rsidRDefault="00E7709D" w:rsidP="00E7709D">
      <w:pPr>
        <w:numPr>
          <w:ilvl w:val="0"/>
          <w:numId w:val="59"/>
        </w:numPr>
      </w:pPr>
      <w:r w:rsidRPr="00E7709D">
        <w:t>Strong if the project is tissue-image based rather than radiology based</w:t>
      </w:r>
    </w:p>
    <w:p w14:paraId="0E14653A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>Link</w:t>
      </w:r>
    </w:p>
    <w:p w14:paraId="3F7C232F" w14:textId="77777777" w:rsidR="00E7709D" w:rsidRPr="00E7709D" w:rsidRDefault="00E7709D" w:rsidP="00E7709D">
      <w:pPr>
        <w:numPr>
          <w:ilvl w:val="0"/>
          <w:numId w:val="60"/>
        </w:numPr>
      </w:pPr>
      <w:r w:rsidRPr="00E7709D">
        <w:t xml:space="preserve">Dataset page: </w:t>
      </w:r>
      <w:hyperlink r:id="rId22" w:history="1">
        <w:r w:rsidRPr="00E7709D">
          <w:rPr>
            <w:rStyle w:val="Hyperlink"/>
          </w:rPr>
          <w:t>https://web.inf.ufpr.br/vri/databases/breast-cancer-histopathological-database-breakhis/</w:t>
        </w:r>
      </w:hyperlink>
    </w:p>
    <w:p w14:paraId="185E95FF" w14:textId="205B59E4" w:rsidR="00E7709D" w:rsidRPr="00E7709D" w:rsidRDefault="00E7709D" w:rsidP="00E7709D"/>
    <w:p w14:paraId="7FAD1BE5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 xml:space="preserve">F2. </w:t>
      </w:r>
      <w:proofErr w:type="spellStart"/>
      <w:r w:rsidRPr="00E7709D">
        <w:rPr>
          <w:b/>
          <w:bCs/>
        </w:rPr>
        <w:t>PatchCamelyon</w:t>
      </w:r>
      <w:proofErr w:type="spellEnd"/>
      <w:r w:rsidRPr="00E7709D">
        <w:rPr>
          <w:b/>
          <w:bCs/>
        </w:rPr>
        <w:t xml:space="preserve"> (</w:t>
      </w:r>
      <w:proofErr w:type="spellStart"/>
      <w:r w:rsidRPr="00E7709D">
        <w:rPr>
          <w:b/>
          <w:bCs/>
        </w:rPr>
        <w:t>PCam</w:t>
      </w:r>
      <w:proofErr w:type="spellEnd"/>
      <w:r w:rsidRPr="00E7709D">
        <w:rPr>
          <w:b/>
          <w:bCs/>
        </w:rPr>
        <w:t>)</w:t>
      </w:r>
    </w:p>
    <w:p w14:paraId="2F140C3D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>Best for: binary histopathology cancer classification</w:t>
      </w:r>
    </w:p>
    <w:p w14:paraId="2F26574E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>Modality</w:t>
      </w:r>
    </w:p>
    <w:p w14:paraId="6CF00853" w14:textId="77777777" w:rsidR="00E7709D" w:rsidRPr="00E7709D" w:rsidRDefault="00E7709D" w:rsidP="00E7709D">
      <w:pPr>
        <w:numPr>
          <w:ilvl w:val="0"/>
          <w:numId w:val="61"/>
        </w:numPr>
      </w:pPr>
      <w:r w:rsidRPr="00E7709D">
        <w:t>Histopathology patches</w:t>
      </w:r>
    </w:p>
    <w:p w14:paraId="4F7C52CF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>Why it is useful</w:t>
      </w:r>
    </w:p>
    <w:p w14:paraId="6F81B65F" w14:textId="77777777" w:rsidR="00E7709D" w:rsidRPr="00E7709D" w:rsidRDefault="00E7709D" w:rsidP="00E7709D">
      <w:pPr>
        <w:numPr>
          <w:ilvl w:val="0"/>
          <w:numId w:val="62"/>
        </w:numPr>
      </w:pPr>
      <w:r w:rsidRPr="00E7709D">
        <w:t>Good for binary cancer classification on pathology patches</w:t>
      </w:r>
    </w:p>
    <w:p w14:paraId="5E3E5F48" w14:textId="77777777" w:rsidR="00E7709D" w:rsidRPr="00E7709D" w:rsidRDefault="00E7709D" w:rsidP="00E7709D">
      <w:pPr>
        <w:numPr>
          <w:ilvl w:val="0"/>
          <w:numId w:val="62"/>
        </w:numPr>
      </w:pPr>
      <w:r w:rsidRPr="00E7709D">
        <w:t>Useful for deep learning classification workflows</w:t>
      </w:r>
    </w:p>
    <w:p w14:paraId="19DA4844" w14:textId="77777777" w:rsidR="00E7709D" w:rsidRPr="00E7709D" w:rsidRDefault="00E7709D" w:rsidP="00E7709D">
      <w:pPr>
        <w:rPr>
          <w:b/>
          <w:bCs/>
        </w:rPr>
      </w:pPr>
      <w:r w:rsidRPr="00E7709D">
        <w:rPr>
          <w:b/>
          <w:bCs/>
        </w:rPr>
        <w:t>Link</w:t>
      </w:r>
    </w:p>
    <w:p w14:paraId="66131CE3" w14:textId="77777777" w:rsidR="00E7709D" w:rsidRPr="00E7709D" w:rsidRDefault="00E7709D" w:rsidP="00E7709D">
      <w:pPr>
        <w:numPr>
          <w:ilvl w:val="0"/>
          <w:numId w:val="63"/>
        </w:numPr>
      </w:pPr>
      <w:r w:rsidRPr="00E7709D">
        <w:t xml:space="preserve">Official page: </w:t>
      </w:r>
      <w:hyperlink r:id="rId23" w:history="1">
        <w:r w:rsidRPr="00E7709D">
          <w:rPr>
            <w:rStyle w:val="Hyperlink"/>
          </w:rPr>
          <w:t>https://github.com/basveeling/pcam</w:t>
        </w:r>
      </w:hyperlink>
    </w:p>
    <w:p w14:paraId="016B9728" w14:textId="308B878C" w:rsidR="00B46238" w:rsidRDefault="00B46238">
      <w:pPr>
        <w:numPr>
          <w:ilvl w:val="0"/>
          <w:numId w:val="64"/>
        </w:numPr>
      </w:pPr>
    </w:p>
    <w:sectPr w:rsidR="00B462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C0F9E"/>
    <w:multiLevelType w:val="multilevel"/>
    <w:tmpl w:val="C7AE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65D74"/>
    <w:multiLevelType w:val="multilevel"/>
    <w:tmpl w:val="F25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056BA"/>
    <w:multiLevelType w:val="multilevel"/>
    <w:tmpl w:val="BA62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345A2"/>
    <w:multiLevelType w:val="multilevel"/>
    <w:tmpl w:val="48428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07518"/>
    <w:multiLevelType w:val="multilevel"/>
    <w:tmpl w:val="D914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4B05DA"/>
    <w:multiLevelType w:val="multilevel"/>
    <w:tmpl w:val="58AE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1F2FBB"/>
    <w:multiLevelType w:val="multilevel"/>
    <w:tmpl w:val="BBEA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E84870"/>
    <w:multiLevelType w:val="multilevel"/>
    <w:tmpl w:val="633A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737F61"/>
    <w:multiLevelType w:val="multilevel"/>
    <w:tmpl w:val="2534B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0A30E4"/>
    <w:multiLevelType w:val="multilevel"/>
    <w:tmpl w:val="C536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5D4182"/>
    <w:multiLevelType w:val="multilevel"/>
    <w:tmpl w:val="A022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3638AE"/>
    <w:multiLevelType w:val="multilevel"/>
    <w:tmpl w:val="4CBC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BA24D9"/>
    <w:multiLevelType w:val="multilevel"/>
    <w:tmpl w:val="B1463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F876E8"/>
    <w:multiLevelType w:val="multilevel"/>
    <w:tmpl w:val="EB6A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4B55B7"/>
    <w:multiLevelType w:val="multilevel"/>
    <w:tmpl w:val="47E6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BF0600"/>
    <w:multiLevelType w:val="multilevel"/>
    <w:tmpl w:val="B964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4D5837"/>
    <w:multiLevelType w:val="multilevel"/>
    <w:tmpl w:val="F618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9C30CC"/>
    <w:multiLevelType w:val="multilevel"/>
    <w:tmpl w:val="7D30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C52877"/>
    <w:multiLevelType w:val="multilevel"/>
    <w:tmpl w:val="37DE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9157D4"/>
    <w:multiLevelType w:val="multilevel"/>
    <w:tmpl w:val="4622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825ADE"/>
    <w:multiLevelType w:val="multilevel"/>
    <w:tmpl w:val="92F4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9A6522"/>
    <w:multiLevelType w:val="multilevel"/>
    <w:tmpl w:val="3F3E9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4F4739"/>
    <w:multiLevelType w:val="multilevel"/>
    <w:tmpl w:val="22EE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D90B03"/>
    <w:multiLevelType w:val="multilevel"/>
    <w:tmpl w:val="50CA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5B0FA4"/>
    <w:multiLevelType w:val="multilevel"/>
    <w:tmpl w:val="7BD61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A9302B"/>
    <w:multiLevelType w:val="multilevel"/>
    <w:tmpl w:val="35FEC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444C84"/>
    <w:multiLevelType w:val="multilevel"/>
    <w:tmpl w:val="3194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FD1C00"/>
    <w:multiLevelType w:val="multilevel"/>
    <w:tmpl w:val="C942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C4466F"/>
    <w:multiLevelType w:val="multilevel"/>
    <w:tmpl w:val="9654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266429"/>
    <w:multiLevelType w:val="multilevel"/>
    <w:tmpl w:val="AC104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1234D7"/>
    <w:multiLevelType w:val="multilevel"/>
    <w:tmpl w:val="B1EA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2C6F76"/>
    <w:multiLevelType w:val="multilevel"/>
    <w:tmpl w:val="9A44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533E49"/>
    <w:multiLevelType w:val="multilevel"/>
    <w:tmpl w:val="72E6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76047D"/>
    <w:multiLevelType w:val="multilevel"/>
    <w:tmpl w:val="A538F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6F3FC3"/>
    <w:multiLevelType w:val="multilevel"/>
    <w:tmpl w:val="DD78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21482D"/>
    <w:multiLevelType w:val="multilevel"/>
    <w:tmpl w:val="6D920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A24F49"/>
    <w:multiLevelType w:val="multilevel"/>
    <w:tmpl w:val="CF22E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556257"/>
    <w:multiLevelType w:val="multilevel"/>
    <w:tmpl w:val="DBA04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316CB8"/>
    <w:multiLevelType w:val="multilevel"/>
    <w:tmpl w:val="1A56A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624484"/>
    <w:multiLevelType w:val="multilevel"/>
    <w:tmpl w:val="5A0A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A42FAF"/>
    <w:multiLevelType w:val="multilevel"/>
    <w:tmpl w:val="FCD8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A67AA4"/>
    <w:multiLevelType w:val="multilevel"/>
    <w:tmpl w:val="5416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B20EAF"/>
    <w:multiLevelType w:val="multilevel"/>
    <w:tmpl w:val="07E06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2378F7"/>
    <w:multiLevelType w:val="multilevel"/>
    <w:tmpl w:val="DBB0A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9A2D2A"/>
    <w:multiLevelType w:val="multilevel"/>
    <w:tmpl w:val="A010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025A6D"/>
    <w:multiLevelType w:val="multilevel"/>
    <w:tmpl w:val="A5CAC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8B0A35"/>
    <w:multiLevelType w:val="multilevel"/>
    <w:tmpl w:val="73E23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8FA3619"/>
    <w:multiLevelType w:val="multilevel"/>
    <w:tmpl w:val="282A6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9D3F74"/>
    <w:multiLevelType w:val="multilevel"/>
    <w:tmpl w:val="2B7A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AA21AD"/>
    <w:multiLevelType w:val="multilevel"/>
    <w:tmpl w:val="4126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19F4EEE"/>
    <w:multiLevelType w:val="multilevel"/>
    <w:tmpl w:val="80B6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3092579"/>
    <w:multiLevelType w:val="multilevel"/>
    <w:tmpl w:val="A118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BD5558"/>
    <w:multiLevelType w:val="multilevel"/>
    <w:tmpl w:val="BDA6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AAA4FF6"/>
    <w:multiLevelType w:val="multilevel"/>
    <w:tmpl w:val="C682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B254037"/>
    <w:multiLevelType w:val="multilevel"/>
    <w:tmpl w:val="9CD4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913A41"/>
    <w:multiLevelType w:val="multilevel"/>
    <w:tmpl w:val="0470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D2B66D9"/>
    <w:multiLevelType w:val="multilevel"/>
    <w:tmpl w:val="C9E27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EE04FA3"/>
    <w:multiLevelType w:val="multilevel"/>
    <w:tmpl w:val="C8EC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1CC6739"/>
    <w:multiLevelType w:val="multilevel"/>
    <w:tmpl w:val="7546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3013573"/>
    <w:multiLevelType w:val="multilevel"/>
    <w:tmpl w:val="5AD8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7913AA3"/>
    <w:multiLevelType w:val="multilevel"/>
    <w:tmpl w:val="90EC4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8436881"/>
    <w:multiLevelType w:val="multilevel"/>
    <w:tmpl w:val="EA9A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9156BF6"/>
    <w:multiLevelType w:val="multilevel"/>
    <w:tmpl w:val="3184E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FA64C4B"/>
    <w:multiLevelType w:val="multilevel"/>
    <w:tmpl w:val="1A6AA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5080940">
    <w:abstractNumId w:val="36"/>
  </w:num>
  <w:num w:numId="2" w16cid:durableId="283929977">
    <w:abstractNumId w:val="53"/>
  </w:num>
  <w:num w:numId="3" w16cid:durableId="810750701">
    <w:abstractNumId w:val="12"/>
  </w:num>
  <w:num w:numId="4" w16cid:durableId="477891319">
    <w:abstractNumId w:val="43"/>
  </w:num>
  <w:num w:numId="5" w16cid:durableId="1938127554">
    <w:abstractNumId w:val="40"/>
  </w:num>
  <w:num w:numId="6" w16cid:durableId="1939559864">
    <w:abstractNumId w:val="35"/>
  </w:num>
  <w:num w:numId="7" w16cid:durableId="485171625">
    <w:abstractNumId w:val="24"/>
  </w:num>
  <w:num w:numId="8" w16cid:durableId="926109370">
    <w:abstractNumId w:val="1"/>
  </w:num>
  <w:num w:numId="9" w16cid:durableId="420031876">
    <w:abstractNumId w:val="7"/>
  </w:num>
  <w:num w:numId="10" w16cid:durableId="166798679">
    <w:abstractNumId w:val="41"/>
  </w:num>
  <w:num w:numId="11" w16cid:durableId="759368841">
    <w:abstractNumId w:val="21"/>
  </w:num>
  <w:num w:numId="12" w16cid:durableId="1466923239">
    <w:abstractNumId w:val="14"/>
  </w:num>
  <w:num w:numId="13" w16cid:durableId="314771772">
    <w:abstractNumId w:val="8"/>
  </w:num>
  <w:num w:numId="14" w16cid:durableId="888225436">
    <w:abstractNumId w:val="55"/>
  </w:num>
  <w:num w:numId="15" w16cid:durableId="1522358117">
    <w:abstractNumId w:val="28"/>
  </w:num>
  <w:num w:numId="16" w16cid:durableId="729311039">
    <w:abstractNumId w:val="10"/>
  </w:num>
  <w:num w:numId="17" w16cid:durableId="676351702">
    <w:abstractNumId w:val="17"/>
  </w:num>
  <w:num w:numId="18" w16cid:durableId="1183860623">
    <w:abstractNumId w:val="26"/>
  </w:num>
  <w:num w:numId="19" w16cid:durableId="2029745676">
    <w:abstractNumId w:val="63"/>
  </w:num>
  <w:num w:numId="20" w16cid:durableId="408819051">
    <w:abstractNumId w:val="2"/>
  </w:num>
  <w:num w:numId="21" w16cid:durableId="290063397">
    <w:abstractNumId w:val="48"/>
  </w:num>
  <w:num w:numId="22" w16cid:durableId="1834879315">
    <w:abstractNumId w:val="31"/>
  </w:num>
  <w:num w:numId="23" w16cid:durableId="851527458">
    <w:abstractNumId w:val="46"/>
  </w:num>
  <w:num w:numId="24" w16cid:durableId="100877334">
    <w:abstractNumId w:val="13"/>
  </w:num>
  <w:num w:numId="25" w16cid:durableId="328754132">
    <w:abstractNumId w:val="37"/>
  </w:num>
  <w:num w:numId="26" w16cid:durableId="1493718995">
    <w:abstractNumId w:val="62"/>
  </w:num>
  <w:num w:numId="27" w16cid:durableId="616134672">
    <w:abstractNumId w:val="4"/>
  </w:num>
  <w:num w:numId="28" w16cid:durableId="1415277731">
    <w:abstractNumId w:val="32"/>
  </w:num>
  <w:num w:numId="29" w16cid:durableId="1694069674">
    <w:abstractNumId w:val="5"/>
  </w:num>
  <w:num w:numId="30" w16cid:durableId="2059016125">
    <w:abstractNumId w:val="0"/>
  </w:num>
  <w:num w:numId="31" w16cid:durableId="1336152131">
    <w:abstractNumId w:val="52"/>
  </w:num>
  <w:num w:numId="32" w16cid:durableId="78524249">
    <w:abstractNumId w:val="16"/>
  </w:num>
  <w:num w:numId="33" w16cid:durableId="1734889385">
    <w:abstractNumId w:val="19"/>
  </w:num>
  <w:num w:numId="34" w16cid:durableId="569120959">
    <w:abstractNumId w:val="44"/>
  </w:num>
  <w:num w:numId="35" w16cid:durableId="415133866">
    <w:abstractNumId w:val="9"/>
  </w:num>
  <w:num w:numId="36" w16cid:durableId="1452438847">
    <w:abstractNumId w:val="6"/>
  </w:num>
  <w:num w:numId="37" w16cid:durableId="541285566">
    <w:abstractNumId w:val="27"/>
  </w:num>
  <w:num w:numId="38" w16cid:durableId="916089098">
    <w:abstractNumId w:val="15"/>
  </w:num>
  <w:num w:numId="39" w16cid:durableId="149685136">
    <w:abstractNumId w:val="50"/>
  </w:num>
  <w:num w:numId="40" w16cid:durableId="431819773">
    <w:abstractNumId w:val="45"/>
  </w:num>
  <w:num w:numId="41" w16cid:durableId="1382827808">
    <w:abstractNumId w:val="18"/>
  </w:num>
  <w:num w:numId="42" w16cid:durableId="1907757332">
    <w:abstractNumId w:val="49"/>
  </w:num>
  <w:num w:numId="43" w16cid:durableId="1560357532">
    <w:abstractNumId w:val="54"/>
  </w:num>
  <w:num w:numId="44" w16cid:durableId="1826429850">
    <w:abstractNumId w:val="47"/>
  </w:num>
  <w:num w:numId="45" w16cid:durableId="1044060505">
    <w:abstractNumId w:val="11"/>
  </w:num>
  <w:num w:numId="46" w16cid:durableId="1465275211">
    <w:abstractNumId w:val="29"/>
  </w:num>
  <w:num w:numId="47" w16cid:durableId="266350921">
    <w:abstractNumId w:val="30"/>
  </w:num>
  <w:num w:numId="48" w16cid:durableId="692458683">
    <w:abstractNumId w:val="60"/>
  </w:num>
  <w:num w:numId="49" w16cid:durableId="1880049954">
    <w:abstractNumId w:val="3"/>
  </w:num>
  <w:num w:numId="50" w16cid:durableId="519124813">
    <w:abstractNumId w:val="57"/>
  </w:num>
  <w:num w:numId="51" w16cid:durableId="573245989">
    <w:abstractNumId w:val="38"/>
  </w:num>
  <w:num w:numId="52" w16cid:durableId="1878662533">
    <w:abstractNumId w:val="56"/>
  </w:num>
  <w:num w:numId="53" w16cid:durableId="893271478">
    <w:abstractNumId w:val="33"/>
  </w:num>
  <w:num w:numId="54" w16cid:durableId="1783261156">
    <w:abstractNumId w:val="23"/>
  </w:num>
  <w:num w:numId="55" w16cid:durableId="391464560">
    <w:abstractNumId w:val="59"/>
  </w:num>
  <w:num w:numId="56" w16cid:durableId="1053310075">
    <w:abstractNumId w:val="58"/>
  </w:num>
  <w:num w:numId="57" w16cid:durableId="1270233093">
    <w:abstractNumId w:val="61"/>
  </w:num>
  <w:num w:numId="58" w16cid:durableId="365449660">
    <w:abstractNumId w:val="42"/>
  </w:num>
  <w:num w:numId="59" w16cid:durableId="1763260967">
    <w:abstractNumId w:val="51"/>
  </w:num>
  <w:num w:numId="60" w16cid:durableId="1876383567">
    <w:abstractNumId w:val="20"/>
  </w:num>
  <w:num w:numId="61" w16cid:durableId="105932234">
    <w:abstractNumId w:val="25"/>
  </w:num>
  <w:num w:numId="62" w16cid:durableId="377051546">
    <w:abstractNumId w:val="39"/>
  </w:num>
  <w:num w:numId="63" w16cid:durableId="546338929">
    <w:abstractNumId w:val="34"/>
  </w:num>
  <w:num w:numId="64" w16cid:durableId="67121567">
    <w:abstractNumId w:val="22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09D"/>
    <w:rsid w:val="00B46238"/>
    <w:rsid w:val="00BE685F"/>
    <w:rsid w:val="00E7709D"/>
    <w:rsid w:val="00EC1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5DF9D"/>
  <w15:chartTrackingRefBased/>
  <w15:docId w15:val="{56FAD913-4EC7-4114-B5F0-8F22E310D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0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0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0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0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0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0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0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0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0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0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0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0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0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0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0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0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09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70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70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sna.org/artificial-intelligence/ai-image-challenge/rsna-pneumonia-detection-challenge-2018" TargetMode="External"/><Relationship Id="rId13" Type="http://schemas.openxmlformats.org/officeDocument/2006/relationships/hyperlink" Target="https://www.kaggle.com/datasets/iamtapendu/chest-x-ray-lungs-segmentation" TargetMode="External"/><Relationship Id="rId18" Type="http://schemas.openxmlformats.org/officeDocument/2006/relationships/hyperlink" Target="https://www.med.upenn.edu/cbica/brats2020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luna16.grand-challenge.org/" TargetMode="External"/><Relationship Id="rId7" Type="http://schemas.openxmlformats.org/officeDocument/2006/relationships/hyperlink" Target="https://www.nature.com/articles/s41597-022-01498-w" TargetMode="External"/><Relationship Id="rId12" Type="http://schemas.openxmlformats.org/officeDocument/2006/relationships/hyperlink" Target="https://physionet.org/content/mimic-cxr/2.1.0/" TargetMode="External"/><Relationship Id="rId17" Type="http://schemas.openxmlformats.org/officeDocument/2006/relationships/hyperlink" Target="https://www.med.upenn.edu/cbica/brats2020/data.html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medicalresearch.inescporto.pt/breastresearch/index.php/Get_INbreast_Database" TargetMode="External"/><Relationship Id="rId20" Type="http://schemas.openxmlformats.org/officeDocument/2006/relationships/hyperlink" Target="https://www.cancerimagingarchive.net/collection/lidc-idri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hysionet.org/content/vindr-cxr/1.0.0/" TargetMode="External"/><Relationship Id="rId11" Type="http://schemas.openxmlformats.org/officeDocument/2006/relationships/hyperlink" Target="https://stanfordmlgroup.github.io/competitions/chexpert/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vindr.ai/dataset-cxr-backup" TargetMode="External"/><Relationship Id="rId15" Type="http://schemas.openxmlformats.org/officeDocument/2006/relationships/hyperlink" Target="https://www.cancerimagingarchive.net/collection/cbis-ddsm/" TargetMode="External"/><Relationship Id="rId23" Type="http://schemas.openxmlformats.org/officeDocument/2006/relationships/hyperlink" Target="https://github.com/basveeling/pcam" TargetMode="External"/><Relationship Id="rId10" Type="http://schemas.openxmlformats.org/officeDocument/2006/relationships/hyperlink" Target="https://www.kaggle.com/datasets/nih-chest-xrays/data" TargetMode="External"/><Relationship Id="rId19" Type="http://schemas.openxmlformats.org/officeDocument/2006/relationships/hyperlink" Target="https://figshare.com/articles/dataset/brain_tumor_dataset/151242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datasets/parin30/rsna-pneumonia-detection" TargetMode="External"/><Relationship Id="rId14" Type="http://schemas.openxmlformats.org/officeDocument/2006/relationships/hyperlink" Target="https://www.kaggle.com/datasets/mrunalnshah/crd-chest-x-ray-images-with-lung-segmented-masks" TargetMode="External"/><Relationship Id="rId22" Type="http://schemas.openxmlformats.org/officeDocument/2006/relationships/hyperlink" Target="https://web.inf.ufpr.br/vri/databases/breast-cancer-histopathological-database-breakhi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1719</Words>
  <Characters>9799</Characters>
  <Application>Microsoft Office Word</Application>
  <DocSecurity>0</DocSecurity>
  <Lines>81</Lines>
  <Paragraphs>22</Paragraphs>
  <ScaleCrop>false</ScaleCrop>
  <Company/>
  <LinksUpToDate>false</LinksUpToDate>
  <CharactersWithSpaces>11496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Ayushman Sahoo</dc:creator>
  <cp:keywords/>
  <dc:description/>
  <cp:lastModifiedBy>Aditya Ayushman Sahoo</cp:lastModifiedBy>
  <cp:revision>1</cp:revision>
  <dcterms:created xsi:type="dcterms:W3CDTF">2026-06-21T15:38:00Z</dcterms:created>
  <dcterms:modified xsi:type="dcterms:W3CDTF">2026-06-21T15:42:00Z</dcterms:modified>
</cp:coreProperties>
</file>