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bookmarkStart w:id="0" w:name="_o1dwycrsojs"/>
      <w:bookmarkEnd w:id="0"/>
      <w:r>
        <w:rPr>
          <w:rFonts w:ascii="Times New Roman" w:hAnsi="Times New Roman"/>
          <w:b/>
          <w:bCs/>
          <w:sz w:val="32"/>
          <w:szCs w:val="32"/>
          <w:u w:val="single"/>
        </w:rPr>
        <w:t>To create new database and table :</w:t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bookmarkStart w:id="1" w:name="_jei5jg8its3y"/>
      <w:bookmarkEnd w:id="1"/>
      <w:r>
        <w:rPr>
          <w:rFonts w:ascii="Times New Roman" w:hAnsi="Times New Roman"/>
          <w:b/>
          <w:bCs/>
          <w:sz w:val="28"/>
          <w:szCs w:val="28"/>
          <w:u w:val="single"/>
        </w:rPr>
        <w:t>To create new Database:-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Database db;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databases;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2" w:name="_u9462o16w941_Copy_2"/>
      <w:bookmarkEnd w:id="2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6575" cy="200025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oy7teno41f4k"/>
      <w:bookmarkStart w:id="4" w:name="_oy7teno41f4k"/>
      <w:bookmarkEnd w:id="4"/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bookmarkStart w:id="5" w:name="_4l4hqzh6diux"/>
      <w:bookmarkEnd w:id="5"/>
      <w:r>
        <w:rPr>
          <w:rFonts w:ascii="Times New Roman" w:hAnsi="Times New Roman"/>
          <w:b/>
          <w:bCs/>
          <w:sz w:val="28"/>
          <w:szCs w:val="28"/>
          <w:u w:val="single"/>
        </w:rPr>
        <w:t>To create new table:-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db;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student (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roll_no int  primary key auto_increment,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varchar(100) not null,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 varchar(100),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int not null 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tables;</w:t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bookmarkStart w:id="6" w:name="_u9462o16w941_Copy_3"/>
      <w:bookmarkEnd w:id="6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122872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Altering a Table:-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Add Column:-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 table student add column class varchar(3);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7" w:name="_u9462o16w941_Copy_1"/>
      <w:bookmarkEnd w:id="7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b/>
          <w:b/>
          <w:bCs/>
          <w:u w:val="single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26670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Rename Column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 Table student rename column address to town;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8" w:name="_u9462o16w941_Copy_1_Copy_1"/>
      <w:bookmarkEnd w:id="8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6765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Drop Column :-</w:t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 table drop class;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9" w:name="_u9462o16w941_Copy_1_Copy_1_Copy_1"/>
      <w:bookmarkEnd w:id="9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667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Modify Column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:-</w:t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alter table student modify column address varchar(50);</w:t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select COLUMN_NAME, DATA_TYPE, CHARACTER_MAXIMUM_LENGTH  from information_schema.columns where table_name="student";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0" w:name="_u9462o16w941_Copy_1_Copy_1_Copy_1_Copy_"/>
      <w:bookmarkEnd w:id="10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17907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Drop :-</w:t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Drop a Table:-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 table student;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tables;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1" w:name="_u9462o16w941_Copy_1_Copy_1_Copy_1_Copy_"/>
      <w:bookmarkEnd w:id="11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1813560</wp:posOffset>
            </wp:positionH>
            <wp:positionV relativeFrom="paragraph">
              <wp:posOffset>119380</wp:posOffset>
            </wp:positionV>
            <wp:extent cx="2105025" cy="361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Drop Database:-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drop database db;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show databases;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2" w:name="_u9462o16w941_Copy_1_Copy_1_Copy_1_Copy_"/>
      <w:bookmarkEnd w:id="12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1103630</wp:posOffset>
            </wp:positionH>
            <wp:positionV relativeFrom="paragraph">
              <wp:posOffset>59055</wp:posOffset>
            </wp:positionV>
            <wp:extent cx="3089910" cy="14014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214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Rename 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rename table student to stu;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show tables;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3" w:name="_u9462o16w941_Copy_1_Copy_1_Copy_1_Copy_"/>
      <w:bookmarkEnd w:id="13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10668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Truncate Table</w:t>
      </w:r>
      <w:r>
        <w:rPr>
          <w:b/>
          <w:bCs/>
          <w:sz w:val="28"/>
          <w:szCs w:val="28"/>
          <w:u w:val="single"/>
        </w:rPr>
        <w:t>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Truncate table stu;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select * from stu;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4" w:name="_u9462o16w941_Copy_1_Copy_1_Copy_1_Copy_"/>
      <w:bookmarkEnd w:id="14"/>
      <w:r>
        <w:rPr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36195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LibreOffice/7.4.7.2$Linux_X86_64 LibreOffice_project/40$Build-2</Application>
  <AppVersion>15.0000</AppVersion>
  <Pages>4</Pages>
  <Words>136</Words>
  <Characters>817</Characters>
  <CharactersWithSpaces>910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2024-03-27T23:54:49Z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