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STUDENT WHERE town="adimally";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/>
        <w:drawing>
          <wp:inline distT="0" distB="0" distL="0" distR="0">
            <wp:extent cx="2381250" cy="84772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student where marks&gt;=90;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2571750" cy="962025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name from student where marks&lt;=90 and marks&gt;= 85;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952500" cy="733425"/>
            <wp:effectExtent l="0" t="0" r="0" b="0"/>
            <wp:docPr id="3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student where roll_no between 3 and 8;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2638425" cy="131445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student where roll_no in (3, 8);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2219325" cy="666750"/>
            <wp:effectExtent l="0" t="0" r="0" b="0"/>
            <wp:docPr id="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name, marks from student order by marks desc limit 4;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81125" cy="904875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count(name),count(town)  from student group by town having town="adimally";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733550" cy="342900"/>
            <wp:effectExtent l="0" t="0" r="0" b="0"/>
            <wp:docPr id="7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 by 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count(class ), class from student group by class;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81125" cy="885825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count(marks), marks from student group by marks;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438275" cy="1666875"/>
            <wp:effectExtent l="0" t="0" r="0" b="0"/>
            <wp:docPr id="9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class, min(marks), max(marks), avg(marks), sum(marks) from student group by class order by class asc 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3381375" cy="781050"/>
            <wp:effectExtent l="0" t="0" r="0" b="0"/>
            <wp:docPr id="10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Like:-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 from student where name like "a%";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2867025" cy="981075"/>
            <wp:effectExtent l="0" t="0" r="0" b="0"/>
            <wp:docPr id="11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student where name like "_a%a";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2514600" cy="542925"/>
            <wp:effectExtent l="0" t="0" r="0" b="0"/>
            <wp:docPr id="12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Limit :- 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name, marks from student order by marks asc limit 3;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162050" cy="685800"/>
            <wp:effectExtent l="0" t="0" r="0" b="0"/>
            <wp:docPr id="1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Foreign Key:-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sy1_student_;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emp(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 int primary key auto_increment,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ename varchar(100) not null,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 varchar(100),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bigint not null,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salary int not null,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city varchar(100) not null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emp(ename, email, phone, salary, city) values ("rahul", "rahul@gmail.com", 897568978, 35000, "miraj"),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("akash", "akash@gmail.com", 8955978985, 25000, "sangli"),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("sonu", "sonu@gmail.com", 8478965897, 45000, "kavlapur"),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("nidhi", "nidhi@gmail.com", 9751458789, 50000, "bisur"),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("tejas", "tejas@gmail.com", 5456445978, 55000, "bisur");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emp;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Drop table emp;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id,ename, count(ename) from emp where salary &gt;30000 group by city 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sy1_student_;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clients(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c_id int primary key,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c_name varchar(100) not null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clients values (4, 'sanjana'),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(5, 'rohan'),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(6, 'arun');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 clients;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project(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p_id int primary key,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e_id int 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c_id int,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p_date Date 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foreign key (e_id) references emp(id),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foreign key (c_id) references clients(c_id)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project values (2345, 1, 4, 20120126),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(9876, 2, 5, 20190228),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(3455, 3, 6, 20171012);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 project;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4</Pages>
  <Words>283</Words>
  <Characters>1643</Characters>
  <CharactersWithSpaces>1877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2024-03-27T23:53:20Z</dcterms:created>
  <dc:creator/>
  <dc:description/>
  <dc:language>en-US</dc:language>
  <cp:lastModifiedBy/>
  <dcterms:modified xsi:type="dcterms:W3CDTF">2024-03-27T23:54:20Z</dcterms:modified>
  <cp:revision>1</cp:revision>
  <dc:subject/>
  <dc:title/>
</cp:coreProperties>
</file>