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5979" w14:textId="77777777" w:rsidR="00B579AB" w:rsidRPr="00B579AB" w:rsidRDefault="00B579AB" w:rsidP="00B579AB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</w:pP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from 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flask 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import 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Flask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redirect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render_template</w:t>
      </w:r>
      <w:proofErr w:type="spellEnd"/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request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import 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string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import 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random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import 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sqlite3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>app = Flask(__name__)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>conn = sqlite3.connect(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urls.db</w:t>
      </w:r>
      <w:proofErr w:type="spellEnd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cursor =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conn.cursor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579A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initialize_database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():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cursor.execute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'''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br/>
        <w:t xml:space="preserve">        CREATE TABLE IF NOT EXISTS </w:t>
      </w:r>
      <w:proofErr w:type="spellStart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>urls</w:t>
      </w:r>
      <w:proofErr w:type="spellEnd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 xml:space="preserve"> (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br/>
        <w:t xml:space="preserve">            id INTEGER PRIMARY KEY AUTOINCREMENT,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br/>
        <w:t xml:space="preserve">            </w:t>
      </w:r>
      <w:proofErr w:type="spellStart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>long_url</w:t>
      </w:r>
      <w:proofErr w:type="spellEnd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 xml:space="preserve"> TEXT NOT NULL,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br/>
        <w:t xml:space="preserve">            </w:t>
      </w:r>
      <w:proofErr w:type="spellStart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>short_url</w:t>
      </w:r>
      <w:proofErr w:type="spellEnd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 xml:space="preserve"> TEXT NOT NULL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br/>
        <w:t xml:space="preserve">        );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br/>
        <w:t xml:space="preserve">    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'''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conn.commit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579A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generate_short_url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():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characters =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string.ascii_letters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string.digits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short_url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''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.join(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random.choice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(characters) 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for 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_ 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in </w:t>
      </w:r>
      <w:r w:rsidRPr="00B579A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range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B579A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6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return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short_url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B579A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t>@app.route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'/'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def </w:t>
      </w:r>
      <w:r w:rsidRPr="00B579A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index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():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return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render_template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'index.html'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B579A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t>@app.route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'/shorten'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B579A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methods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=[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'POST'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])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579A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shorten_url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():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long_url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request.form.get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long_url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: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cursor.execute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 xml:space="preserve">SELECT </w:t>
      </w:r>
      <w:proofErr w:type="spellStart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>short_url</w:t>
      </w:r>
      <w:proofErr w:type="spellEnd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 xml:space="preserve"> FROM </w:t>
      </w:r>
      <w:proofErr w:type="spellStart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>urls</w:t>
      </w:r>
      <w:proofErr w:type="spellEnd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 xml:space="preserve"> WHERE </w:t>
      </w:r>
      <w:proofErr w:type="spellStart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>long_url</w:t>
      </w:r>
      <w:proofErr w:type="spellEnd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>=?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long_url</w:t>
      </w:r>
      <w:proofErr w:type="spellEnd"/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,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existing_short_url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cursor.fetchone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existing_short_url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: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return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existing_short_url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[</w:t>
      </w:r>
      <w:r w:rsidRPr="00B579A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0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]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else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: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short_url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generate_short_url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cursor.execute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 xml:space="preserve">INSERT INTO </w:t>
      </w:r>
      <w:proofErr w:type="spellStart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>urls</w:t>
      </w:r>
      <w:proofErr w:type="spellEnd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 xml:space="preserve"> (</w:t>
      </w:r>
      <w:proofErr w:type="spellStart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>long_url</w:t>
      </w:r>
      <w:proofErr w:type="spellEnd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 xml:space="preserve">, </w:t>
      </w:r>
      <w:proofErr w:type="spellStart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>short_url</w:t>
      </w:r>
      <w:proofErr w:type="spellEnd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>) VALUES (?, ?)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long_url</w:t>
      </w:r>
      <w:proofErr w:type="spellEnd"/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short_url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conn.commit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return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short_url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return 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"Invalid URL"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</w:r>
      <w:r w:rsidRPr="00B579A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t>@app.route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'/&lt;short_url&gt;'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B579A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redirect_url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short_url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):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cursor.execute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 xml:space="preserve">SELECT </w:t>
      </w:r>
      <w:proofErr w:type="spellStart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>long_url</w:t>
      </w:r>
      <w:proofErr w:type="spellEnd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 xml:space="preserve"> FROM </w:t>
      </w:r>
      <w:proofErr w:type="spellStart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>urls</w:t>
      </w:r>
      <w:proofErr w:type="spellEnd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 xml:space="preserve"> WHERE </w:t>
      </w:r>
      <w:proofErr w:type="spellStart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>short_url</w:t>
      </w:r>
      <w:proofErr w:type="spellEnd"/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GB"/>
          <w14:ligatures w14:val="none"/>
        </w:rPr>
        <w:t>=?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short_url</w:t>
      </w:r>
      <w:proofErr w:type="spellEnd"/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,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long_url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cursor.fetchone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long_url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: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return 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redirect(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long_url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[</w:t>
      </w:r>
      <w:r w:rsidRPr="00B579A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0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])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return 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"Invalid short URL"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</w:r>
      <w:r w:rsidRPr="00B579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if 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__name__ == </w:t>
      </w:r>
      <w:r w:rsidRPr="00B579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'__main__'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: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initialize_database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app.run</w:t>
      </w:r>
      <w:proofErr w:type="spellEnd"/>
      <w:r w:rsidRPr="00B579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</w:p>
    <w:p w14:paraId="3277B167" w14:textId="77777777" w:rsidR="00B579AB" w:rsidRDefault="00B579AB"/>
    <w:sectPr w:rsidR="00B57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AB"/>
    <w:rsid w:val="00B5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68688"/>
  <w15:chartTrackingRefBased/>
  <w15:docId w15:val="{A13F836D-15EE-014F-8219-2516193D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Bhardwaj</dc:creator>
  <cp:keywords/>
  <dc:description/>
  <cp:lastModifiedBy>Aditya Bhardwaj</cp:lastModifiedBy>
  <cp:revision>1</cp:revision>
  <dcterms:created xsi:type="dcterms:W3CDTF">2023-06-29T10:01:00Z</dcterms:created>
  <dcterms:modified xsi:type="dcterms:W3CDTF">2023-06-29T10:02:00Z</dcterms:modified>
</cp:coreProperties>
</file>