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E61B0" w14:textId="77777777" w:rsidR="001E63F6" w:rsidRDefault="001E63F6" w:rsidP="00D177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63F6">
        <w:rPr>
          <w:rFonts w:ascii="Times New Roman" w:hAnsi="Times New Roman" w:cs="Times New Roman"/>
          <w:b/>
          <w:bCs/>
          <w:sz w:val="28"/>
          <w:szCs w:val="28"/>
        </w:rPr>
        <w:t>SMD2110 NARROW 4MM</w:t>
      </w:r>
    </w:p>
    <w:p w14:paraId="5FA1CF05" w14:textId="77777777" w:rsidR="001E63F6" w:rsidRDefault="001E63F6" w:rsidP="00D177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63F6">
        <w:rPr>
          <w:rFonts w:ascii="Times New Roman" w:hAnsi="Times New Roman" w:cs="Times New Roman"/>
          <w:b/>
          <w:bCs/>
          <w:sz w:val="28"/>
          <w:szCs w:val="28"/>
        </w:rPr>
        <w:t>DC24V IP20 24W CRI90</w:t>
      </w:r>
    </w:p>
    <w:p w14:paraId="45250427" w14:textId="0502C8BD" w:rsidR="00BB6720" w:rsidRPr="00FF77F3" w:rsidRDefault="001E63F6" w:rsidP="00D17728">
      <w:pPr>
        <w:rPr>
          <w:rFonts w:ascii="Times New Roman" w:hAnsi="Times New Roman" w:cs="Times New Roman"/>
          <w:bCs/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63F6">
        <w:rPr>
          <w:rFonts w:ascii="Times New Roman" w:hAnsi="Times New Roman" w:cs="Times New Roman"/>
          <w:b/>
          <w:bCs/>
          <w:sz w:val="28"/>
          <w:szCs w:val="28"/>
        </w:rPr>
        <w:t>LNTS8XX240NO-Ax-D24-10P</w:t>
      </w:r>
      <w:r w:rsidR="00EE42E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F77F3">
        <w:rPr>
          <w:rFonts w:ascii="Times New Roman" w:hAnsi="Times New Roman" w:cs="Times New Roman"/>
          <w:b/>
          <w:bCs/>
          <w:color w:val="FF1919"/>
          <w:sz w:val="28"/>
          <w:szCs w:val="28"/>
        </w:rPr>
        <w:t xml:space="preserve"> R</w:t>
      </w:r>
      <w:r w:rsidR="00FF77F3">
        <w:rPr>
          <w:rFonts w:ascii="Times New Roman" w:hAnsi="Times New Roman" w:cs="Times New Roman"/>
          <w:b/>
          <w:bCs/>
          <w:color w:val="00B050"/>
          <w:sz w:val="28"/>
          <w:szCs w:val="28"/>
        </w:rPr>
        <w:t>G</w:t>
      </w:r>
      <w:r w:rsidR="00FF77F3">
        <w:rPr>
          <w:rFonts w:ascii="Times New Roman" w:hAnsi="Times New Roman" w:cs="Times New Roman"/>
          <w:b/>
          <w:bCs/>
          <w:color w:val="00B0F0"/>
          <w:sz w:val="28"/>
          <w:szCs w:val="28"/>
        </w:rPr>
        <w:t>B</w:t>
      </w:r>
    </w:p>
    <w:p w14:paraId="2A30A68F" w14:textId="68A329A9" w:rsidR="00D17728" w:rsidRPr="00D17728" w:rsidRDefault="001E63F6" w:rsidP="00D177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C710187" wp14:editId="72BC7271">
            <wp:simplePos x="0" y="0"/>
            <wp:positionH relativeFrom="margin">
              <wp:align>center</wp:align>
            </wp:positionH>
            <wp:positionV relativeFrom="paragraph">
              <wp:posOffset>300413</wp:posOffset>
            </wp:positionV>
            <wp:extent cx="671131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20" y="21454"/>
                <wp:lineTo x="21520" y="0"/>
                <wp:lineTo x="0" y="0"/>
              </wp:wrapPolygon>
            </wp:wrapTight>
            <wp:docPr id="101830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6571" name="Picture 10183065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0C2B0" w14:textId="2BA15E16" w:rsidR="00FF77F3" w:rsidRDefault="00FF77F3" w:rsidP="00FF77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D72F2" w14:textId="6609C2E9" w:rsidR="00FF77F3" w:rsidRPr="00FF77F3" w:rsidRDefault="00FF77F3" w:rsidP="00FF77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77F3">
        <w:rPr>
          <w:rFonts w:ascii="Times New Roman" w:hAnsi="Times New Roman" w:cs="Times New Roman"/>
          <w:b/>
          <w:bCs/>
          <w:sz w:val="28"/>
          <w:szCs w:val="28"/>
        </w:rPr>
        <w:t>Feature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2F83EE" w14:textId="7E9A9B1C" w:rsidR="001E63F6" w:rsidRPr="001E63F6" w:rsidRDefault="001E63F6" w:rsidP="001E63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63F6">
        <w:rPr>
          <w:rFonts w:ascii="Times New Roman" w:hAnsi="Times New Roman" w:cs="Times New Roman"/>
          <w:sz w:val="28"/>
          <w:szCs w:val="28"/>
        </w:rPr>
        <w:t>Super slim width with board width only 4mm</w:t>
      </w:r>
    </w:p>
    <w:p w14:paraId="65E94BA3" w14:textId="646E2976" w:rsidR="001E63F6" w:rsidRPr="001E63F6" w:rsidRDefault="001E63F6" w:rsidP="001E63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63F6">
        <w:rPr>
          <w:rFonts w:ascii="Times New Roman" w:hAnsi="Times New Roman" w:cs="Times New Roman"/>
          <w:sz w:val="28"/>
          <w:szCs w:val="28"/>
        </w:rPr>
        <w:t>High quality FPC, high thermal 3M adhesive</w:t>
      </w:r>
    </w:p>
    <w:p w14:paraId="3A983037" w14:textId="18BF8025" w:rsidR="001E63F6" w:rsidRPr="001E63F6" w:rsidRDefault="001E63F6" w:rsidP="001E63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63F6">
        <w:rPr>
          <w:rFonts w:ascii="Times New Roman" w:hAnsi="Times New Roman" w:cs="Times New Roman"/>
          <w:sz w:val="28"/>
          <w:szCs w:val="28"/>
        </w:rPr>
        <w:t>Smaller size, higher density up to 300LEDs/m</w:t>
      </w:r>
    </w:p>
    <w:p w14:paraId="5417220A" w14:textId="7B7E8AF7" w:rsidR="00EE42EB" w:rsidRDefault="001E63F6" w:rsidP="001E63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63F6">
        <w:rPr>
          <w:rFonts w:ascii="Times New Roman" w:hAnsi="Times New Roman" w:cs="Times New Roman"/>
          <w:sz w:val="28"/>
          <w:szCs w:val="28"/>
        </w:rPr>
        <w:t>High cost performance and excellent in heat dissipation</w:t>
      </w:r>
    </w:p>
    <w:p w14:paraId="5A1A5612" w14:textId="77777777" w:rsidR="00FF77F3" w:rsidRPr="00FF77F3" w:rsidRDefault="00FF77F3" w:rsidP="00FF77F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9F33AA" w14:textId="137A5959" w:rsidR="00D17728" w:rsidRDefault="00FF77F3" w:rsidP="00D177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 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F77F3" w14:paraId="57304512" w14:textId="77777777" w:rsidTr="00B64247">
        <w:tc>
          <w:tcPr>
            <w:tcW w:w="4508" w:type="dxa"/>
          </w:tcPr>
          <w:p w14:paraId="6C6719FA" w14:textId="59666B6A" w:rsidR="00FF77F3" w:rsidRPr="008F45AA" w:rsidRDefault="00FF77F3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Power</w:t>
            </w:r>
          </w:p>
        </w:tc>
        <w:tc>
          <w:tcPr>
            <w:tcW w:w="4508" w:type="dxa"/>
          </w:tcPr>
          <w:p w14:paraId="4A5C6F8D" w14:textId="16723445" w:rsidR="00FF77F3" w:rsidRPr="008F45AA" w:rsidRDefault="001E63F6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E63F6">
              <w:rPr>
                <w:rFonts w:ascii="Times New Roman" w:hAnsi="Times New Roman" w:cs="Times New Roman"/>
                <w:sz w:val="20"/>
                <w:szCs w:val="20"/>
              </w:rPr>
              <w:t>11.5W/M 3.5W/ft</w:t>
            </w:r>
          </w:p>
        </w:tc>
      </w:tr>
      <w:tr w:rsidR="00FF77F3" w14:paraId="5285A9A8" w14:textId="77777777" w:rsidTr="00B64247">
        <w:tc>
          <w:tcPr>
            <w:tcW w:w="4508" w:type="dxa"/>
          </w:tcPr>
          <w:p w14:paraId="71D69D00" w14:textId="34D63D5F" w:rsidR="00FF77F3" w:rsidRPr="008F45AA" w:rsidRDefault="00FF77F3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Voltage</w:t>
            </w:r>
          </w:p>
        </w:tc>
        <w:tc>
          <w:tcPr>
            <w:tcW w:w="4508" w:type="dxa"/>
          </w:tcPr>
          <w:p w14:paraId="5152048E" w14:textId="68489CC1" w:rsidR="00FF77F3" w:rsidRPr="008F45AA" w:rsidRDefault="001E63F6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E63F6">
              <w:rPr>
                <w:rFonts w:ascii="Times New Roman" w:hAnsi="Times New Roman" w:cs="Times New Roman"/>
                <w:sz w:val="20"/>
                <w:szCs w:val="20"/>
              </w:rPr>
              <w:t>DC24V</w:t>
            </w:r>
          </w:p>
        </w:tc>
      </w:tr>
      <w:tr w:rsidR="00B64247" w14:paraId="4026C77B" w14:textId="77777777" w:rsidTr="00B64247">
        <w:tc>
          <w:tcPr>
            <w:tcW w:w="4508" w:type="dxa"/>
          </w:tcPr>
          <w:p w14:paraId="66E9D466" w14:textId="09458E4A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CRI</w:t>
            </w:r>
          </w:p>
        </w:tc>
        <w:tc>
          <w:tcPr>
            <w:tcW w:w="4508" w:type="dxa"/>
          </w:tcPr>
          <w:p w14:paraId="33863EDF" w14:textId="0FB74961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</w:tr>
      <w:tr w:rsidR="00B64247" w14:paraId="2EFE0664" w14:textId="77777777" w:rsidTr="00B64247">
        <w:tc>
          <w:tcPr>
            <w:tcW w:w="4508" w:type="dxa"/>
          </w:tcPr>
          <w:p w14:paraId="246B3F5D" w14:textId="6B122F1A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Led Qty</w:t>
            </w:r>
          </w:p>
        </w:tc>
        <w:tc>
          <w:tcPr>
            <w:tcW w:w="4508" w:type="dxa"/>
          </w:tcPr>
          <w:p w14:paraId="416A885C" w14:textId="2273B17F" w:rsidR="00B64247" w:rsidRPr="008F45AA" w:rsidRDefault="001E63F6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E63F6">
              <w:rPr>
                <w:rFonts w:ascii="Times New Roman" w:hAnsi="Times New Roman" w:cs="Times New Roman"/>
                <w:sz w:val="20"/>
                <w:szCs w:val="20"/>
              </w:rPr>
              <w:t>240LEDs/M</w:t>
            </w:r>
          </w:p>
        </w:tc>
      </w:tr>
      <w:tr w:rsidR="00B64247" w14:paraId="30BE8B8C" w14:textId="77777777" w:rsidTr="00B64247">
        <w:tc>
          <w:tcPr>
            <w:tcW w:w="4508" w:type="dxa"/>
          </w:tcPr>
          <w:p w14:paraId="42022A31" w14:textId="156DFC89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Length/Reel</w:t>
            </w:r>
          </w:p>
        </w:tc>
        <w:tc>
          <w:tcPr>
            <w:tcW w:w="4508" w:type="dxa"/>
          </w:tcPr>
          <w:p w14:paraId="68196181" w14:textId="28F36EEB" w:rsidR="00B64247" w:rsidRPr="008F45AA" w:rsidRDefault="001E63F6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E63F6">
              <w:rPr>
                <w:rFonts w:ascii="Times New Roman" w:hAnsi="Times New Roman" w:cs="Times New Roman"/>
                <w:sz w:val="20"/>
                <w:szCs w:val="20"/>
              </w:rPr>
              <w:t>5M 16.56ft</w:t>
            </w:r>
          </w:p>
        </w:tc>
      </w:tr>
      <w:tr w:rsidR="00B64247" w14:paraId="5CAF7A24" w14:textId="77777777" w:rsidTr="00B64247">
        <w:tc>
          <w:tcPr>
            <w:tcW w:w="4508" w:type="dxa"/>
          </w:tcPr>
          <w:p w14:paraId="079BE5A1" w14:textId="6678B832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Working Temperature</w:t>
            </w:r>
          </w:p>
        </w:tc>
        <w:tc>
          <w:tcPr>
            <w:tcW w:w="4508" w:type="dxa"/>
          </w:tcPr>
          <w:p w14:paraId="02C50DCF" w14:textId="68525D45" w:rsidR="00B64247" w:rsidRPr="008F45AA" w:rsidRDefault="002526A1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26A1">
              <w:rPr>
                <w:rFonts w:ascii="Times New Roman" w:hAnsi="Times New Roman" w:cs="Times New Roman"/>
                <w:sz w:val="20"/>
                <w:szCs w:val="20"/>
              </w:rPr>
              <w:t>-25~60°C</w:t>
            </w:r>
          </w:p>
        </w:tc>
      </w:tr>
      <w:tr w:rsidR="00B64247" w14:paraId="78C64D41" w14:textId="77777777" w:rsidTr="00B64247">
        <w:tc>
          <w:tcPr>
            <w:tcW w:w="4508" w:type="dxa"/>
          </w:tcPr>
          <w:p w14:paraId="14590F21" w14:textId="434A76AD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Storage Temperature</w:t>
            </w:r>
          </w:p>
        </w:tc>
        <w:tc>
          <w:tcPr>
            <w:tcW w:w="4508" w:type="dxa"/>
          </w:tcPr>
          <w:p w14:paraId="37A61026" w14:textId="5B7B1457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-30~80°C</w:t>
            </w:r>
          </w:p>
        </w:tc>
      </w:tr>
      <w:tr w:rsidR="00B64247" w14:paraId="10FE08CB" w14:textId="77777777" w:rsidTr="00B64247">
        <w:tc>
          <w:tcPr>
            <w:tcW w:w="4508" w:type="dxa"/>
          </w:tcPr>
          <w:p w14:paraId="2852B64D" w14:textId="648294E0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Voltage Range</w:t>
            </w:r>
          </w:p>
        </w:tc>
        <w:tc>
          <w:tcPr>
            <w:tcW w:w="4508" w:type="dxa"/>
          </w:tcPr>
          <w:p w14:paraId="082866D7" w14:textId="72C5C8F4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23~25V  dc</w:t>
            </w:r>
          </w:p>
        </w:tc>
      </w:tr>
      <w:tr w:rsidR="00B64247" w14:paraId="5AD25E3D" w14:textId="77777777" w:rsidTr="00B64247">
        <w:tc>
          <w:tcPr>
            <w:tcW w:w="4508" w:type="dxa"/>
          </w:tcPr>
          <w:p w14:paraId="7807BB87" w14:textId="1ACEB867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Reverse Voltage</w:t>
            </w:r>
          </w:p>
        </w:tc>
        <w:tc>
          <w:tcPr>
            <w:tcW w:w="4508" w:type="dxa"/>
          </w:tcPr>
          <w:p w14:paraId="5BB21B68" w14:textId="06FBADA1" w:rsidR="00B64247" w:rsidRPr="008F45AA" w:rsidRDefault="00B64247" w:rsidP="00D17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F45AA">
              <w:rPr>
                <w:rFonts w:ascii="Times New Roman" w:hAnsi="Times New Roman" w:cs="Times New Roman"/>
                <w:sz w:val="20"/>
                <w:szCs w:val="20"/>
              </w:rPr>
              <w:t>25V dc</w:t>
            </w:r>
          </w:p>
        </w:tc>
      </w:tr>
    </w:tbl>
    <w:p w14:paraId="78E146C2" w14:textId="11D09F9C" w:rsidR="00E7565E" w:rsidRPr="00E7565E" w:rsidRDefault="00E7565E" w:rsidP="00E75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65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C92DAD1" wp14:editId="12062BF2">
            <wp:extent cx="5731510" cy="7778750"/>
            <wp:effectExtent l="0" t="0" r="2540" b="0"/>
            <wp:docPr id="1916795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3486" w14:textId="4C0BC215" w:rsidR="00E7565E" w:rsidRPr="00E7565E" w:rsidRDefault="00E7565E" w:rsidP="00E75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65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634162" wp14:editId="45B1AB77">
            <wp:extent cx="5731510" cy="7778750"/>
            <wp:effectExtent l="0" t="0" r="2540" b="0"/>
            <wp:docPr id="19360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E8B2" w14:textId="1A781F08" w:rsidR="00E7565E" w:rsidRPr="00E7565E" w:rsidRDefault="00E7565E" w:rsidP="00E75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65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DFBFC5" wp14:editId="2EA56749">
            <wp:extent cx="5731510" cy="7778750"/>
            <wp:effectExtent l="0" t="0" r="2540" b="0"/>
            <wp:docPr id="1425552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EE30" w14:textId="3ED86129" w:rsidR="00E7565E" w:rsidRPr="00E7565E" w:rsidRDefault="00E7565E" w:rsidP="00E75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65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558499D" wp14:editId="769B4CA6">
            <wp:extent cx="5731510" cy="7778750"/>
            <wp:effectExtent l="0" t="0" r="2540" b="0"/>
            <wp:docPr id="243695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CA7A" w14:textId="77777777" w:rsidR="00FF77F3" w:rsidRDefault="00FF77F3" w:rsidP="00D1772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F7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4F1D99"/>
    <w:multiLevelType w:val="hybridMultilevel"/>
    <w:tmpl w:val="2A349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966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728"/>
    <w:rsid w:val="000B3CE2"/>
    <w:rsid w:val="001017BF"/>
    <w:rsid w:val="001E63F6"/>
    <w:rsid w:val="002028D7"/>
    <w:rsid w:val="00215A6C"/>
    <w:rsid w:val="002526A1"/>
    <w:rsid w:val="005669C6"/>
    <w:rsid w:val="005E1DFC"/>
    <w:rsid w:val="007A61C8"/>
    <w:rsid w:val="007E56B5"/>
    <w:rsid w:val="008F45AA"/>
    <w:rsid w:val="00A076B3"/>
    <w:rsid w:val="00B64247"/>
    <w:rsid w:val="00BB6720"/>
    <w:rsid w:val="00D17491"/>
    <w:rsid w:val="00D17728"/>
    <w:rsid w:val="00E7565E"/>
    <w:rsid w:val="00E93DAB"/>
    <w:rsid w:val="00EE42EB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E1F5"/>
  <w15:chartTrackingRefBased/>
  <w15:docId w15:val="{E93C383F-4E3B-4EC9-916B-D6D10E55B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7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7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7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7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7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7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7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F7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642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Manjusha Rote</dc:creator>
  <cp:keywords/>
  <dc:description/>
  <cp:lastModifiedBy>sayali gangurde</cp:lastModifiedBy>
  <cp:revision>2</cp:revision>
  <dcterms:created xsi:type="dcterms:W3CDTF">2025-06-07T17:21:00Z</dcterms:created>
  <dcterms:modified xsi:type="dcterms:W3CDTF">2025-06-07T17:21:00Z</dcterms:modified>
</cp:coreProperties>
</file>