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Form: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https://docs.google.com/forms/d/e/1FAIpQLSdnBj0O8oKWqyWWKgTzbMvVI8ImYJ6TEWoeCZ1P3yb6Wit7bw/viewform?usp=header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Form Responses: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https://docs.google.com/spreadsheets/d/19RoN3BWSlbUnyKwTnd8XqCH9uoqcd-hz9OjoxAcCX-s/edit?usp=sharing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Tinkercad simulation (Hardware Electronics):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https://www.tinkercad.com/things/fuZzgp5sfSD-hs22-general-sensor-simulation-/editel?returnTo=https%3A%2F%2Fwww.tinkercad.com%2Fdashboard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Model (AgribotAI):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https://elegant-clafoutis-4f6de1.netlify.app/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https://clever-marshmallow-deff86.netlify.app/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lever-marshmallow-deff86.netlify.app/" TargetMode="External"/><Relationship Id="rId9" Type="http://schemas.openxmlformats.org/officeDocument/2006/relationships/hyperlink" Target="https://elegant-clafoutis-4f6de1.netlify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dnBj0O8oKWqyWWKgTzbMvVI8ImYJ6TEWoeCZ1P3yb6Wit7bw/viewform?usp=header" TargetMode="External"/><Relationship Id="rId7" Type="http://schemas.openxmlformats.org/officeDocument/2006/relationships/hyperlink" Target="https://docs.google.com/spreadsheets/d/19RoN3BWSlbUnyKwTnd8XqCH9uoqcd-hz9OjoxAcCX-s/edit?usp=sharing" TargetMode="External"/><Relationship Id="rId8" Type="http://schemas.openxmlformats.org/officeDocument/2006/relationships/hyperlink" Target="https://www.tinkercad.com/things/fuZzgp5sfSD-hs22-general-sensor-simulation-/editel?returnTo=https%3A%2F%2Fwww.tinkercad.com%2F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