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D2" w:rsidRDefault="00447DD0" w:rsidP="00447DD0">
      <w:pPr>
        <w:pStyle w:val="ListParagraph"/>
        <w:numPr>
          <w:ilvl w:val="0"/>
          <w:numId w:val="1"/>
        </w:numPr>
      </w:pPr>
      <w:r>
        <w:t xml:space="preserve">Install mysql di python 3.6 </w:t>
      </w:r>
      <w:bookmarkStart w:id="0" w:name="_GoBack"/>
      <w:bookmarkEnd w:id="0"/>
      <w:r>
        <w:rPr>
          <w:noProof/>
        </w:rPr>
        <w:drawing>
          <wp:inline distT="0" distB="0" distL="0" distR="0" wp14:anchorId="6B342F91" wp14:editId="77C8BFB6">
            <wp:extent cx="5943600" cy="70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D0" w:rsidRDefault="008A21CC" w:rsidP="00447DD0">
      <w:pPr>
        <w:pStyle w:val="ListParagraph"/>
        <w:numPr>
          <w:ilvl w:val="0"/>
          <w:numId w:val="1"/>
        </w:numPr>
      </w:pPr>
      <w:r>
        <w:t>Install stemming bahasa indonesia</w:t>
      </w:r>
    </w:p>
    <w:p w:rsidR="008A21CC" w:rsidRDefault="008A21CC" w:rsidP="008A21CC">
      <w:pPr>
        <w:pStyle w:val="ListParagraph"/>
      </w:pPr>
      <w:r>
        <w:rPr>
          <w:noProof/>
        </w:rPr>
        <w:drawing>
          <wp:inline distT="0" distB="0" distL="0" distR="0" wp14:anchorId="72AC6164" wp14:editId="28124FA7">
            <wp:extent cx="44958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566A8"/>
    <w:multiLevelType w:val="hybridMultilevel"/>
    <w:tmpl w:val="0130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D0"/>
    <w:rsid w:val="002C230C"/>
    <w:rsid w:val="00447DD0"/>
    <w:rsid w:val="00470A59"/>
    <w:rsid w:val="004872FB"/>
    <w:rsid w:val="008A21CC"/>
    <w:rsid w:val="00BE6B23"/>
    <w:rsid w:val="00D07D75"/>
    <w:rsid w:val="00E83E5D"/>
    <w:rsid w:val="00F03022"/>
    <w:rsid w:val="00F310D2"/>
    <w:rsid w:val="00F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7BD4-3045-4A2C-8A9E-6D32010E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KadekAditya</dc:creator>
  <cp:keywords/>
  <dc:description/>
  <cp:lastModifiedBy>KadekAditya</cp:lastModifiedBy>
  <cp:revision>2</cp:revision>
  <dcterms:created xsi:type="dcterms:W3CDTF">2017-12-25T09:51:00Z</dcterms:created>
  <dcterms:modified xsi:type="dcterms:W3CDTF">2018-01-30T13:59:00Z</dcterms:modified>
</cp:coreProperties>
</file>