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FE66" w14:textId="1D5E4D69" w:rsidR="00F9793C" w:rsidRPr="00781EF3" w:rsidRDefault="00F9793C" w:rsidP="00462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Capstone</w:t>
      </w:r>
      <w:r w:rsidR="00127874">
        <w:rPr>
          <w:b/>
          <w:bCs/>
          <w:sz w:val="36"/>
          <w:szCs w:val="36"/>
        </w:rPr>
        <w:t xml:space="preserve"> Project</w:t>
      </w:r>
      <w:r w:rsidRPr="00781EF3">
        <w:rPr>
          <w:b/>
          <w:bCs/>
          <w:sz w:val="36"/>
          <w:szCs w:val="36"/>
        </w:rPr>
        <w:t xml:space="preserve">: </w:t>
      </w:r>
      <w:r>
        <w:rPr>
          <w:b/>
          <w:bCs/>
          <w:sz w:val="36"/>
          <w:szCs w:val="36"/>
        </w:rPr>
        <w:t>Agentic AI for Inventory control &amp; Optimization</w:t>
      </w:r>
    </w:p>
    <w:p w14:paraId="454FD216" w14:textId="77777777" w:rsidR="00F9793C" w:rsidRPr="00781EF3" w:rsidRDefault="00F9793C" w:rsidP="00F9793C">
      <w:pPr>
        <w:spacing w:before="100" w:beforeAutospacing="1" w:after="100" w:afterAutospacing="1"/>
      </w:pPr>
      <w:r w:rsidRPr="00781EF3">
        <w:rPr>
          <w:b/>
          <w:bCs/>
        </w:rPr>
        <w:t>LLM-Agent Inventory Replenishment Optimization with Forecasting, Demand Simulation, and Policy Optimization</w:t>
      </w:r>
    </w:p>
    <w:p w14:paraId="223B6591" w14:textId="77777777" w:rsidR="00F9793C" w:rsidRPr="00781EF3" w:rsidRDefault="00F9793C" w:rsidP="00F9793C">
      <w:pPr>
        <w:spacing w:before="100" w:beforeAutospacing="1" w:after="100" w:afterAutospacing="1"/>
      </w:pPr>
    </w:p>
    <w:p w14:paraId="2D4BF118" w14:textId="65E668EE" w:rsidR="00F9793C" w:rsidRPr="00781EF3" w:rsidRDefault="00F9793C" w:rsidP="00F9793C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781EF3">
        <w:rPr>
          <w:b/>
          <w:bCs/>
          <w:sz w:val="28"/>
          <w:szCs w:val="28"/>
        </w:rPr>
        <w:t>Problem statement</w:t>
      </w:r>
    </w:p>
    <w:p w14:paraId="4DE60D0A" w14:textId="735C71BB" w:rsidR="00F9793C" w:rsidRPr="00781EF3" w:rsidRDefault="00F9793C" w:rsidP="00F9793C">
      <w:pPr>
        <w:spacing w:before="100" w:beforeAutospacing="1" w:after="100" w:afterAutospacing="1"/>
      </w:pPr>
      <w:r w:rsidRPr="00781EF3">
        <w:t>Retailers and distributors routinely face uncertain demand and variable lead times. Static replenishment rules (fixed reorder points / fixed safety stock) often cause either excess inventory (high holding cost) or stockouts (lost sales + service failures). The goal is to build a decision-support system that forecasts demand, simulates uncertainty, and optimizes replenishment plans, and exposes the results in a cloud/web app.</w:t>
      </w:r>
    </w:p>
    <w:p w14:paraId="460C2EE3" w14:textId="43EDFAC2" w:rsidR="00F9793C" w:rsidRPr="00781EF3" w:rsidRDefault="00F9793C" w:rsidP="00F9793C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781EF3">
        <w:rPr>
          <w:b/>
          <w:bCs/>
          <w:sz w:val="28"/>
          <w:szCs w:val="28"/>
        </w:rPr>
        <w:t>Project objective</w:t>
      </w:r>
    </w:p>
    <w:p w14:paraId="5C6F8A69" w14:textId="21DF4604" w:rsidR="00F9793C" w:rsidRPr="00781EF3" w:rsidRDefault="00F9793C" w:rsidP="00F9793C">
      <w:pPr>
        <w:spacing w:before="100" w:beforeAutospacing="1" w:after="100" w:afterAutospacing="1"/>
      </w:pPr>
      <w:r w:rsidRPr="00781EF3">
        <w:t xml:space="preserve">Build a practical “inventory control tower” that recommends replenishment parameters (e.g., </w:t>
      </w:r>
      <w:r w:rsidRPr="00781EF3">
        <w:rPr>
          <w:b/>
          <w:bCs/>
        </w:rPr>
        <w:t>(s, Q)</w:t>
      </w:r>
      <w:r w:rsidRPr="00781EF3">
        <w:t xml:space="preserve"> or </w:t>
      </w:r>
      <w:r w:rsidRPr="00781EF3">
        <w:rPr>
          <w:b/>
          <w:bCs/>
        </w:rPr>
        <w:t>(R, S)</w:t>
      </w:r>
      <w:r w:rsidRPr="00781EF3">
        <w:t xml:space="preserve"> policies) that </w:t>
      </w:r>
      <w:r w:rsidRPr="00781EF3">
        <w:rPr>
          <w:b/>
          <w:bCs/>
        </w:rPr>
        <w:t>minimize total expected cost</w:t>
      </w:r>
      <w:r w:rsidRPr="00781EF3">
        <w:t xml:space="preserve"> while meeting a </w:t>
      </w:r>
      <w:r w:rsidRPr="00781EF3">
        <w:rPr>
          <w:b/>
          <w:bCs/>
        </w:rPr>
        <w:t>target service level</w:t>
      </w:r>
      <w:r w:rsidRPr="00781EF3">
        <w:t xml:space="preserve">, using </w:t>
      </w:r>
      <w:r w:rsidRPr="00781EF3">
        <w:rPr>
          <w:b/>
          <w:bCs/>
        </w:rPr>
        <w:t xml:space="preserve">three </w:t>
      </w:r>
      <w:r w:rsidR="00127874">
        <w:rPr>
          <w:b/>
          <w:bCs/>
        </w:rPr>
        <w:t>AI</w:t>
      </w:r>
      <w:r w:rsidRPr="00781EF3">
        <w:rPr>
          <w:b/>
          <w:bCs/>
        </w:rPr>
        <w:t xml:space="preserve"> agents</w:t>
      </w:r>
      <w:r w:rsidRPr="00781EF3">
        <w:t>:</w:t>
      </w:r>
    </w:p>
    <w:p w14:paraId="3E1DD714" w14:textId="77777777" w:rsidR="00F9793C" w:rsidRPr="00781EF3" w:rsidRDefault="00F9793C" w:rsidP="00F9793C">
      <w:pPr>
        <w:numPr>
          <w:ilvl w:val="0"/>
          <w:numId w:val="1"/>
        </w:numPr>
        <w:spacing w:before="100" w:beforeAutospacing="1" w:after="100" w:afterAutospacing="1"/>
      </w:pPr>
      <w:r w:rsidRPr="00781EF3">
        <w:t>Forecast Agent</w:t>
      </w:r>
    </w:p>
    <w:p w14:paraId="19D0FA8D" w14:textId="77777777" w:rsidR="00F9793C" w:rsidRPr="00781EF3" w:rsidRDefault="00F9793C" w:rsidP="00F9793C">
      <w:pPr>
        <w:numPr>
          <w:ilvl w:val="0"/>
          <w:numId w:val="1"/>
        </w:numPr>
        <w:spacing w:before="100" w:beforeAutospacing="1" w:after="100" w:afterAutospacing="1"/>
      </w:pPr>
      <w:r w:rsidRPr="00781EF3">
        <w:t>Demand Simulation Agent</w:t>
      </w:r>
    </w:p>
    <w:p w14:paraId="25E9B7E8" w14:textId="1DCB5A92" w:rsidR="00127874" w:rsidRPr="00781EF3" w:rsidRDefault="00F9793C" w:rsidP="004623E0">
      <w:pPr>
        <w:numPr>
          <w:ilvl w:val="0"/>
          <w:numId w:val="1"/>
        </w:numPr>
        <w:spacing w:before="100" w:beforeAutospacing="1" w:after="100" w:afterAutospacing="1"/>
      </w:pPr>
      <w:r w:rsidRPr="00781EF3">
        <w:t>Optimization Agent</w:t>
      </w:r>
    </w:p>
    <w:p w14:paraId="190ADAFB" w14:textId="66EF7F8E" w:rsidR="00F9793C" w:rsidRPr="00781EF3" w:rsidRDefault="00F9793C" w:rsidP="00F9793C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781EF3">
        <w:rPr>
          <w:b/>
          <w:bCs/>
          <w:sz w:val="28"/>
          <w:szCs w:val="28"/>
        </w:rPr>
        <w:t xml:space="preserve">Data </w:t>
      </w:r>
      <w:r w:rsidR="00127874" w:rsidRPr="00BE0624">
        <w:rPr>
          <w:b/>
          <w:bCs/>
          <w:sz w:val="28"/>
          <w:szCs w:val="28"/>
        </w:rPr>
        <w:t>Sources</w:t>
      </w:r>
    </w:p>
    <w:p w14:paraId="456EB72B" w14:textId="15DCEBB1" w:rsidR="00F9793C" w:rsidRPr="00781EF3" w:rsidRDefault="00F9793C" w:rsidP="00F9793C">
      <w:pPr>
        <w:spacing w:before="100" w:beforeAutospacing="1" w:after="100" w:afterAutospacing="1"/>
      </w:pPr>
      <w:r w:rsidRPr="00781EF3">
        <w:rPr>
          <w:b/>
          <w:bCs/>
        </w:rPr>
        <w:t>Primary</w:t>
      </w:r>
      <w:r w:rsidR="00BE0624">
        <w:rPr>
          <w:b/>
          <w:bCs/>
        </w:rPr>
        <w:t xml:space="preserve">: </w:t>
      </w:r>
    </w:p>
    <w:p w14:paraId="684EF1F3" w14:textId="2EEF567B" w:rsidR="00F9793C" w:rsidRDefault="00F9793C" w:rsidP="00F9793C">
      <w:pPr>
        <w:numPr>
          <w:ilvl w:val="0"/>
          <w:numId w:val="2"/>
        </w:numPr>
        <w:spacing w:before="100" w:beforeAutospacing="1" w:after="100" w:afterAutospacing="1"/>
      </w:pPr>
      <w:r w:rsidRPr="00781EF3">
        <w:rPr>
          <w:b/>
          <w:bCs/>
        </w:rPr>
        <w:t>M5 (Walmart) sales + calendar + prices</w:t>
      </w:r>
      <w:r w:rsidRPr="00781EF3">
        <w:t xml:space="preserve"> (multi-SKU daily demand)</w:t>
      </w:r>
    </w:p>
    <w:p w14:paraId="6F8F92F3" w14:textId="2ED58879" w:rsidR="00F9793C" w:rsidRPr="00781EF3" w:rsidRDefault="00F9793C" w:rsidP="00F9793C">
      <w:pPr>
        <w:spacing w:before="100" w:beforeAutospacing="1" w:after="100" w:afterAutospacing="1"/>
      </w:pPr>
      <w:r w:rsidRPr="00781EF3">
        <w:rPr>
          <w:b/>
          <w:bCs/>
        </w:rPr>
        <w:t>Optional:</w:t>
      </w:r>
    </w:p>
    <w:p w14:paraId="72055D79" w14:textId="77777777" w:rsidR="00F9793C" w:rsidRPr="00781EF3" w:rsidRDefault="00F9793C" w:rsidP="00F9793C">
      <w:pPr>
        <w:numPr>
          <w:ilvl w:val="0"/>
          <w:numId w:val="3"/>
        </w:numPr>
        <w:spacing w:before="100" w:beforeAutospacing="1" w:after="100" w:afterAutospacing="1"/>
      </w:pPr>
      <w:r w:rsidRPr="00781EF3">
        <w:t>Weather (NOAA CSV/API) to create demand shocks or lead-time risk scenarios</w:t>
      </w:r>
    </w:p>
    <w:p w14:paraId="52DFEC0F" w14:textId="4C22B960" w:rsidR="00F9793C" w:rsidRPr="00781EF3" w:rsidRDefault="00F9793C" w:rsidP="00F9793C">
      <w:pPr>
        <w:numPr>
          <w:ilvl w:val="0"/>
          <w:numId w:val="3"/>
        </w:numPr>
        <w:spacing w:before="100" w:beforeAutospacing="1" w:after="100" w:afterAutospacing="1"/>
      </w:pPr>
      <w:r w:rsidRPr="00781EF3">
        <w:t xml:space="preserve">Google Trends CSV export for “demand sensing” signal </w:t>
      </w:r>
    </w:p>
    <w:p w14:paraId="7B9B77E6" w14:textId="77777777" w:rsidR="00127874" w:rsidRPr="00781EF3" w:rsidRDefault="00127874" w:rsidP="00BE0624">
      <w:pPr>
        <w:spacing w:before="100" w:beforeAutospacing="1" w:after="100" w:afterAutospacing="1"/>
      </w:pPr>
    </w:p>
    <w:p w14:paraId="73B17416" w14:textId="30662524" w:rsidR="00F9793C" w:rsidRPr="00781EF3" w:rsidRDefault="00F9793C" w:rsidP="00BE0624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781EF3">
        <w:rPr>
          <w:b/>
          <w:bCs/>
          <w:sz w:val="28"/>
          <w:szCs w:val="28"/>
        </w:rPr>
        <w:t xml:space="preserve">System design: 3 </w:t>
      </w:r>
      <w:r w:rsidR="00127874" w:rsidRPr="00BE0624">
        <w:rPr>
          <w:b/>
          <w:bCs/>
          <w:sz w:val="28"/>
          <w:szCs w:val="28"/>
        </w:rPr>
        <w:t>AI</w:t>
      </w:r>
      <w:r w:rsidRPr="00781EF3">
        <w:rPr>
          <w:b/>
          <w:bCs/>
          <w:sz w:val="28"/>
          <w:szCs w:val="28"/>
        </w:rPr>
        <w:t xml:space="preserve"> agents</w:t>
      </w:r>
      <w:r w:rsidR="00BE0624">
        <w:rPr>
          <w:b/>
          <w:bCs/>
          <w:sz w:val="28"/>
          <w:szCs w:val="28"/>
        </w:rPr>
        <w:t xml:space="preserve"> </w:t>
      </w:r>
      <w:r w:rsidR="00BE0624">
        <w:rPr>
          <w:b/>
          <w:bCs/>
          <w:sz w:val="27"/>
          <w:szCs w:val="27"/>
        </w:rPr>
        <w:t>s</w:t>
      </w:r>
      <w:r w:rsidRPr="00781EF3">
        <w:rPr>
          <w:b/>
          <w:bCs/>
          <w:sz w:val="27"/>
          <w:szCs w:val="27"/>
        </w:rPr>
        <w:t>hared architecture</w:t>
      </w:r>
    </w:p>
    <w:p w14:paraId="1454B358" w14:textId="77777777" w:rsidR="00BE0624" w:rsidRDefault="00F9793C" w:rsidP="00BE0624">
      <w:pPr>
        <w:pStyle w:val="p1"/>
      </w:pPr>
      <w:r w:rsidRPr="00781EF3">
        <w:t xml:space="preserve">All three agents </w:t>
      </w:r>
      <w:r w:rsidR="00127874">
        <w:t>will be</w:t>
      </w:r>
      <w:r w:rsidRPr="00781EF3">
        <w:t xml:space="preserve"> LLM-driven that call deterministic tools (ML model inference, simulator, optimizer) and write decisions to shared state. </w:t>
      </w:r>
    </w:p>
    <w:p w14:paraId="3566E94E" w14:textId="304EF815" w:rsidR="00F9793C" w:rsidRPr="00781EF3" w:rsidRDefault="00BE0624" w:rsidP="00BE0624">
      <w:pPr>
        <w:pStyle w:val="p1"/>
      </w:pPr>
      <w:r>
        <w:lastRenderedPageBreak/>
        <w:t xml:space="preserve">LLM </w:t>
      </w:r>
      <w:r>
        <w:t xml:space="preserve">will be used for </w:t>
      </w:r>
      <w:r>
        <w:t xml:space="preserve">orchestration + explanation; all numeric outputs </w:t>
      </w:r>
      <w:r>
        <w:t>will come</w:t>
      </w:r>
      <w:r>
        <w:t xml:space="preserve"> from ML/simulation/optimization functions.</w:t>
      </w:r>
    </w:p>
    <w:p w14:paraId="520A3409" w14:textId="4E0D0821" w:rsidR="00F9793C" w:rsidRPr="00781EF3" w:rsidRDefault="00F9793C" w:rsidP="00F9793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1EF3">
        <w:rPr>
          <w:b/>
          <w:bCs/>
          <w:sz w:val="27"/>
          <w:szCs w:val="27"/>
        </w:rPr>
        <w:t xml:space="preserve">Agent 1: Forecast Agent (LLM + ML </w:t>
      </w:r>
      <w:r w:rsidR="00BE0624">
        <w:rPr>
          <w:b/>
          <w:bCs/>
          <w:sz w:val="27"/>
          <w:szCs w:val="27"/>
        </w:rPr>
        <w:t>method</w:t>
      </w:r>
      <w:r w:rsidRPr="00781EF3">
        <w:rPr>
          <w:b/>
          <w:bCs/>
          <w:sz w:val="27"/>
          <w:szCs w:val="27"/>
        </w:rPr>
        <w:t>)</w:t>
      </w:r>
    </w:p>
    <w:p w14:paraId="6C7B0BA4" w14:textId="77777777" w:rsidR="00F9793C" w:rsidRPr="00781EF3" w:rsidRDefault="00F9793C" w:rsidP="00F9793C">
      <w:pPr>
        <w:spacing w:before="100" w:beforeAutospacing="1" w:after="100" w:afterAutospacing="1"/>
      </w:pPr>
      <w:r w:rsidRPr="00781EF3">
        <w:rPr>
          <w:b/>
          <w:bCs/>
        </w:rPr>
        <w:t>Purpose:</w:t>
      </w:r>
      <w:r w:rsidRPr="00781EF3">
        <w:t xml:space="preserve"> Produce demand forecasts with uncertainty for each SKU.</w:t>
      </w:r>
    </w:p>
    <w:p w14:paraId="477A92A1" w14:textId="2F5AD721" w:rsidR="00F9793C" w:rsidRPr="00781EF3" w:rsidRDefault="00487727" w:rsidP="00F9793C">
      <w:pPr>
        <w:spacing w:before="100" w:beforeAutospacing="1" w:after="100" w:afterAutospacing="1"/>
      </w:pPr>
      <w:r>
        <w:rPr>
          <w:b/>
          <w:bCs/>
        </w:rPr>
        <w:t>Functions</w:t>
      </w:r>
      <w:r w:rsidRPr="00781EF3">
        <w:rPr>
          <w:b/>
          <w:bCs/>
        </w:rPr>
        <w:t xml:space="preserve"> </w:t>
      </w:r>
      <w:r w:rsidR="00F9793C" w:rsidRPr="00781EF3">
        <w:rPr>
          <w:b/>
          <w:bCs/>
        </w:rPr>
        <w:t>it can call:</w:t>
      </w:r>
    </w:p>
    <w:p w14:paraId="445814A9" w14:textId="77777777" w:rsidR="00F9793C" w:rsidRPr="00781EF3" w:rsidRDefault="00F9793C" w:rsidP="00F9793C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81EF3">
        <w:t>train_forecast_</w:t>
      </w:r>
      <w:proofErr w:type="gramStart"/>
      <w:r w:rsidRPr="00781EF3">
        <w:t>model</w:t>
      </w:r>
      <w:proofErr w:type="spellEnd"/>
      <w:r w:rsidRPr="00781EF3">
        <w:t>(</w:t>
      </w:r>
      <w:proofErr w:type="gramEnd"/>
      <w:r w:rsidRPr="00781EF3">
        <w:t xml:space="preserve">) (e.g., </w:t>
      </w:r>
      <w:proofErr w:type="spellStart"/>
      <w:r w:rsidRPr="00781EF3">
        <w:t>LightGBM</w:t>
      </w:r>
      <w:proofErr w:type="spellEnd"/>
      <w:r w:rsidRPr="00781EF3">
        <w:t>/</w:t>
      </w:r>
      <w:proofErr w:type="spellStart"/>
      <w:r w:rsidRPr="00781EF3">
        <w:t>XGBoost</w:t>
      </w:r>
      <w:proofErr w:type="spellEnd"/>
      <w:r w:rsidRPr="00781EF3">
        <w:t>)</w:t>
      </w:r>
    </w:p>
    <w:p w14:paraId="45128E86" w14:textId="77777777" w:rsidR="003929B8" w:rsidRDefault="00F9793C" w:rsidP="003929B8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81EF3">
        <w:t>predict_</w:t>
      </w:r>
      <w:proofErr w:type="gramStart"/>
      <w:r w:rsidRPr="00781EF3">
        <w:t>quantiles</w:t>
      </w:r>
      <w:proofErr w:type="spellEnd"/>
      <w:r w:rsidRPr="00781EF3">
        <w:t>(</w:t>
      </w:r>
      <w:proofErr w:type="gramEnd"/>
      <w:r w:rsidRPr="00781EF3">
        <w:t>) → outputs mean, P50, P90 (or intervals)</w:t>
      </w:r>
    </w:p>
    <w:p w14:paraId="40C422FE" w14:textId="06F7A51B" w:rsidR="00F9793C" w:rsidRPr="00781EF3" w:rsidRDefault="00F9793C" w:rsidP="003929B8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81EF3">
        <w:t>explain_forecast_</w:t>
      </w:r>
      <w:proofErr w:type="gramStart"/>
      <w:r w:rsidRPr="00781EF3">
        <w:t>drivers</w:t>
      </w:r>
      <w:proofErr w:type="spellEnd"/>
      <w:r w:rsidRPr="00781EF3">
        <w:t>(</w:t>
      </w:r>
      <w:proofErr w:type="gramEnd"/>
      <w:r w:rsidRPr="00781EF3">
        <w:t xml:space="preserve">) </w:t>
      </w:r>
      <w:r w:rsidR="003929B8">
        <w:t>→ tells which features mattered (promotions, seasonality, price, etc.)</w:t>
      </w:r>
    </w:p>
    <w:p w14:paraId="0F6520B9" w14:textId="1E591CA7" w:rsidR="00F9793C" w:rsidRPr="00781EF3" w:rsidRDefault="00F9793C" w:rsidP="00F9793C">
      <w:pPr>
        <w:spacing w:before="100" w:beforeAutospacing="1" w:after="100" w:afterAutospacing="1"/>
        <w:ind w:left="720"/>
      </w:pPr>
      <w:r w:rsidRPr="00781EF3">
        <w:rPr>
          <w:b/>
          <w:bCs/>
        </w:rPr>
        <w:t>Outputs:</w:t>
      </w:r>
      <w:r w:rsidRPr="00781EF3">
        <w:t xml:space="preserve"> demand distribution parameters used by simulation.</w:t>
      </w:r>
    </w:p>
    <w:p w14:paraId="19B0528E" w14:textId="5101D31E" w:rsidR="00F9793C" w:rsidRPr="00781EF3" w:rsidRDefault="00F9793C" w:rsidP="00F9793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1EF3">
        <w:rPr>
          <w:b/>
          <w:bCs/>
          <w:sz w:val="27"/>
          <w:szCs w:val="27"/>
        </w:rPr>
        <w:t xml:space="preserve">Agent 2: Demand Simulation Agent (LLM + </w:t>
      </w:r>
      <w:r w:rsidR="00BE0624">
        <w:rPr>
          <w:b/>
          <w:bCs/>
          <w:sz w:val="27"/>
          <w:szCs w:val="27"/>
        </w:rPr>
        <w:t>simulation</w:t>
      </w:r>
      <w:r w:rsidRPr="00781EF3">
        <w:rPr>
          <w:b/>
          <w:bCs/>
          <w:sz w:val="27"/>
          <w:szCs w:val="27"/>
        </w:rPr>
        <w:t xml:space="preserve"> </w:t>
      </w:r>
      <w:r w:rsidR="00BE0624">
        <w:rPr>
          <w:b/>
          <w:bCs/>
          <w:sz w:val="27"/>
          <w:szCs w:val="27"/>
        </w:rPr>
        <w:t>method</w:t>
      </w:r>
      <w:r w:rsidRPr="00781EF3">
        <w:rPr>
          <w:b/>
          <w:bCs/>
          <w:sz w:val="27"/>
          <w:szCs w:val="27"/>
        </w:rPr>
        <w:t>)</w:t>
      </w:r>
    </w:p>
    <w:p w14:paraId="1C5BE3C9" w14:textId="77777777" w:rsidR="00F9793C" w:rsidRPr="00781EF3" w:rsidRDefault="00F9793C" w:rsidP="00F9793C">
      <w:pPr>
        <w:spacing w:before="100" w:beforeAutospacing="1" w:after="100" w:afterAutospacing="1"/>
      </w:pPr>
      <w:r w:rsidRPr="00781EF3">
        <w:rPr>
          <w:b/>
          <w:bCs/>
        </w:rPr>
        <w:t>Purpose:</w:t>
      </w:r>
      <w:r w:rsidRPr="00781EF3">
        <w:t xml:space="preserve"> Generate demand scenarios and simulate inventory outcomes under uncertainty.</w:t>
      </w:r>
    </w:p>
    <w:p w14:paraId="0C3E5377" w14:textId="3949AD6D" w:rsidR="00F9793C" w:rsidRPr="00781EF3" w:rsidRDefault="00487727" w:rsidP="00F9793C">
      <w:pPr>
        <w:spacing w:before="100" w:beforeAutospacing="1" w:after="100" w:afterAutospacing="1"/>
      </w:pPr>
      <w:r>
        <w:rPr>
          <w:b/>
          <w:bCs/>
        </w:rPr>
        <w:t>Functions</w:t>
      </w:r>
      <w:r w:rsidRPr="00781EF3">
        <w:rPr>
          <w:b/>
          <w:bCs/>
        </w:rPr>
        <w:t xml:space="preserve"> </w:t>
      </w:r>
      <w:r w:rsidR="00F9793C" w:rsidRPr="00781EF3">
        <w:rPr>
          <w:b/>
          <w:bCs/>
        </w:rPr>
        <w:t>it can call:</w:t>
      </w:r>
    </w:p>
    <w:p w14:paraId="507BA16A" w14:textId="77777777" w:rsidR="003929B8" w:rsidRDefault="00F9793C" w:rsidP="003929B8">
      <w:pPr>
        <w:pStyle w:val="p1"/>
        <w:numPr>
          <w:ilvl w:val="0"/>
          <w:numId w:val="25"/>
        </w:numPr>
      </w:pPr>
      <w:proofErr w:type="spellStart"/>
      <w:r w:rsidRPr="00781EF3">
        <w:t>sample_demand_</w:t>
      </w:r>
      <w:proofErr w:type="gramStart"/>
      <w:r w:rsidRPr="00781EF3">
        <w:t>paths</w:t>
      </w:r>
      <w:proofErr w:type="spellEnd"/>
      <w:r w:rsidRPr="00781EF3">
        <w:t>(</w:t>
      </w:r>
      <w:proofErr w:type="spellStart"/>
      <w:proofErr w:type="gramEnd"/>
      <w:r w:rsidRPr="00781EF3">
        <w:t>forecast_quantiles</w:t>
      </w:r>
      <w:proofErr w:type="spellEnd"/>
      <w:r w:rsidRPr="00781EF3">
        <w:t xml:space="preserve">, </w:t>
      </w:r>
      <w:proofErr w:type="spellStart"/>
      <w:r w:rsidRPr="00781EF3">
        <w:t>n_sims</w:t>
      </w:r>
      <w:proofErr w:type="spellEnd"/>
      <w:r w:rsidRPr="00781EF3">
        <w:t>)</w:t>
      </w:r>
      <w:r w:rsidR="003929B8">
        <w:t xml:space="preserve"> </w:t>
      </w:r>
      <w:r w:rsidR="003929B8">
        <w:t>→ creates many demand scenarios (low/typical/high)</w:t>
      </w:r>
    </w:p>
    <w:p w14:paraId="448BEF1A" w14:textId="77777777" w:rsidR="003929B8" w:rsidRDefault="00F9793C" w:rsidP="003929B8">
      <w:pPr>
        <w:pStyle w:val="p1"/>
        <w:numPr>
          <w:ilvl w:val="0"/>
          <w:numId w:val="25"/>
        </w:numPr>
      </w:pPr>
      <w:proofErr w:type="spellStart"/>
      <w:r w:rsidRPr="00781EF3">
        <w:t>simulate_</w:t>
      </w:r>
      <w:proofErr w:type="gramStart"/>
      <w:r w:rsidRPr="00781EF3">
        <w:t>inventory</w:t>
      </w:r>
      <w:proofErr w:type="spellEnd"/>
      <w:r w:rsidRPr="00781EF3">
        <w:t>(</w:t>
      </w:r>
      <w:proofErr w:type="spellStart"/>
      <w:proofErr w:type="gramEnd"/>
      <w:r w:rsidRPr="00781EF3">
        <w:t>policy_params</w:t>
      </w:r>
      <w:proofErr w:type="spellEnd"/>
      <w:r w:rsidRPr="00781EF3">
        <w:t xml:space="preserve">, </w:t>
      </w:r>
      <w:proofErr w:type="spellStart"/>
      <w:r w:rsidRPr="00781EF3">
        <w:t>demand_paths</w:t>
      </w:r>
      <w:proofErr w:type="spellEnd"/>
      <w:r w:rsidRPr="00781EF3">
        <w:t xml:space="preserve">, </w:t>
      </w:r>
      <w:proofErr w:type="spellStart"/>
      <w:r w:rsidRPr="00781EF3">
        <w:t>lead_time_dist</w:t>
      </w:r>
      <w:proofErr w:type="spellEnd"/>
      <w:r w:rsidRPr="00781EF3">
        <w:t>, costs)</w:t>
      </w:r>
    </w:p>
    <w:p w14:paraId="7B228E0C" w14:textId="43C7015C" w:rsidR="00F9793C" w:rsidRPr="00781EF3" w:rsidRDefault="00F9793C" w:rsidP="003929B8">
      <w:pPr>
        <w:pStyle w:val="p1"/>
        <w:numPr>
          <w:ilvl w:val="0"/>
          <w:numId w:val="25"/>
        </w:numPr>
      </w:pPr>
      <w:proofErr w:type="spellStart"/>
      <w:r w:rsidRPr="00781EF3">
        <w:t>summarize_</w:t>
      </w:r>
      <w:proofErr w:type="gramStart"/>
      <w:r w:rsidRPr="00781EF3">
        <w:t>kpis</w:t>
      </w:r>
      <w:proofErr w:type="spellEnd"/>
      <w:r w:rsidRPr="00781EF3">
        <w:t>(</w:t>
      </w:r>
      <w:proofErr w:type="gramEnd"/>
      <w:r w:rsidRPr="00781EF3">
        <w:t>) → service level, stockouts, cost breakdown, inventory turns</w:t>
      </w:r>
    </w:p>
    <w:p w14:paraId="62A91EDE" w14:textId="0D121F3E" w:rsidR="00F9793C" w:rsidRPr="00781EF3" w:rsidRDefault="00F9793C" w:rsidP="00F9793C">
      <w:pPr>
        <w:spacing w:before="100" w:beforeAutospacing="1" w:after="100" w:afterAutospacing="1"/>
        <w:ind w:left="720"/>
      </w:pPr>
      <w:r w:rsidRPr="00781EF3">
        <w:rPr>
          <w:b/>
          <w:bCs/>
        </w:rPr>
        <w:t>Outputs:</w:t>
      </w:r>
      <w:r w:rsidRPr="00781EF3">
        <w:t xml:space="preserve"> KPI distributions under candidate policies.</w:t>
      </w:r>
    </w:p>
    <w:p w14:paraId="29621C78" w14:textId="7316E952" w:rsidR="00F9793C" w:rsidRPr="00781EF3" w:rsidRDefault="00F9793C" w:rsidP="00F9793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1EF3">
        <w:rPr>
          <w:b/>
          <w:bCs/>
          <w:sz w:val="27"/>
          <w:szCs w:val="27"/>
        </w:rPr>
        <w:t xml:space="preserve">Agent 3: Optimization Agent (LLM + optimization </w:t>
      </w:r>
      <w:r w:rsidR="00BE0624">
        <w:rPr>
          <w:b/>
          <w:bCs/>
          <w:sz w:val="27"/>
          <w:szCs w:val="27"/>
        </w:rPr>
        <w:t>method</w:t>
      </w:r>
      <w:r w:rsidRPr="00781EF3">
        <w:rPr>
          <w:b/>
          <w:bCs/>
          <w:sz w:val="27"/>
          <w:szCs w:val="27"/>
        </w:rPr>
        <w:t>)</w:t>
      </w:r>
    </w:p>
    <w:p w14:paraId="33EAF24C" w14:textId="77777777" w:rsidR="00F9793C" w:rsidRDefault="00F9793C" w:rsidP="00F9793C">
      <w:pPr>
        <w:spacing w:before="100" w:beforeAutospacing="1" w:after="100" w:afterAutospacing="1"/>
      </w:pPr>
      <w:r w:rsidRPr="00781EF3">
        <w:rPr>
          <w:b/>
          <w:bCs/>
        </w:rPr>
        <w:t>Purpose:</w:t>
      </w:r>
      <w:r w:rsidRPr="00781EF3">
        <w:t xml:space="preserve"> Find policy parameters that minimize expected cost subject to service constraints.</w:t>
      </w:r>
    </w:p>
    <w:p w14:paraId="63B6F243" w14:textId="36F6F979" w:rsidR="00487727" w:rsidRDefault="00487727" w:rsidP="00487727">
      <w:pPr>
        <w:pStyle w:val="p1"/>
      </w:pPr>
      <w:r>
        <w:t xml:space="preserve">It tries different settings </w:t>
      </w:r>
      <w:r w:rsidR="009D3A25">
        <w:t>of the</w:t>
      </w:r>
      <w:r>
        <w:t xml:space="preserve"> </w:t>
      </w:r>
      <w:r w:rsidR="009D3A25">
        <w:t>following</w:t>
      </w:r>
      <w:r>
        <w:t xml:space="preserve"> policies</w:t>
      </w:r>
      <w:r>
        <w:t>:</w:t>
      </w:r>
    </w:p>
    <w:p w14:paraId="7C78DC30" w14:textId="77777777" w:rsidR="00487727" w:rsidRDefault="00487727" w:rsidP="00487727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  <w:b/>
          <w:bCs/>
        </w:rPr>
        <w:t>(s, Q)</w:t>
      </w:r>
      <w:r>
        <w:t xml:space="preserve">: reorder point </w:t>
      </w:r>
      <w:r>
        <w:rPr>
          <w:rStyle w:val="s2"/>
          <w:rFonts w:eastAsiaTheme="majorEastAsia"/>
        </w:rPr>
        <w:t>s</w:t>
      </w:r>
      <w:r>
        <w:t xml:space="preserve">, order quantity </w:t>
      </w:r>
      <w:r>
        <w:rPr>
          <w:rStyle w:val="s2"/>
          <w:rFonts w:eastAsiaTheme="majorEastAsia"/>
        </w:rPr>
        <w:t>Q</w:t>
      </w:r>
    </w:p>
    <w:p w14:paraId="674E8DDD" w14:textId="4C8ED569" w:rsidR="00487727" w:rsidRPr="00781EF3" w:rsidRDefault="00487727" w:rsidP="00F9793C">
      <w:pPr>
        <w:pStyle w:val="p1"/>
        <w:numPr>
          <w:ilvl w:val="0"/>
          <w:numId w:val="26"/>
        </w:numPr>
      </w:pPr>
      <w:r>
        <w:t xml:space="preserve">or </w:t>
      </w:r>
      <w:r>
        <w:rPr>
          <w:rStyle w:val="s1"/>
          <w:rFonts w:eastAsiaTheme="majorEastAsia"/>
          <w:b/>
          <w:bCs/>
        </w:rPr>
        <w:t>(R, S)</w:t>
      </w:r>
      <w:r>
        <w:t xml:space="preserve">: review every </w:t>
      </w:r>
      <w:r>
        <w:rPr>
          <w:rStyle w:val="s2"/>
          <w:rFonts w:eastAsiaTheme="majorEastAsia"/>
        </w:rPr>
        <w:t>R</w:t>
      </w:r>
      <w:r>
        <w:t xml:space="preserve"> </w:t>
      </w:r>
      <w:proofErr w:type="gramStart"/>
      <w:r>
        <w:t>days</w:t>
      </w:r>
      <w:proofErr w:type="gramEnd"/>
      <w:r>
        <w:t xml:space="preserve">, order up to </w:t>
      </w:r>
      <w:r>
        <w:rPr>
          <w:rStyle w:val="s2"/>
          <w:rFonts w:eastAsiaTheme="majorEastAsia"/>
        </w:rPr>
        <w:t>S</w:t>
      </w:r>
    </w:p>
    <w:p w14:paraId="575E2B1E" w14:textId="39194ABD" w:rsidR="00F9793C" w:rsidRPr="00781EF3" w:rsidRDefault="00487727" w:rsidP="00F9793C">
      <w:pPr>
        <w:spacing w:before="100" w:beforeAutospacing="1" w:after="100" w:afterAutospacing="1"/>
      </w:pPr>
      <w:r>
        <w:rPr>
          <w:b/>
          <w:bCs/>
        </w:rPr>
        <w:t>Functions</w:t>
      </w:r>
      <w:r w:rsidR="00F9793C" w:rsidRPr="00781EF3">
        <w:rPr>
          <w:b/>
          <w:bCs/>
        </w:rPr>
        <w:t xml:space="preserve"> it can call:</w:t>
      </w:r>
    </w:p>
    <w:p w14:paraId="123DEF0D" w14:textId="77777777" w:rsidR="00487727" w:rsidRDefault="00F9793C" w:rsidP="00487727">
      <w:pPr>
        <w:pStyle w:val="p1"/>
        <w:numPr>
          <w:ilvl w:val="0"/>
          <w:numId w:val="27"/>
        </w:numPr>
      </w:pPr>
      <w:proofErr w:type="spellStart"/>
      <w:r w:rsidRPr="00781EF3">
        <w:t>evaluate_</w:t>
      </w:r>
      <w:proofErr w:type="gramStart"/>
      <w:r w:rsidRPr="00781EF3">
        <w:t>policy</w:t>
      </w:r>
      <w:proofErr w:type="spellEnd"/>
      <w:r w:rsidRPr="00781EF3">
        <w:t>(</w:t>
      </w:r>
      <w:proofErr w:type="gramEnd"/>
      <w:r w:rsidRPr="00781EF3">
        <w:t xml:space="preserve">s, Q) or </w:t>
      </w:r>
      <w:proofErr w:type="spellStart"/>
      <w:r w:rsidRPr="00781EF3">
        <w:t>evaluate_</w:t>
      </w:r>
      <w:proofErr w:type="gramStart"/>
      <w:r w:rsidRPr="00781EF3">
        <w:t>policy</w:t>
      </w:r>
      <w:proofErr w:type="spellEnd"/>
      <w:r w:rsidRPr="00781EF3">
        <w:t>(</w:t>
      </w:r>
      <w:proofErr w:type="gramEnd"/>
      <w:r w:rsidRPr="00781EF3">
        <w:t xml:space="preserve">R, S) </w:t>
      </w:r>
      <w:r w:rsidR="00487727">
        <w:t>→ runs simulation pipeline for a candidate policy</w:t>
      </w:r>
    </w:p>
    <w:p w14:paraId="0ED153C6" w14:textId="363C5B15" w:rsidR="00487727" w:rsidRDefault="00F9793C" w:rsidP="00487727">
      <w:pPr>
        <w:pStyle w:val="p1"/>
        <w:numPr>
          <w:ilvl w:val="0"/>
          <w:numId w:val="27"/>
        </w:numPr>
      </w:pPr>
      <w:proofErr w:type="spellStart"/>
      <w:r w:rsidRPr="00781EF3">
        <w:t>search_policy_</w:t>
      </w:r>
      <w:proofErr w:type="gramStart"/>
      <w:r w:rsidRPr="00781EF3">
        <w:t>space</w:t>
      </w:r>
      <w:proofErr w:type="spellEnd"/>
      <w:r w:rsidRPr="00781EF3">
        <w:t>(</w:t>
      </w:r>
      <w:proofErr w:type="gramEnd"/>
      <w:r w:rsidRPr="00781EF3">
        <w:t>)</w:t>
      </w:r>
      <w:r w:rsidR="00487727">
        <w:t xml:space="preserve"> </w:t>
      </w:r>
      <w:r w:rsidR="00487727">
        <w:t>→</w:t>
      </w:r>
      <w:r w:rsidR="00487727">
        <w:t xml:space="preserve"> </w:t>
      </w:r>
      <w:r w:rsidR="00487727">
        <w:t>smart search (</w:t>
      </w:r>
      <w:proofErr w:type="spellStart"/>
      <w:r w:rsidR="00487727">
        <w:t>Optuna</w:t>
      </w:r>
      <w:proofErr w:type="spellEnd"/>
      <w:r w:rsidR="00487727">
        <w:t>/Bayesian optimization/GA)</w:t>
      </w:r>
    </w:p>
    <w:p w14:paraId="233A32C9" w14:textId="6C4ADB70" w:rsidR="00F9793C" w:rsidRPr="00781EF3" w:rsidRDefault="00F9793C" w:rsidP="00487727">
      <w:pPr>
        <w:pStyle w:val="p1"/>
        <w:numPr>
          <w:ilvl w:val="0"/>
          <w:numId w:val="27"/>
        </w:numPr>
      </w:pPr>
      <w:proofErr w:type="spellStart"/>
      <w:r w:rsidRPr="00781EF3">
        <w:t>generate_</w:t>
      </w:r>
      <w:proofErr w:type="gramStart"/>
      <w:r w:rsidRPr="00781EF3">
        <w:t>recommendation</w:t>
      </w:r>
      <w:proofErr w:type="spellEnd"/>
      <w:r w:rsidRPr="00781EF3">
        <w:t>(</w:t>
      </w:r>
      <w:proofErr w:type="gramEnd"/>
      <w:r w:rsidRPr="00781EF3">
        <w:t>) (LLM writes final recommendation + rationale)</w:t>
      </w:r>
    </w:p>
    <w:p w14:paraId="6F242920" w14:textId="7544C127" w:rsidR="00BE0624" w:rsidRDefault="00F9793C" w:rsidP="00BE0624">
      <w:pPr>
        <w:spacing w:before="100" w:beforeAutospacing="1" w:after="100" w:afterAutospacing="1"/>
        <w:ind w:left="720"/>
      </w:pPr>
      <w:r w:rsidRPr="00781EF3">
        <w:rPr>
          <w:b/>
          <w:bCs/>
        </w:rPr>
        <w:lastRenderedPageBreak/>
        <w:t>Optimization target:</w:t>
      </w:r>
      <w:r w:rsidR="00BE0624">
        <w:rPr>
          <w:b/>
          <w:bCs/>
        </w:rPr>
        <w:t xml:space="preserve"> </w:t>
      </w:r>
      <w:r w:rsidR="00BE0624" w:rsidRPr="00BE0624">
        <w:t>minimize total expected cost</w:t>
      </w:r>
      <w:r w:rsidR="00BE0624">
        <w:rPr>
          <w:b/>
          <w:bCs/>
        </w:rPr>
        <w:t xml:space="preserve"> </w:t>
      </w:r>
      <w:r w:rsidR="00BE0624">
        <w:t xml:space="preserve">while meeting a constraint </w:t>
      </w:r>
      <w:proofErr w:type="gramStart"/>
      <w:r w:rsidR="00BE0624">
        <w:t>like:</w:t>
      </w:r>
      <w:proofErr w:type="gramEnd"/>
      <w:r w:rsidR="00BE0624">
        <w:t xml:space="preserve"> </w:t>
      </w:r>
      <w:r w:rsidR="00BE0624">
        <w:rPr>
          <w:b/>
          <w:bCs/>
        </w:rPr>
        <w:t>service level ≥ target (ex: 95%)</w:t>
      </w:r>
    </w:p>
    <w:p w14:paraId="65CA1A0B" w14:textId="78BF06FB" w:rsidR="00F9793C" w:rsidRPr="00781EF3" w:rsidRDefault="00F9793C" w:rsidP="00F9793C"/>
    <w:p w14:paraId="1F4D97D8" w14:textId="537BD26E" w:rsidR="00F9793C" w:rsidRPr="00781EF3" w:rsidRDefault="00F9793C" w:rsidP="00F9793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81EF3">
        <w:rPr>
          <w:b/>
          <w:bCs/>
          <w:sz w:val="36"/>
          <w:szCs w:val="36"/>
        </w:rPr>
        <w:t>Methods (ML + simulation + optimization)</w:t>
      </w:r>
    </w:p>
    <w:p w14:paraId="7EC7031F" w14:textId="77777777" w:rsidR="00F9793C" w:rsidRPr="00781EF3" w:rsidRDefault="00F9793C" w:rsidP="00F9793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1EF3">
        <w:rPr>
          <w:b/>
          <w:bCs/>
          <w:sz w:val="27"/>
          <w:szCs w:val="27"/>
        </w:rPr>
        <w:t>Forecasting (ML)</w:t>
      </w:r>
    </w:p>
    <w:p w14:paraId="33CFAB4E" w14:textId="77777777" w:rsidR="00F9793C" w:rsidRPr="00781EF3" w:rsidRDefault="00F9793C" w:rsidP="00F9793C">
      <w:pPr>
        <w:numPr>
          <w:ilvl w:val="0"/>
          <w:numId w:val="9"/>
        </w:numPr>
        <w:spacing w:before="100" w:beforeAutospacing="1" w:after="100" w:afterAutospacing="1"/>
      </w:pPr>
      <w:r w:rsidRPr="00781EF3">
        <w:t>Baselines: seasonal naive / moving average</w:t>
      </w:r>
    </w:p>
    <w:p w14:paraId="40EBB085" w14:textId="7C6C4435" w:rsidR="00F9793C" w:rsidRPr="00781EF3" w:rsidRDefault="00F9793C" w:rsidP="00F9793C">
      <w:pPr>
        <w:numPr>
          <w:ilvl w:val="0"/>
          <w:numId w:val="9"/>
        </w:numPr>
        <w:spacing w:before="100" w:beforeAutospacing="1" w:after="100" w:afterAutospacing="1"/>
      </w:pPr>
      <w:r w:rsidRPr="00781EF3">
        <w:t xml:space="preserve">Main: </w:t>
      </w:r>
      <w:proofErr w:type="spellStart"/>
      <w:r w:rsidRPr="00781EF3">
        <w:t>LightGBM</w:t>
      </w:r>
      <w:proofErr w:type="spellEnd"/>
      <w:r w:rsidRPr="00781EF3">
        <w:t>/</w:t>
      </w:r>
      <w:proofErr w:type="spellStart"/>
      <w:r w:rsidRPr="00781EF3">
        <w:t>XGBoost</w:t>
      </w:r>
      <w:proofErr w:type="spellEnd"/>
      <w:r w:rsidRPr="00781EF3">
        <w:t xml:space="preserve"> with lag + calendar + price features</w:t>
      </w:r>
      <w:r w:rsidR="003929B8">
        <w:t xml:space="preserve"> </w:t>
      </w:r>
    </w:p>
    <w:p w14:paraId="1B4A237E" w14:textId="67182027" w:rsidR="00F9793C" w:rsidRPr="00781EF3" w:rsidRDefault="00F9793C" w:rsidP="00F9793C">
      <w:pPr>
        <w:numPr>
          <w:ilvl w:val="0"/>
          <w:numId w:val="9"/>
        </w:numPr>
        <w:spacing w:before="100" w:beforeAutospacing="1" w:after="100" w:afterAutospacing="1"/>
      </w:pPr>
      <w:r w:rsidRPr="00781EF3">
        <w:t>Uncertainty: quantile models (P50/P90) or conformal intervals</w:t>
      </w:r>
    </w:p>
    <w:p w14:paraId="6F7CF998" w14:textId="1F2E2E12" w:rsidR="00F9793C" w:rsidRDefault="00F9793C" w:rsidP="00F9793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1EF3">
        <w:rPr>
          <w:b/>
          <w:bCs/>
          <w:sz w:val="27"/>
          <w:szCs w:val="27"/>
        </w:rPr>
        <w:t>Simulation (</w:t>
      </w:r>
      <w:r w:rsidR="00BE0624">
        <w:rPr>
          <w:b/>
          <w:bCs/>
          <w:sz w:val="27"/>
          <w:szCs w:val="27"/>
        </w:rPr>
        <w:t>What if testing</w:t>
      </w:r>
      <w:r w:rsidRPr="00781EF3">
        <w:rPr>
          <w:b/>
          <w:bCs/>
          <w:sz w:val="27"/>
          <w:szCs w:val="27"/>
        </w:rPr>
        <w:t>)</w:t>
      </w:r>
    </w:p>
    <w:p w14:paraId="49F50B46" w14:textId="77777777" w:rsidR="00BE0624" w:rsidRDefault="00BE0624" w:rsidP="00BE0624">
      <w:pPr>
        <w:pStyle w:val="p1"/>
      </w:pPr>
      <w:r>
        <w:t>We run a day-by-day inventory simulator that tracks:</w:t>
      </w:r>
    </w:p>
    <w:p w14:paraId="58BE5080" w14:textId="77777777" w:rsidR="00BE0624" w:rsidRDefault="00BE0624" w:rsidP="00BE0624">
      <w:pPr>
        <w:pStyle w:val="p1"/>
        <w:numPr>
          <w:ilvl w:val="0"/>
          <w:numId w:val="32"/>
        </w:numPr>
      </w:pPr>
      <w:r>
        <w:t xml:space="preserve">how much stock we have </w:t>
      </w:r>
      <w:r>
        <w:rPr>
          <w:rStyle w:val="s1"/>
          <w:rFonts w:eastAsiaTheme="majorEastAsia"/>
          <w:b/>
          <w:bCs/>
        </w:rPr>
        <w:t>on-hand</w:t>
      </w:r>
    </w:p>
    <w:p w14:paraId="182310B3" w14:textId="77777777" w:rsidR="00BE0624" w:rsidRDefault="00BE0624" w:rsidP="00BE0624">
      <w:pPr>
        <w:pStyle w:val="p1"/>
        <w:numPr>
          <w:ilvl w:val="0"/>
          <w:numId w:val="32"/>
        </w:numPr>
      </w:pPr>
      <w:r>
        <w:t>what’s already ordered but not arrived yet (</w:t>
      </w:r>
      <w:r>
        <w:rPr>
          <w:rStyle w:val="s1"/>
          <w:rFonts w:eastAsiaTheme="majorEastAsia"/>
          <w:b/>
          <w:bCs/>
        </w:rPr>
        <w:t>pipeline</w:t>
      </w:r>
      <w:r>
        <w:t>)</w:t>
      </w:r>
    </w:p>
    <w:p w14:paraId="14446079" w14:textId="77777777" w:rsidR="00BE0624" w:rsidRDefault="00BE0624" w:rsidP="00BE0624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random lead times</w:t>
      </w:r>
      <w:r>
        <w:t xml:space="preserve"> (shipments can be early/late)</w:t>
      </w:r>
    </w:p>
    <w:p w14:paraId="754359ED" w14:textId="5E9E5495" w:rsidR="00BE0624" w:rsidRPr="00BE0624" w:rsidRDefault="00BE0624" w:rsidP="00BE0624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random demand scenarios</w:t>
      </w:r>
      <w:r>
        <w:t xml:space="preserve"> sampled from the forecast range</w:t>
      </w:r>
    </w:p>
    <w:p w14:paraId="2EE7D8D7" w14:textId="08521443" w:rsidR="00F9793C" w:rsidRPr="00781EF3" w:rsidRDefault="00F9793C" w:rsidP="00F9793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1EF3">
        <w:rPr>
          <w:b/>
          <w:bCs/>
          <w:sz w:val="27"/>
          <w:szCs w:val="27"/>
        </w:rPr>
        <w:t>Optimization</w:t>
      </w:r>
      <w:r w:rsidR="00530F6C">
        <w:rPr>
          <w:b/>
          <w:bCs/>
          <w:sz w:val="27"/>
          <w:szCs w:val="27"/>
        </w:rPr>
        <w:t xml:space="preserve"> (Find best restock policy)</w:t>
      </w:r>
    </w:p>
    <w:p w14:paraId="0F767365" w14:textId="77777777" w:rsidR="00F9793C" w:rsidRPr="00781EF3" w:rsidRDefault="00F9793C" w:rsidP="00F9793C">
      <w:pPr>
        <w:numPr>
          <w:ilvl w:val="0"/>
          <w:numId w:val="11"/>
        </w:numPr>
        <w:spacing w:before="100" w:beforeAutospacing="1" w:after="100" w:afterAutospacing="1"/>
      </w:pPr>
      <w:r w:rsidRPr="00781EF3">
        <w:t>Start: grid + local search for credibility and debugging</w:t>
      </w:r>
    </w:p>
    <w:p w14:paraId="4E35A183" w14:textId="77777777" w:rsidR="00F9793C" w:rsidRPr="00781EF3" w:rsidRDefault="00F9793C" w:rsidP="00F9793C">
      <w:pPr>
        <w:numPr>
          <w:ilvl w:val="0"/>
          <w:numId w:val="11"/>
        </w:numPr>
        <w:spacing w:before="100" w:beforeAutospacing="1" w:after="100" w:afterAutospacing="1"/>
      </w:pPr>
      <w:r w:rsidRPr="00781EF3">
        <w:t xml:space="preserve">Main: </w:t>
      </w:r>
      <w:proofErr w:type="spellStart"/>
      <w:r w:rsidRPr="00781EF3">
        <w:t>Optuna</w:t>
      </w:r>
      <w:proofErr w:type="spellEnd"/>
      <w:r w:rsidRPr="00781EF3">
        <w:t>/Bayesian optimization over (s, Q) or (R, S)</w:t>
      </w:r>
    </w:p>
    <w:p w14:paraId="4436583A" w14:textId="64C5FE42" w:rsidR="00530F6C" w:rsidRDefault="00F9793C" w:rsidP="00530F6C">
      <w:pPr>
        <w:numPr>
          <w:ilvl w:val="0"/>
          <w:numId w:val="11"/>
        </w:numPr>
        <w:spacing w:before="100" w:beforeAutospacing="1" w:after="100" w:afterAutospacing="1"/>
      </w:pPr>
      <w:r w:rsidRPr="00781EF3">
        <w:t>Constraint handling: reject/penalize policies that violate service target</w:t>
      </w:r>
    </w:p>
    <w:p w14:paraId="215A5062" w14:textId="77777777" w:rsidR="004623E0" w:rsidRPr="00781EF3" w:rsidRDefault="004623E0" w:rsidP="004623E0">
      <w:pPr>
        <w:spacing w:before="100" w:beforeAutospacing="1" w:after="100" w:afterAutospacing="1"/>
        <w:ind w:left="360"/>
      </w:pPr>
    </w:p>
    <w:p w14:paraId="4FA99713" w14:textId="729485DD" w:rsidR="00F9793C" w:rsidRDefault="00F9793C" w:rsidP="00F9793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81EF3">
        <w:rPr>
          <w:b/>
          <w:bCs/>
          <w:sz w:val="36"/>
          <w:szCs w:val="36"/>
        </w:rPr>
        <w:t xml:space="preserve">Web/cloud app </w:t>
      </w:r>
    </w:p>
    <w:p w14:paraId="12B8EA14" w14:textId="40349562" w:rsidR="00BE0624" w:rsidRPr="00781EF3" w:rsidRDefault="00BE0624" w:rsidP="00BE0624">
      <w:pPr>
        <w:pStyle w:val="p1"/>
      </w:pPr>
      <w:r>
        <w:t xml:space="preserve">User selects SKUs + service target → Forecast Agent produces quantiles → Simulation Agent estimates KPI distributions → Optimization Agent searches policy space → dashboard shows recommended </w:t>
      </w:r>
      <w:r>
        <w:t>policy</w:t>
      </w:r>
      <w:r>
        <w:t>+ expected cost/service.</w:t>
      </w:r>
    </w:p>
    <w:p w14:paraId="50845BD7" w14:textId="207B3B21" w:rsidR="00F9793C" w:rsidRPr="00781EF3" w:rsidRDefault="00F9793C" w:rsidP="00F9793C">
      <w:pPr>
        <w:numPr>
          <w:ilvl w:val="0"/>
          <w:numId w:val="12"/>
        </w:numPr>
        <w:spacing w:before="100" w:beforeAutospacing="1" w:after="100" w:afterAutospacing="1"/>
      </w:pPr>
      <w:r w:rsidRPr="00781EF3">
        <w:rPr>
          <w:b/>
          <w:bCs/>
        </w:rPr>
        <w:t>Dashboard</w:t>
      </w:r>
    </w:p>
    <w:p w14:paraId="00C437A7" w14:textId="77777777" w:rsidR="00F9793C" w:rsidRPr="00781EF3" w:rsidRDefault="00F9793C" w:rsidP="00F9793C">
      <w:pPr>
        <w:numPr>
          <w:ilvl w:val="0"/>
          <w:numId w:val="13"/>
        </w:numPr>
        <w:spacing w:before="100" w:beforeAutospacing="1" w:after="100" w:afterAutospacing="1"/>
      </w:pPr>
      <w:r w:rsidRPr="00781EF3">
        <w:t>Top SKUs by predicted stockout risk</w:t>
      </w:r>
    </w:p>
    <w:p w14:paraId="0297AE67" w14:textId="77777777" w:rsidR="00F9793C" w:rsidRPr="00781EF3" w:rsidRDefault="00F9793C" w:rsidP="00F9793C">
      <w:pPr>
        <w:numPr>
          <w:ilvl w:val="0"/>
          <w:numId w:val="13"/>
        </w:numPr>
        <w:spacing w:before="100" w:beforeAutospacing="1" w:after="100" w:afterAutospacing="1"/>
      </w:pPr>
      <w:r w:rsidRPr="00781EF3">
        <w:t>Current recommended policy vs baseline</w:t>
      </w:r>
    </w:p>
    <w:p w14:paraId="7A87E943" w14:textId="4AB97DCD" w:rsidR="00F9793C" w:rsidRPr="00781EF3" w:rsidRDefault="00F9793C" w:rsidP="00F9793C">
      <w:pPr>
        <w:numPr>
          <w:ilvl w:val="0"/>
          <w:numId w:val="13"/>
        </w:numPr>
        <w:spacing w:before="100" w:beforeAutospacing="1" w:after="100" w:afterAutospacing="1"/>
      </w:pPr>
      <w:r w:rsidRPr="00781EF3">
        <w:t>Cost and service KPIs</w:t>
      </w:r>
    </w:p>
    <w:p w14:paraId="3E6B6394" w14:textId="1E9D9436" w:rsidR="00F9793C" w:rsidRPr="00781EF3" w:rsidRDefault="00F9793C" w:rsidP="00F9793C">
      <w:pPr>
        <w:numPr>
          <w:ilvl w:val="0"/>
          <w:numId w:val="14"/>
        </w:numPr>
        <w:spacing w:before="100" w:beforeAutospacing="1" w:after="100" w:afterAutospacing="1"/>
      </w:pPr>
      <w:r w:rsidRPr="00781EF3">
        <w:rPr>
          <w:b/>
          <w:bCs/>
        </w:rPr>
        <w:t>SKU detail</w:t>
      </w:r>
    </w:p>
    <w:p w14:paraId="38D7F96F" w14:textId="77777777" w:rsidR="00F9793C" w:rsidRPr="00781EF3" w:rsidRDefault="00F9793C" w:rsidP="00F9793C">
      <w:pPr>
        <w:numPr>
          <w:ilvl w:val="0"/>
          <w:numId w:val="15"/>
        </w:numPr>
        <w:spacing w:before="100" w:beforeAutospacing="1" w:after="100" w:afterAutospacing="1"/>
      </w:pPr>
      <w:r w:rsidRPr="00781EF3">
        <w:t>Forecast chart with uncertainty bands</w:t>
      </w:r>
    </w:p>
    <w:p w14:paraId="5088FAE7" w14:textId="77777777" w:rsidR="00F9793C" w:rsidRPr="00781EF3" w:rsidRDefault="00F9793C" w:rsidP="00F9793C">
      <w:pPr>
        <w:numPr>
          <w:ilvl w:val="0"/>
          <w:numId w:val="15"/>
        </w:numPr>
        <w:spacing w:before="100" w:beforeAutospacing="1" w:after="100" w:afterAutospacing="1"/>
      </w:pPr>
      <w:r w:rsidRPr="00781EF3">
        <w:lastRenderedPageBreak/>
        <w:t>Simulated inventory trajectory</w:t>
      </w:r>
    </w:p>
    <w:p w14:paraId="6B7DAEA2" w14:textId="1AB02552" w:rsidR="00F9793C" w:rsidRPr="00781EF3" w:rsidRDefault="00F9793C" w:rsidP="00F9793C">
      <w:pPr>
        <w:numPr>
          <w:ilvl w:val="0"/>
          <w:numId w:val="15"/>
        </w:numPr>
        <w:spacing w:before="100" w:beforeAutospacing="1" w:after="100" w:afterAutospacing="1"/>
      </w:pPr>
      <w:r w:rsidRPr="00781EF3">
        <w:t>Policy recommendation (s, Q) with explanation</w:t>
      </w:r>
    </w:p>
    <w:p w14:paraId="011675F6" w14:textId="636FAE05" w:rsidR="00F9793C" w:rsidRPr="00781EF3" w:rsidRDefault="00F9793C" w:rsidP="00F9793C">
      <w:pPr>
        <w:numPr>
          <w:ilvl w:val="0"/>
          <w:numId w:val="16"/>
        </w:numPr>
        <w:spacing w:before="100" w:beforeAutospacing="1" w:after="100" w:afterAutospacing="1"/>
      </w:pPr>
      <w:r w:rsidRPr="00781EF3">
        <w:rPr>
          <w:b/>
          <w:bCs/>
        </w:rPr>
        <w:t xml:space="preserve">Scenario </w:t>
      </w:r>
      <w:r w:rsidR="00530F6C">
        <w:rPr>
          <w:b/>
          <w:bCs/>
        </w:rPr>
        <w:t>tab</w:t>
      </w:r>
    </w:p>
    <w:p w14:paraId="55B80AB9" w14:textId="77777777" w:rsidR="00F9793C" w:rsidRPr="00781EF3" w:rsidRDefault="00F9793C" w:rsidP="00F9793C">
      <w:pPr>
        <w:numPr>
          <w:ilvl w:val="0"/>
          <w:numId w:val="17"/>
        </w:numPr>
        <w:spacing w:before="100" w:beforeAutospacing="1" w:after="100" w:afterAutospacing="1"/>
      </w:pPr>
      <w:r w:rsidRPr="00781EF3">
        <w:t>sliders/toggles: service target, lead time variability, demand spike</w:t>
      </w:r>
    </w:p>
    <w:p w14:paraId="248DC752" w14:textId="24FBAC7A" w:rsidR="00F9793C" w:rsidRPr="00781EF3" w:rsidRDefault="00F9793C" w:rsidP="00F9793C">
      <w:pPr>
        <w:numPr>
          <w:ilvl w:val="0"/>
          <w:numId w:val="17"/>
        </w:numPr>
        <w:spacing w:before="100" w:beforeAutospacing="1" w:after="100" w:afterAutospacing="1"/>
      </w:pPr>
      <w:r w:rsidRPr="00781EF3">
        <w:t>“Re-optimize” button → runs Optimization Agent</w:t>
      </w:r>
    </w:p>
    <w:p w14:paraId="0697A6C2" w14:textId="5D12D68C" w:rsidR="003929B8" w:rsidRDefault="00F9793C" w:rsidP="00F9793C">
      <w:pPr>
        <w:spacing w:before="100" w:beforeAutospacing="1" w:after="100" w:afterAutospacing="1"/>
        <w:rPr>
          <w:b/>
          <w:bCs/>
        </w:rPr>
      </w:pPr>
      <w:r w:rsidRPr="00781EF3">
        <w:rPr>
          <w:b/>
          <w:bCs/>
        </w:rPr>
        <w:t>Suggested stack</w:t>
      </w:r>
    </w:p>
    <w:p w14:paraId="0A2E1E50" w14:textId="77777777" w:rsidR="00F9793C" w:rsidRDefault="00F9793C" w:rsidP="00F9793C">
      <w:pPr>
        <w:numPr>
          <w:ilvl w:val="0"/>
          <w:numId w:val="20"/>
        </w:numPr>
        <w:spacing w:before="100" w:beforeAutospacing="1" w:after="100" w:afterAutospacing="1"/>
      </w:pPr>
      <w:r w:rsidRPr="00781EF3">
        <w:t xml:space="preserve">Backend: </w:t>
      </w:r>
      <w:proofErr w:type="spellStart"/>
      <w:r w:rsidRPr="00781EF3">
        <w:t>FastAPI</w:t>
      </w:r>
      <w:proofErr w:type="spellEnd"/>
      <w:r w:rsidRPr="00781EF3">
        <w:t xml:space="preserve"> (agent endpoints + model inference)</w:t>
      </w:r>
    </w:p>
    <w:p w14:paraId="40C865BB" w14:textId="6EA0A205" w:rsidR="003929B8" w:rsidRDefault="003929B8" w:rsidP="00F9793C">
      <w:pPr>
        <w:numPr>
          <w:ilvl w:val="0"/>
          <w:numId w:val="20"/>
        </w:numPr>
        <w:spacing w:before="100" w:beforeAutospacing="1" w:after="100" w:afterAutospacing="1"/>
      </w:pPr>
      <w:r>
        <w:t xml:space="preserve">Data Analysis: Pandas, </w:t>
      </w:r>
      <w:proofErr w:type="spellStart"/>
      <w:r>
        <w:t>Numpy</w:t>
      </w:r>
      <w:proofErr w:type="spellEnd"/>
    </w:p>
    <w:p w14:paraId="2A47A963" w14:textId="7752ED4C" w:rsidR="003929B8" w:rsidRPr="00781EF3" w:rsidRDefault="003929B8" w:rsidP="00F9793C">
      <w:pPr>
        <w:numPr>
          <w:ilvl w:val="0"/>
          <w:numId w:val="20"/>
        </w:numPr>
        <w:spacing w:before="100" w:beforeAutospacing="1" w:after="100" w:afterAutospacing="1"/>
      </w:pPr>
      <w:r>
        <w:t xml:space="preserve">AI/ML: Scikit-Learn, </w:t>
      </w:r>
      <w:proofErr w:type="spellStart"/>
      <w:r>
        <w:t>Langchain</w:t>
      </w:r>
      <w:proofErr w:type="spellEnd"/>
      <w:r>
        <w:t xml:space="preserve">, LLMs (OpenAI or Google Gemini or </w:t>
      </w:r>
      <w:proofErr w:type="spellStart"/>
      <w:r>
        <w:t>Groq</w:t>
      </w:r>
      <w:proofErr w:type="spellEnd"/>
      <w:r>
        <w:t>)</w:t>
      </w:r>
    </w:p>
    <w:p w14:paraId="264D9A96" w14:textId="61DE6D7E" w:rsidR="00F9793C" w:rsidRPr="00781EF3" w:rsidRDefault="00F9793C" w:rsidP="00F9793C">
      <w:pPr>
        <w:numPr>
          <w:ilvl w:val="0"/>
          <w:numId w:val="20"/>
        </w:numPr>
        <w:spacing w:before="100" w:beforeAutospacing="1" w:after="100" w:afterAutospacing="1"/>
      </w:pPr>
      <w:r w:rsidRPr="00781EF3">
        <w:t xml:space="preserve">Frontend: </w:t>
      </w:r>
      <w:proofErr w:type="spellStart"/>
      <w:r w:rsidRPr="00781EF3">
        <w:t>Streamlit</w:t>
      </w:r>
      <w:proofErr w:type="spellEnd"/>
      <w:r w:rsidRPr="00781EF3">
        <w:t xml:space="preserve"> </w:t>
      </w:r>
    </w:p>
    <w:p w14:paraId="6F1BC7C8" w14:textId="15E99FA9" w:rsidR="00F9793C" w:rsidRPr="00781EF3" w:rsidRDefault="00F9793C" w:rsidP="00F9793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81EF3">
        <w:rPr>
          <w:b/>
          <w:bCs/>
          <w:sz w:val="36"/>
          <w:szCs w:val="36"/>
        </w:rPr>
        <w:t xml:space="preserve">Evaluation plan </w:t>
      </w:r>
    </w:p>
    <w:p w14:paraId="17CC43F0" w14:textId="77777777" w:rsidR="00F9793C" w:rsidRPr="00781EF3" w:rsidRDefault="00F9793C" w:rsidP="00F9793C">
      <w:pPr>
        <w:spacing w:before="100" w:beforeAutospacing="1" w:after="100" w:afterAutospacing="1"/>
      </w:pPr>
      <w:r w:rsidRPr="00781EF3">
        <w:rPr>
          <w:b/>
          <w:bCs/>
        </w:rPr>
        <w:t>Forecast quality</w:t>
      </w:r>
    </w:p>
    <w:p w14:paraId="2EB9AA80" w14:textId="39524813" w:rsidR="00F9793C" w:rsidRPr="00781EF3" w:rsidRDefault="00F9793C" w:rsidP="00F9793C">
      <w:pPr>
        <w:numPr>
          <w:ilvl w:val="0"/>
          <w:numId w:val="21"/>
        </w:numPr>
        <w:spacing w:before="100" w:beforeAutospacing="1" w:after="100" w:afterAutospacing="1"/>
      </w:pPr>
      <w:r w:rsidRPr="00781EF3">
        <w:t>MAE/RMSE, interval coverage, calibration</w:t>
      </w:r>
    </w:p>
    <w:p w14:paraId="23CEBF1A" w14:textId="35A8571F" w:rsidR="00F9793C" w:rsidRPr="00781EF3" w:rsidRDefault="00F9793C" w:rsidP="00F9793C">
      <w:pPr>
        <w:spacing w:before="100" w:beforeAutospacing="1" w:after="100" w:afterAutospacing="1"/>
      </w:pPr>
      <w:r w:rsidRPr="00781EF3">
        <w:rPr>
          <w:b/>
          <w:bCs/>
        </w:rPr>
        <w:t xml:space="preserve">Inventory outcomes </w:t>
      </w:r>
    </w:p>
    <w:p w14:paraId="4D8610AD" w14:textId="77777777" w:rsidR="00F9793C" w:rsidRPr="00781EF3" w:rsidRDefault="00F9793C" w:rsidP="00F9793C">
      <w:pPr>
        <w:spacing w:before="100" w:beforeAutospacing="1" w:after="100" w:afterAutospacing="1"/>
      </w:pPr>
      <w:r w:rsidRPr="00781EF3">
        <w:t>Compare against baselines (EOQ + static safety stock):</w:t>
      </w:r>
    </w:p>
    <w:p w14:paraId="2B3A9A96" w14:textId="77777777" w:rsidR="00F9793C" w:rsidRPr="00781EF3" w:rsidRDefault="00F9793C" w:rsidP="00F9793C">
      <w:pPr>
        <w:numPr>
          <w:ilvl w:val="0"/>
          <w:numId w:val="22"/>
        </w:numPr>
        <w:spacing w:before="100" w:beforeAutospacing="1" w:after="100" w:afterAutospacing="1"/>
      </w:pPr>
      <w:r w:rsidRPr="00781EF3">
        <w:t>total cost reduction (%)</w:t>
      </w:r>
    </w:p>
    <w:p w14:paraId="024928E3" w14:textId="77777777" w:rsidR="00F9793C" w:rsidRPr="00781EF3" w:rsidRDefault="00F9793C" w:rsidP="00F9793C">
      <w:pPr>
        <w:numPr>
          <w:ilvl w:val="0"/>
          <w:numId w:val="22"/>
        </w:numPr>
        <w:spacing w:before="100" w:beforeAutospacing="1" w:after="100" w:afterAutospacing="1"/>
      </w:pPr>
      <w:r w:rsidRPr="00781EF3">
        <w:t>service level achieved</w:t>
      </w:r>
    </w:p>
    <w:p w14:paraId="4BB24F60" w14:textId="77777777" w:rsidR="00F9793C" w:rsidRPr="00781EF3" w:rsidRDefault="00F9793C" w:rsidP="00F9793C">
      <w:pPr>
        <w:numPr>
          <w:ilvl w:val="0"/>
          <w:numId w:val="22"/>
        </w:numPr>
        <w:spacing w:before="100" w:beforeAutospacing="1" w:after="100" w:afterAutospacing="1"/>
      </w:pPr>
      <w:r w:rsidRPr="00781EF3">
        <w:t>stockout days reduced</w:t>
      </w:r>
    </w:p>
    <w:p w14:paraId="0475FA94" w14:textId="1D12DF84" w:rsidR="00F9793C" w:rsidRPr="00781EF3" w:rsidRDefault="00F9793C" w:rsidP="00F9793C">
      <w:pPr>
        <w:numPr>
          <w:ilvl w:val="0"/>
          <w:numId w:val="22"/>
        </w:numPr>
        <w:spacing w:before="100" w:beforeAutospacing="1" w:after="100" w:afterAutospacing="1"/>
      </w:pPr>
      <w:r w:rsidRPr="00781EF3">
        <w:t>average inventory / inventory turn</w:t>
      </w:r>
    </w:p>
    <w:p w14:paraId="3D1AC560" w14:textId="77777777" w:rsidR="00F9793C" w:rsidRPr="00781EF3" w:rsidRDefault="00F9793C" w:rsidP="00F9793C">
      <w:pPr>
        <w:spacing w:before="100" w:beforeAutospacing="1" w:after="100" w:afterAutospacing="1"/>
      </w:pPr>
      <w:r w:rsidRPr="00781EF3">
        <w:rPr>
          <w:b/>
          <w:bCs/>
        </w:rPr>
        <w:t>Robustness</w:t>
      </w:r>
    </w:p>
    <w:p w14:paraId="4712C3E6" w14:textId="77777777" w:rsidR="00F9793C" w:rsidRPr="00781EF3" w:rsidRDefault="00F9793C" w:rsidP="00F9793C">
      <w:pPr>
        <w:numPr>
          <w:ilvl w:val="0"/>
          <w:numId w:val="23"/>
        </w:numPr>
        <w:spacing w:before="100" w:beforeAutospacing="1" w:after="100" w:afterAutospacing="1"/>
      </w:pPr>
      <w:r w:rsidRPr="00781EF3">
        <w:t>stress scenarios: lead time +2 days, demand +20%, holiday spikes</w:t>
      </w:r>
    </w:p>
    <w:p w14:paraId="42847851" w14:textId="6D228803" w:rsidR="00F9793C" w:rsidRDefault="00F9793C" w:rsidP="00487727">
      <w:pPr>
        <w:numPr>
          <w:ilvl w:val="0"/>
          <w:numId w:val="23"/>
        </w:numPr>
        <w:spacing w:before="100" w:beforeAutospacing="1" w:after="100" w:afterAutospacing="1"/>
      </w:pPr>
      <w:r w:rsidRPr="00781EF3">
        <w:t>show how optimized policies perform under shocks</w:t>
      </w:r>
    </w:p>
    <w:sectPr w:rsidR="00F97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E99"/>
    <w:multiLevelType w:val="multilevel"/>
    <w:tmpl w:val="0CBC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6DCB"/>
    <w:multiLevelType w:val="multilevel"/>
    <w:tmpl w:val="990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74406"/>
    <w:multiLevelType w:val="multilevel"/>
    <w:tmpl w:val="A33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44096"/>
    <w:multiLevelType w:val="multilevel"/>
    <w:tmpl w:val="145E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84547"/>
    <w:multiLevelType w:val="multilevel"/>
    <w:tmpl w:val="EB50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B21FD"/>
    <w:multiLevelType w:val="multilevel"/>
    <w:tmpl w:val="2E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91E30"/>
    <w:multiLevelType w:val="multilevel"/>
    <w:tmpl w:val="A4C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65259"/>
    <w:multiLevelType w:val="multilevel"/>
    <w:tmpl w:val="B9F449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3978F8"/>
    <w:multiLevelType w:val="multilevel"/>
    <w:tmpl w:val="13B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B6CEF"/>
    <w:multiLevelType w:val="multilevel"/>
    <w:tmpl w:val="ACA0F9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AC00DD"/>
    <w:multiLevelType w:val="multilevel"/>
    <w:tmpl w:val="A052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0395F"/>
    <w:multiLevelType w:val="multilevel"/>
    <w:tmpl w:val="86DE6B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0445DA"/>
    <w:multiLevelType w:val="multilevel"/>
    <w:tmpl w:val="1DF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4242C"/>
    <w:multiLevelType w:val="multilevel"/>
    <w:tmpl w:val="E12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4665A"/>
    <w:multiLevelType w:val="multilevel"/>
    <w:tmpl w:val="C6BA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1521C"/>
    <w:multiLevelType w:val="multilevel"/>
    <w:tmpl w:val="6A78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82E07"/>
    <w:multiLevelType w:val="multilevel"/>
    <w:tmpl w:val="E9B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50143"/>
    <w:multiLevelType w:val="multilevel"/>
    <w:tmpl w:val="3FE0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B1624"/>
    <w:multiLevelType w:val="multilevel"/>
    <w:tmpl w:val="3034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512BE"/>
    <w:multiLevelType w:val="multilevel"/>
    <w:tmpl w:val="5DC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33FCF"/>
    <w:multiLevelType w:val="multilevel"/>
    <w:tmpl w:val="50A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E1C53"/>
    <w:multiLevelType w:val="multilevel"/>
    <w:tmpl w:val="BCF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6773A"/>
    <w:multiLevelType w:val="multilevel"/>
    <w:tmpl w:val="569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81C80"/>
    <w:multiLevelType w:val="multilevel"/>
    <w:tmpl w:val="425E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659B8"/>
    <w:multiLevelType w:val="multilevel"/>
    <w:tmpl w:val="820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C7932"/>
    <w:multiLevelType w:val="multilevel"/>
    <w:tmpl w:val="9AA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3384A"/>
    <w:multiLevelType w:val="multilevel"/>
    <w:tmpl w:val="603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8667D"/>
    <w:multiLevelType w:val="multilevel"/>
    <w:tmpl w:val="3E1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D3CE2"/>
    <w:multiLevelType w:val="multilevel"/>
    <w:tmpl w:val="CFBC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E02BFE"/>
    <w:multiLevelType w:val="multilevel"/>
    <w:tmpl w:val="DE6E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845E65"/>
    <w:multiLevelType w:val="multilevel"/>
    <w:tmpl w:val="2FF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4257F"/>
    <w:multiLevelType w:val="multilevel"/>
    <w:tmpl w:val="583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697702">
    <w:abstractNumId w:val="4"/>
  </w:num>
  <w:num w:numId="2" w16cid:durableId="707725753">
    <w:abstractNumId w:val="16"/>
  </w:num>
  <w:num w:numId="3" w16cid:durableId="1118522609">
    <w:abstractNumId w:val="14"/>
  </w:num>
  <w:num w:numId="4" w16cid:durableId="712969659">
    <w:abstractNumId w:val="0"/>
  </w:num>
  <w:num w:numId="5" w16cid:durableId="1101026467">
    <w:abstractNumId w:val="29"/>
  </w:num>
  <w:num w:numId="6" w16cid:durableId="961807102">
    <w:abstractNumId w:val="17"/>
  </w:num>
  <w:num w:numId="7" w16cid:durableId="1054307276">
    <w:abstractNumId w:val="1"/>
  </w:num>
  <w:num w:numId="8" w16cid:durableId="1766221950">
    <w:abstractNumId w:val="8"/>
  </w:num>
  <w:num w:numId="9" w16cid:durableId="59058460">
    <w:abstractNumId w:val="27"/>
  </w:num>
  <w:num w:numId="10" w16cid:durableId="99184462">
    <w:abstractNumId w:val="19"/>
  </w:num>
  <w:num w:numId="11" w16cid:durableId="1900283736">
    <w:abstractNumId w:val="22"/>
  </w:num>
  <w:num w:numId="12" w16cid:durableId="1111633225">
    <w:abstractNumId w:val="28"/>
  </w:num>
  <w:num w:numId="13" w16cid:durableId="414935317">
    <w:abstractNumId w:val="2"/>
  </w:num>
  <w:num w:numId="14" w16cid:durableId="517234613">
    <w:abstractNumId w:val="7"/>
  </w:num>
  <w:num w:numId="15" w16cid:durableId="477459287">
    <w:abstractNumId w:val="24"/>
  </w:num>
  <w:num w:numId="16" w16cid:durableId="873032520">
    <w:abstractNumId w:val="11"/>
  </w:num>
  <w:num w:numId="17" w16cid:durableId="786392584">
    <w:abstractNumId w:val="23"/>
  </w:num>
  <w:num w:numId="18" w16cid:durableId="360399104">
    <w:abstractNumId w:val="9"/>
  </w:num>
  <w:num w:numId="19" w16cid:durableId="2059472882">
    <w:abstractNumId w:val="26"/>
  </w:num>
  <w:num w:numId="20" w16cid:durableId="1884293597">
    <w:abstractNumId w:val="21"/>
  </w:num>
  <w:num w:numId="21" w16cid:durableId="1794443007">
    <w:abstractNumId w:val="3"/>
  </w:num>
  <w:num w:numId="22" w16cid:durableId="1419406721">
    <w:abstractNumId w:val="5"/>
  </w:num>
  <w:num w:numId="23" w16cid:durableId="54134739">
    <w:abstractNumId w:val="15"/>
  </w:num>
  <w:num w:numId="24" w16cid:durableId="611479605">
    <w:abstractNumId w:val="20"/>
  </w:num>
  <w:num w:numId="25" w16cid:durableId="2082558293">
    <w:abstractNumId w:val="30"/>
  </w:num>
  <w:num w:numId="26" w16cid:durableId="51276382">
    <w:abstractNumId w:val="6"/>
  </w:num>
  <w:num w:numId="27" w16cid:durableId="1727289834">
    <w:abstractNumId w:val="13"/>
  </w:num>
  <w:num w:numId="28" w16cid:durableId="1715739241">
    <w:abstractNumId w:val="10"/>
  </w:num>
  <w:num w:numId="29" w16cid:durableId="1084649820">
    <w:abstractNumId w:val="25"/>
  </w:num>
  <w:num w:numId="30" w16cid:durableId="1458643945">
    <w:abstractNumId w:val="31"/>
  </w:num>
  <w:num w:numId="31" w16cid:durableId="1349792230">
    <w:abstractNumId w:val="18"/>
  </w:num>
  <w:num w:numId="32" w16cid:durableId="637205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3C"/>
    <w:rsid w:val="00127874"/>
    <w:rsid w:val="003929B8"/>
    <w:rsid w:val="004623E0"/>
    <w:rsid w:val="00487727"/>
    <w:rsid w:val="00530F6C"/>
    <w:rsid w:val="006071CD"/>
    <w:rsid w:val="006811AE"/>
    <w:rsid w:val="009D3A25"/>
    <w:rsid w:val="00BE0624"/>
    <w:rsid w:val="00E73417"/>
    <w:rsid w:val="00F9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0D61C"/>
  <w15:chartTrackingRefBased/>
  <w15:docId w15:val="{176F5543-D05E-D841-B785-5F578801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93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9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9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9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9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9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93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929B8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487727"/>
  </w:style>
  <w:style w:type="character" w:customStyle="1" w:styleId="s2">
    <w:name w:val="s2"/>
    <w:basedOn w:val="DefaultParagraphFont"/>
    <w:rsid w:val="00487727"/>
  </w:style>
  <w:style w:type="paragraph" w:customStyle="1" w:styleId="p2">
    <w:name w:val="p2"/>
    <w:basedOn w:val="Normal"/>
    <w:rsid w:val="00BE062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805</Words>
  <Characters>4079</Characters>
  <Application>Microsoft Office Word</Application>
  <DocSecurity>0</DocSecurity>
  <Lines>135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Ravindra Chache</dc:creator>
  <cp:keywords/>
  <dc:description/>
  <cp:lastModifiedBy>Aditya Ravindra Chache</cp:lastModifiedBy>
  <cp:revision>7</cp:revision>
  <cp:lastPrinted>2026-01-30T02:30:00Z</cp:lastPrinted>
  <dcterms:created xsi:type="dcterms:W3CDTF">2026-01-29T22:07:00Z</dcterms:created>
  <dcterms:modified xsi:type="dcterms:W3CDTF">2026-01-30T02:33:00Z</dcterms:modified>
</cp:coreProperties>
</file>