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Job Description — Senior Data Analyst</w:t>
      </w:r>
    </w:p>
    <w:p>
      <w:r>
        <w:rPr>
          <w:sz w:val="24"/>
          <w:szCs w:val="24"/>
        </w:rPr>
        <w:t xml:space="preserve">Company: DataBridge Inc. | Location: Remote | Type: Full-Time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About the Role</w:t>
      </w:r>
    </w:p>
    <w:p>
      <w:r>
        <w:rPr>
          <w:sz w:val="24"/>
          <w:szCs w:val="24"/>
        </w:rPr>
        <w:t xml:space="preserve">DataBridge is seeking a Senior Data Analyst to turn complex datasets into actionable business insights. You will work with stakeholders across sales, marketing, and operations to design dashboards, run analyses, and drive data-informed decisions.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and maintain interactive dashboards and reports in Tableau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Write complex SQL queries to extract and transform data from our data warehouse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Python and Spark for large-scale data processing and exploratory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Partner with business stakeholders to define KPIs and metrics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 trends, anomalies, and opportunities in business data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Present findings clearly to both technical and non-technical audiences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Required Skills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SQL — advanced querying, window functions, CTEs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Python — data manipulation with pandas, NumPy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Spark — distributed data processing for large datasets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Tableau — dashboard creation and data visualization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Excel — advanced modeling and pivot tables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Qualifications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Bachelor's degree in Statistics, Mathematics, Economics, or related field preferred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Minimum 2 years of experience in a data analyst role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Strong communication and storytelling skills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Nice to Have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Experience with machine learning or predictive modeling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Familiarity with dbt or data modeling frameworks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Knowledge of cloud data warehouses (BigQuery, Snowflake, Redshift)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2026-07-01T02:44:25.697Z</dcterms:created>
  <dcterms:modified xsi:type="dcterms:W3CDTF">2026-07-01T02:44:25.697Z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