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Job Description — Senior Barista</w:t>
      </w:r>
    </w:p>
    <w:p>
      <w:r>
        <w:rPr>
          <w:sz w:val="24"/>
          <w:szCs w:val="24"/>
        </w:rPr>
        <w:t xml:space="preserve">Company: Brew &amp; Co Coffee | Location: Atlanta, GA | Type: Full-Time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About the Role</w:t>
      </w:r>
    </w:p>
    <w:p>
      <w:r>
        <w:rPr>
          <w:sz w:val="24"/>
          <w:szCs w:val="24"/>
        </w:rPr>
        <w:t xml:space="preserve">Brew &amp; Co is a specialty coffee shop looking for a passionate and experienced Senior Barista to join our team. You will craft exceptional espresso-based drinks, train junior staff, and help maintain the high standards our customers expect.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Responsibilities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Prepare and serve high-quality espresso, cappuccino, latte, and other specialty coffee drinks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Operate and maintain espresso machines and grinders to the highest standard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Train and mentor junior baristas on brewing techniques and customer service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Manage milk steaming and latte art to a professional level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Maintain cleanliness and hygiene of the coffee bar at all times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Handle customer orders efficiently during peak hours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Assist with inventory management and ordering of coffee supplies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Required Skills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Espresso — proficient in pulling consistent, high-quality espresso shots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Latte art — ability to produce quality milk texturing and basic latte art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Coffee brewing — knowledge of various brewing methods (pour over, French press, cold brew)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Customer service — strong communication and hospitality skills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Inventory management — experience tracking and ordering supplies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Training — ability to coach and mentor junior team members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Qualifications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Minimum 2 years of experience as a barista in a specialty coffee environment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Barista certification preferred but not required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Ability to work early mornings, weekends, and holidays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2026-07-01T04:00:06.295Z</dcterms:created>
  <dcterms:modified xsi:type="dcterms:W3CDTF">2026-07-01T04:00:06.309Z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