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Nina Patel</w:t>
      </w:r>
    </w:p>
    <w:p>
      <w:r>
        <w:rPr>
          <w:sz w:val="24"/>
          <w:szCs w:val="24"/>
        </w:rPr>
        <w:t xml:space="preserve">Key West, FL  |  nina.patel@email.com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Certified swimming instructor with 5 years of experience teaching water safety and swimming lessons. Strong first aid and CPR credentials. No scuba or open water diving experience.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Swimming Instructor</w:t>
      </w:r>
      <w:r>
        <w:rPr>
          <w:color w:val="555555"/>
          <w:sz w:val="22"/>
          <w:szCs w:val="22"/>
        </w:rPr>
        <w:t xml:space="preserve">  |  Aqua Sports Center  |  2019–Present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Teach beginner to advanced swimming lessons to children and adults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Conduct water safety courses and first aid training sessions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Maintain pool equipment and ensure safety compliance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CPR and first aid certified; respond to pool emergencies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 &amp; Certifications</w:t>
      </w:r>
    </w:p>
    <w:p>
      <w:r>
        <w:rPr>
          <w:sz w:val="24"/>
          <w:szCs w:val="24"/>
        </w:rPr>
        <w:t xml:space="preserve">Swimming instruction, Water safety, First aid, CPR, Customer service, Teaching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Bachelor of Science in Physical Education — Georgia State University, 2019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2026-07-01T04:21:43.964Z</dcterms:created>
  <dcterms:modified xsi:type="dcterms:W3CDTF">2026-07-01T04:21:43.964Z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