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9C3E4" w14:textId="77777777" w:rsidR="00B83C99" w:rsidRPr="00371E00" w:rsidRDefault="00371E00" w:rsidP="00371E00">
      <w:pPr>
        <w:spacing w:line="360" w:lineRule="auto"/>
        <w:contextualSpacing w:val="0"/>
        <w:jc w:val="both"/>
        <w:rPr>
          <w:rFonts w:ascii="Times New Roman" w:hAnsi="Times New Roman" w:cs="Times New Roman"/>
          <w:sz w:val="24"/>
          <w:szCs w:val="24"/>
        </w:rPr>
      </w:pPr>
      <w:r w:rsidRPr="00371E00">
        <w:rPr>
          <w:rFonts w:ascii="Times New Roman" w:hAnsi="Times New Roman" w:cs="Times New Roman"/>
          <w:sz w:val="24"/>
          <w:szCs w:val="24"/>
        </w:rPr>
        <w:t>Process:</w:t>
      </w:r>
    </w:p>
    <w:p w14:paraId="1C4CD9DF" w14:textId="77777777"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The initial decision that we took was to use agile process to have greater flexibility in process. The flexibility will allow us to adapt to future unseen requirements. Further, it will also increase team efficiency. As work will be done in phases, giving </w:t>
      </w:r>
      <w:r w:rsidRPr="00371E00">
        <w:rPr>
          <w:rFonts w:ascii="Times New Roman" w:hAnsi="Times New Roman" w:cs="Times New Roman"/>
          <w:sz w:val="24"/>
          <w:szCs w:val="24"/>
        </w:rPr>
        <w:t xml:space="preserve">the team to focus on important aspects of the phase. </w:t>
      </w:r>
    </w:p>
    <w:p w14:paraId="4B4F03E5" w14:textId="77777777"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We splitted the team in two parts back-end and front-end. Both the sub-teams considered various factors while deciding the technology stack such as developer experience with tools and integration with o</w:t>
      </w:r>
      <w:r w:rsidRPr="00371E00">
        <w:rPr>
          <w:rFonts w:ascii="Times New Roman" w:hAnsi="Times New Roman" w:cs="Times New Roman"/>
          <w:sz w:val="24"/>
          <w:szCs w:val="24"/>
        </w:rPr>
        <w:t>ther tools for future development purposes.</w:t>
      </w:r>
    </w:p>
    <w:p w14:paraId="315557C3" w14:textId="77777777"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 Thus, we narrowed the list to HTML, CSS, and Python for front-end and Flask and .JSON for back-end. </w:t>
      </w:r>
    </w:p>
    <w:p w14:paraId="32149913" w14:textId="77777777"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HTML, CSS, and Python are used for front-end web application development. The application will use Python to e</w:t>
      </w:r>
      <w:r w:rsidRPr="00371E00">
        <w:rPr>
          <w:rFonts w:ascii="Times New Roman" w:hAnsi="Times New Roman" w:cs="Times New Roman"/>
          <w:sz w:val="24"/>
          <w:szCs w:val="24"/>
        </w:rPr>
        <w:t xml:space="preserve">xecute HTML form commands. HTML and CSS will be used for website development. </w:t>
      </w:r>
    </w:p>
    <w:p w14:paraId="5B414172" w14:textId="77777777" w:rsidR="00B83C99" w:rsidRPr="00371E00" w:rsidRDefault="00371E00" w:rsidP="00371E00">
      <w:pPr>
        <w:numPr>
          <w:ilvl w:val="0"/>
          <w:numId w:val="1"/>
        </w:numPr>
        <w:spacing w:line="360" w:lineRule="auto"/>
        <w:jc w:val="both"/>
        <w:rPr>
          <w:rFonts w:ascii="Times New Roman" w:hAnsi="Times New Roman" w:cs="Times New Roman"/>
          <w:sz w:val="24"/>
          <w:szCs w:val="24"/>
          <w:highlight w:val="yellow"/>
        </w:rPr>
      </w:pPr>
      <w:r w:rsidRPr="00371E00">
        <w:rPr>
          <w:rFonts w:ascii="Times New Roman" w:hAnsi="Times New Roman" w:cs="Times New Roman"/>
          <w:sz w:val="24"/>
          <w:szCs w:val="24"/>
          <w:highlight w:val="yellow"/>
        </w:rPr>
        <w:t xml:space="preserve">Flask and .JSON are used for back-end web application development. Flask is used for API </w:t>
      </w:r>
    </w:p>
    <w:p w14:paraId="7178A08E" w14:textId="77777777"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After deciding the tools processed our API for YouTube and refined it for integration. </w:t>
      </w:r>
    </w:p>
    <w:p w14:paraId="3BB4683D" w14:textId="77777777" w:rsidR="00B83C99" w:rsidRPr="00371E00"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We used open source for developing our website and API. For website XXX and API XXX. This increased the team efficiency. </w:t>
      </w:r>
    </w:p>
    <w:p w14:paraId="130FC15B" w14:textId="30B3ED11" w:rsidR="00B83C99" w:rsidRDefault="00371E00" w:rsidP="00371E00">
      <w:pPr>
        <w:numPr>
          <w:ilvl w:val="0"/>
          <w:numId w:val="1"/>
        </w:numPr>
        <w:spacing w:line="360" w:lineRule="auto"/>
        <w:jc w:val="both"/>
        <w:rPr>
          <w:rFonts w:ascii="Times New Roman" w:hAnsi="Times New Roman" w:cs="Times New Roman"/>
          <w:sz w:val="24"/>
          <w:szCs w:val="24"/>
        </w:rPr>
      </w:pPr>
      <w:r w:rsidRPr="00371E00">
        <w:rPr>
          <w:rFonts w:ascii="Times New Roman" w:hAnsi="Times New Roman" w:cs="Times New Roman"/>
          <w:sz w:val="24"/>
          <w:szCs w:val="24"/>
        </w:rPr>
        <w:t xml:space="preserve">We used GitHub to collaborate whole project. This allowed us to track our changes and provided more integration options. </w:t>
      </w:r>
    </w:p>
    <w:p w14:paraId="019A6F6F" w14:textId="1CB1A907" w:rsidR="00371E00" w:rsidRDefault="00371E00" w:rsidP="00371E00">
      <w:pPr>
        <w:spacing w:line="360" w:lineRule="auto"/>
        <w:ind w:left="720"/>
        <w:jc w:val="both"/>
        <w:rPr>
          <w:rFonts w:ascii="Times New Roman" w:hAnsi="Times New Roman" w:cs="Times New Roman"/>
          <w:sz w:val="24"/>
          <w:szCs w:val="24"/>
        </w:rPr>
      </w:pPr>
    </w:p>
    <w:p w14:paraId="66AE31C1" w14:textId="263ACF76" w:rsidR="00371E00" w:rsidRPr="00371E00" w:rsidRDefault="00371E00" w:rsidP="00371E00">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35BB55" wp14:editId="3A010650">
            <wp:extent cx="5550195" cy="3200400"/>
            <wp:effectExtent l="1270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E7987B0" w14:textId="77777777" w:rsidR="00B83C99" w:rsidRPr="00371E00" w:rsidRDefault="00B83C99" w:rsidP="00371E00">
      <w:pPr>
        <w:spacing w:line="360" w:lineRule="auto"/>
        <w:ind w:left="720"/>
        <w:contextualSpacing w:val="0"/>
        <w:jc w:val="both"/>
        <w:rPr>
          <w:rFonts w:ascii="Times New Roman" w:hAnsi="Times New Roman" w:cs="Times New Roman"/>
          <w:sz w:val="24"/>
          <w:szCs w:val="24"/>
          <w:highlight w:val="yellow"/>
        </w:rPr>
      </w:pPr>
      <w:bookmarkStart w:id="0" w:name="_GoBack"/>
      <w:bookmarkEnd w:id="0"/>
    </w:p>
    <w:p w14:paraId="77575DA6" w14:textId="77777777" w:rsidR="00B83C99" w:rsidRPr="00371E00" w:rsidRDefault="00B83C99" w:rsidP="00371E00">
      <w:pPr>
        <w:spacing w:line="360" w:lineRule="auto"/>
        <w:ind w:left="720"/>
        <w:contextualSpacing w:val="0"/>
        <w:jc w:val="both"/>
        <w:rPr>
          <w:rFonts w:ascii="Times New Roman" w:hAnsi="Times New Roman" w:cs="Times New Roman"/>
          <w:sz w:val="24"/>
          <w:szCs w:val="24"/>
        </w:rPr>
      </w:pPr>
    </w:p>
    <w:sectPr w:rsidR="00B83C99" w:rsidRPr="00371E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70AA5"/>
    <w:multiLevelType w:val="multilevel"/>
    <w:tmpl w:val="1AAC9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015FF6"/>
    <w:multiLevelType w:val="multilevel"/>
    <w:tmpl w:val="5D64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E36CC7"/>
    <w:multiLevelType w:val="multilevel"/>
    <w:tmpl w:val="A2EA5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83C99"/>
    <w:rsid w:val="00371E00"/>
    <w:rsid w:val="00B8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ACBF9"/>
  <w15:docId w15:val="{A0EF874B-22BF-604B-AD71-850917A2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533230-15A6-B848-AB5E-501F18544286}" type="doc">
      <dgm:prSet loTypeId="urn:microsoft.com/office/officeart/2005/8/layout/hProcess7" loCatId="" qsTypeId="urn:microsoft.com/office/officeart/2005/8/quickstyle/simple1" qsCatId="simple" csTypeId="urn:microsoft.com/office/officeart/2005/8/colors/accent1_1" csCatId="accent1" phldr="1"/>
      <dgm:spPr/>
      <dgm:t>
        <a:bodyPr/>
        <a:lstStyle/>
        <a:p>
          <a:endParaRPr lang="en-US"/>
        </a:p>
      </dgm:t>
    </dgm:pt>
    <dgm:pt modelId="{5E8574B7-AE8C-DF4C-B8E8-276D28BF1B15}">
      <dgm:prSet phldrT="[Text]"/>
      <dgm:spPr/>
      <dgm:t>
        <a:bodyPr/>
        <a:lstStyle/>
        <a:p>
          <a:endParaRPr lang="en-US"/>
        </a:p>
      </dgm:t>
    </dgm:pt>
    <dgm:pt modelId="{40A2E665-21E0-3C49-8B6F-7C98A2342785}" type="parTrans" cxnId="{CA6B84D0-4C95-C641-8A3C-7D1019720E78}">
      <dgm:prSet/>
      <dgm:spPr/>
      <dgm:t>
        <a:bodyPr/>
        <a:lstStyle/>
        <a:p>
          <a:endParaRPr lang="en-US"/>
        </a:p>
      </dgm:t>
    </dgm:pt>
    <dgm:pt modelId="{ABAC896E-6FAF-524C-8475-B16D2C029517}" type="sibTrans" cxnId="{CA6B84D0-4C95-C641-8A3C-7D1019720E78}">
      <dgm:prSet/>
      <dgm:spPr/>
      <dgm:t>
        <a:bodyPr/>
        <a:lstStyle/>
        <a:p>
          <a:endParaRPr lang="en-US"/>
        </a:p>
      </dgm:t>
    </dgm:pt>
    <dgm:pt modelId="{79472F1B-D5C5-EE45-A668-E81892DE5CB9}">
      <dgm:prSet phldrT="[Text]" custT="1"/>
      <dgm:spPr/>
      <dgm:t>
        <a:bodyPr/>
        <a:lstStyle/>
        <a:p>
          <a:r>
            <a:rPr lang="en-US" sz="2000" b="1">
              <a:latin typeface="Times New Roman" panose="02020603050405020304" pitchFamily="18" charset="0"/>
              <a:cs typeface="Times New Roman" panose="02020603050405020304" pitchFamily="18" charset="0"/>
            </a:rPr>
            <a:t>Back-End</a:t>
          </a:r>
        </a:p>
        <a:p>
          <a:r>
            <a:rPr lang="en-US" sz="2000">
              <a:latin typeface="Times New Roman" panose="02020603050405020304" pitchFamily="18" charset="0"/>
              <a:cs typeface="Times New Roman" panose="02020603050405020304" pitchFamily="18" charset="0"/>
            </a:rPr>
            <a:t>- Flask</a:t>
          </a:r>
        </a:p>
        <a:p>
          <a:r>
            <a:rPr lang="en-US" sz="2000">
              <a:latin typeface="Times New Roman" panose="02020603050405020304" pitchFamily="18" charset="0"/>
              <a:cs typeface="Times New Roman" panose="02020603050405020304" pitchFamily="18" charset="0"/>
            </a:rPr>
            <a:t>- .JSON </a:t>
          </a:r>
        </a:p>
        <a:p>
          <a:endParaRPr lang="en-US" sz="2000">
            <a:latin typeface="Times New Roman" panose="02020603050405020304" pitchFamily="18" charset="0"/>
            <a:cs typeface="Times New Roman" panose="02020603050405020304" pitchFamily="18" charset="0"/>
          </a:endParaRPr>
        </a:p>
      </dgm:t>
    </dgm:pt>
    <dgm:pt modelId="{6467B72F-5D59-6B4B-ACE7-BFAACA54FF20}" type="parTrans" cxnId="{3E224E40-CDE7-1A41-B8DC-778BB436BDC0}">
      <dgm:prSet/>
      <dgm:spPr/>
      <dgm:t>
        <a:bodyPr/>
        <a:lstStyle/>
        <a:p>
          <a:endParaRPr lang="en-US"/>
        </a:p>
      </dgm:t>
    </dgm:pt>
    <dgm:pt modelId="{F6AFD512-E973-2C4E-A9A5-EB1859FBFE50}" type="sibTrans" cxnId="{3E224E40-CDE7-1A41-B8DC-778BB436BDC0}">
      <dgm:prSet/>
      <dgm:spPr/>
      <dgm:t>
        <a:bodyPr/>
        <a:lstStyle/>
        <a:p>
          <a:endParaRPr lang="en-US"/>
        </a:p>
      </dgm:t>
    </dgm:pt>
    <dgm:pt modelId="{752FAB80-93CD-464A-8F14-1442709B22D6}">
      <dgm:prSet phldrT="[Text]"/>
      <dgm:spPr/>
      <dgm:t>
        <a:bodyPr/>
        <a:lstStyle/>
        <a:p>
          <a:endParaRPr lang="en-US"/>
        </a:p>
      </dgm:t>
    </dgm:pt>
    <dgm:pt modelId="{CA3DBD69-66F1-B644-8A06-62816F64905B}" type="parTrans" cxnId="{E55A58C2-25EA-834B-9413-216AF4D4BDFA}">
      <dgm:prSet/>
      <dgm:spPr/>
      <dgm:t>
        <a:bodyPr/>
        <a:lstStyle/>
        <a:p>
          <a:endParaRPr lang="en-US"/>
        </a:p>
      </dgm:t>
    </dgm:pt>
    <dgm:pt modelId="{766D3907-3D33-4648-BDF3-BCA9698A0461}" type="sibTrans" cxnId="{E55A58C2-25EA-834B-9413-216AF4D4BDFA}">
      <dgm:prSet/>
      <dgm:spPr/>
      <dgm:t>
        <a:bodyPr/>
        <a:lstStyle/>
        <a:p>
          <a:endParaRPr lang="en-US"/>
        </a:p>
      </dgm:t>
    </dgm:pt>
    <dgm:pt modelId="{0DACBF56-C42C-D74B-9136-46AC678F9E9F}">
      <dgm:prSet phldrT="[Text]" custT="1"/>
      <dgm:spPr/>
      <dgm:t>
        <a:bodyPr/>
        <a:lstStyle/>
        <a:p>
          <a:r>
            <a:rPr lang="en-US" sz="2000" b="1">
              <a:latin typeface="Times New Roman" panose="02020603050405020304" pitchFamily="18" charset="0"/>
              <a:cs typeface="Times New Roman" panose="02020603050405020304" pitchFamily="18" charset="0"/>
            </a:rPr>
            <a:t>Front-End</a:t>
          </a:r>
          <a:endParaRPr lang="en-US" sz="2000" b="1"/>
        </a:p>
      </dgm:t>
    </dgm:pt>
    <dgm:pt modelId="{E73E43B1-4CA1-0546-B33C-99D6D2378BB0}" type="parTrans" cxnId="{13898750-5277-BC47-9601-7BC21DC023E8}">
      <dgm:prSet/>
      <dgm:spPr/>
      <dgm:t>
        <a:bodyPr/>
        <a:lstStyle/>
        <a:p>
          <a:endParaRPr lang="en-US"/>
        </a:p>
      </dgm:t>
    </dgm:pt>
    <dgm:pt modelId="{03D0F1B0-1467-9348-9753-C00E0BB83E96}" type="sibTrans" cxnId="{13898750-5277-BC47-9601-7BC21DC023E8}">
      <dgm:prSet/>
      <dgm:spPr/>
      <dgm:t>
        <a:bodyPr/>
        <a:lstStyle/>
        <a:p>
          <a:endParaRPr lang="en-US"/>
        </a:p>
      </dgm:t>
    </dgm:pt>
    <dgm:pt modelId="{875A8C83-16CA-2F4C-9C15-4B9E41DB386B}">
      <dgm:prSet phldrT="[Text]" custT="1"/>
      <dgm:spPr/>
      <dgm:t>
        <a:bodyPr/>
        <a:lstStyle/>
        <a:p>
          <a:endParaRPr lang="en-US" sz="3000">
            <a:latin typeface="Times New Roman" panose="02020603050405020304" pitchFamily="18" charset="0"/>
            <a:cs typeface="Times New Roman" panose="02020603050405020304" pitchFamily="18" charset="0"/>
          </a:endParaRPr>
        </a:p>
      </dgm:t>
    </dgm:pt>
    <dgm:pt modelId="{0D8ED8BD-CB0E-484D-878D-5A4B5412BA8C}" type="parTrans" cxnId="{0DE81578-A0E8-E74F-99AD-03A942C523A1}">
      <dgm:prSet/>
      <dgm:spPr/>
      <dgm:t>
        <a:bodyPr/>
        <a:lstStyle/>
        <a:p>
          <a:endParaRPr lang="en-US"/>
        </a:p>
      </dgm:t>
    </dgm:pt>
    <dgm:pt modelId="{91C02AE2-63F2-7A4B-A1A2-7607F3545CF1}" type="sibTrans" cxnId="{0DE81578-A0E8-E74F-99AD-03A942C523A1}">
      <dgm:prSet/>
      <dgm:spPr/>
      <dgm:t>
        <a:bodyPr/>
        <a:lstStyle/>
        <a:p>
          <a:endParaRPr lang="en-US"/>
        </a:p>
      </dgm:t>
    </dgm:pt>
    <dgm:pt modelId="{359AD8ED-6807-8C4F-890B-BC4244E42F66}">
      <dgm:prSet phldrT="[Text]" custT="1"/>
      <dgm:spPr/>
      <dgm:t>
        <a:bodyPr/>
        <a:lstStyle/>
        <a:p>
          <a:r>
            <a:rPr lang="en-US" sz="3000">
              <a:latin typeface="Times New Roman" panose="02020603050405020304" pitchFamily="18" charset="0"/>
              <a:cs typeface="Times New Roman" panose="02020603050405020304" pitchFamily="18" charset="0"/>
            </a:rPr>
            <a:t>Project</a:t>
          </a:r>
        </a:p>
      </dgm:t>
    </dgm:pt>
    <dgm:pt modelId="{69689A51-68DD-2B4D-AA7D-CB6C6D2EAC9C}" type="parTrans" cxnId="{D8828169-17DF-7540-8EE2-AF1D1E83EDE9}">
      <dgm:prSet/>
      <dgm:spPr/>
      <dgm:t>
        <a:bodyPr/>
        <a:lstStyle/>
        <a:p>
          <a:endParaRPr lang="en-US"/>
        </a:p>
      </dgm:t>
    </dgm:pt>
    <dgm:pt modelId="{0EA70B24-C659-544E-93F5-89E5BE407F91}" type="sibTrans" cxnId="{D8828169-17DF-7540-8EE2-AF1D1E83EDE9}">
      <dgm:prSet/>
      <dgm:spPr/>
      <dgm:t>
        <a:bodyPr/>
        <a:lstStyle/>
        <a:p>
          <a:endParaRPr lang="en-US"/>
        </a:p>
      </dgm:t>
    </dgm:pt>
    <dgm:pt modelId="{ACD6EAA1-AE03-A544-A40A-005F8956637E}">
      <dgm:prSet custT="1"/>
      <dgm:spPr/>
      <dgm:t>
        <a:bodyPr/>
        <a:lstStyle/>
        <a:p>
          <a:r>
            <a:rPr lang="en-US" sz="2000">
              <a:latin typeface="Times New Roman" panose="02020603050405020304" pitchFamily="18" charset="0"/>
              <a:cs typeface="Times New Roman" panose="02020603050405020304" pitchFamily="18" charset="0"/>
            </a:rPr>
            <a:t>- CSS</a:t>
          </a:r>
        </a:p>
      </dgm:t>
    </dgm:pt>
    <dgm:pt modelId="{718ED0F0-6859-4C4B-98F7-982F74EFC4FC}" type="parTrans" cxnId="{AAB09245-CAA0-2F42-8257-6CAB5ECADCA8}">
      <dgm:prSet/>
      <dgm:spPr/>
      <dgm:t>
        <a:bodyPr/>
        <a:lstStyle/>
        <a:p>
          <a:endParaRPr lang="en-US"/>
        </a:p>
      </dgm:t>
    </dgm:pt>
    <dgm:pt modelId="{5BD387F9-6DF0-104C-86DA-83833D5E7F12}" type="sibTrans" cxnId="{AAB09245-CAA0-2F42-8257-6CAB5ECADCA8}">
      <dgm:prSet/>
      <dgm:spPr/>
      <dgm:t>
        <a:bodyPr/>
        <a:lstStyle/>
        <a:p>
          <a:endParaRPr lang="en-US"/>
        </a:p>
      </dgm:t>
    </dgm:pt>
    <dgm:pt modelId="{C4DBA393-A005-3D4B-8048-E3D872B47A9A}">
      <dgm:prSet custT="1"/>
      <dgm:spPr/>
      <dgm:t>
        <a:bodyPr/>
        <a:lstStyle/>
        <a:p>
          <a:r>
            <a:rPr lang="en-US" sz="2000">
              <a:latin typeface="Times New Roman" panose="02020603050405020304" pitchFamily="18" charset="0"/>
              <a:cs typeface="Times New Roman" panose="02020603050405020304" pitchFamily="18" charset="0"/>
            </a:rPr>
            <a:t>- HTML</a:t>
          </a:r>
        </a:p>
        <a:p>
          <a:r>
            <a:rPr lang="en-US" sz="2000">
              <a:latin typeface="Times New Roman" panose="02020603050405020304" pitchFamily="18" charset="0"/>
              <a:cs typeface="Times New Roman" panose="02020603050405020304" pitchFamily="18" charset="0"/>
            </a:rPr>
            <a:t>-Python </a:t>
          </a:r>
        </a:p>
      </dgm:t>
    </dgm:pt>
    <dgm:pt modelId="{4CA994C1-0AB3-2541-B129-83F4D1AB3B9A}" type="parTrans" cxnId="{B4C55A7A-3EDB-374C-A3FE-DF258D147417}">
      <dgm:prSet/>
      <dgm:spPr/>
      <dgm:t>
        <a:bodyPr/>
        <a:lstStyle/>
        <a:p>
          <a:endParaRPr lang="en-US"/>
        </a:p>
      </dgm:t>
    </dgm:pt>
    <dgm:pt modelId="{D26E75C6-BA14-2647-A531-479B273457F6}" type="sibTrans" cxnId="{B4C55A7A-3EDB-374C-A3FE-DF258D147417}">
      <dgm:prSet/>
      <dgm:spPr/>
      <dgm:t>
        <a:bodyPr/>
        <a:lstStyle/>
        <a:p>
          <a:endParaRPr lang="en-US"/>
        </a:p>
      </dgm:t>
    </dgm:pt>
    <dgm:pt modelId="{809BDD81-7CCC-3E45-AF0A-4BE335DCA2CE}" type="pres">
      <dgm:prSet presAssocID="{94533230-15A6-B848-AB5E-501F18544286}" presName="Name0" presStyleCnt="0">
        <dgm:presLayoutVars>
          <dgm:dir/>
          <dgm:animLvl val="lvl"/>
          <dgm:resizeHandles val="exact"/>
        </dgm:presLayoutVars>
      </dgm:prSet>
      <dgm:spPr/>
    </dgm:pt>
    <dgm:pt modelId="{0E71C4A7-1CF5-4F44-AD95-B6E64977B092}" type="pres">
      <dgm:prSet presAssocID="{5E8574B7-AE8C-DF4C-B8E8-276D28BF1B15}" presName="compositeNode" presStyleCnt="0">
        <dgm:presLayoutVars>
          <dgm:bulletEnabled val="1"/>
        </dgm:presLayoutVars>
      </dgm:prSet>
      <dgm:spPr/>
    </dgm:pt>
    <dgm:pt modelId="{330C0422-7C23-D741-81FD-4C4A2728177C}" type="pres">
      <dgm:prSet presAssocID="{5E8574B7-AE8C-DF4C-B8E8-276D28BF1B15}" presName="bgRect" presStyleLbl="node1" presStyleIdx="0" presStyleCnt="3"/>
      <dgm:spPr/>
    </dgm:pt>
    <dgm:pt modelId="{F5E2C09F-E9E1-F44C-A0D2-067C9284C40D}" type="pres">
      <dgm:prSet presAssocID="{5E8574B7-AE8C-DF4C-B8E8-276D28BF1B15}" presName="parentNode" presStyleLbl="node1" presStyleIdx="0" presStyleCnt="3">
        <dgm:presLayoutVars>
          <dgm:chMax val="0"/>
          <dgm:bulletEnabled val="1"/>
        </dgm:presLayoutVars>
      </dgm:prSet>
      <dgm:spPr/>
    </dgm:pt>
    <dgm:pt modelId="{F7AF3420-3556-6943-ACBE-523D360D1CAF}" type="pres">
      <dgm:prSet presAssocID="{5E8574B7-AE8C-DF4C-B8E8-276D28BF1B15}" presName="childNode" presStyleLbl="node1" presStyleIdx="0" presStyleCnt="3">
        <dgm:presLayoutVars>
          <dgm:bulletEnabled val="1"/>
        </dgm:presLayoutVars>
      </dgm:prSet>
      <dgm:spPr/>
    </dgm:pt>
    <dgm:pt modelId="{707E58A1-894E-FA42-904B-5D71D2D37EA0}" type="pres">
      <dgm:prSet presAssocID="{ABAC896E-6FAF-524C-8475-B16D2C029517}" presName="hSp" presStyleCnt="0"/>
      <dgm:spPr/>
    </dgm:pt>
    <dgm:pt modelId="{DFDBDE45-0A03-5D45-9DAE-82E40B40FF36}" type="pres">
      <dgm:prSet presAssocID="{ABAC896E-6FAF-524C-8475-B16D2C029517}" presName="vProcSp" presStyleCnt="0"/>
      <dgm:spPr/>
    </dgm:pt>
    <dgm:pt modelId="{C3E5193E-A3E0-A643-B3D8-ABE406980E40}" type="pres">
      <dgm:prSet presAssocID="{ABAC896E-6FAF-524C-8475-B16D2C029517}" presName="vSp1" presStyleCnt="0"/>
      <dgm:spPr/>
    </dgm:pt>
    <dgm:pt modelId="{0EABDE30-B1F1-2343-B092-800214881391}" type="pres">
      <dgm:prSet presAssocID="{ABAC896E-6FAF-524C-8475-B16D2C029517}" presName="simulatedConn" presStyleLbl="solidFgAcc1" presStyleIdx="0" presStyleCnt="2" custLinFactY="-200000" custLinFactNeighborY="-204822"/>
      <dgm:spPr/>
    </dgm:pt>
    <dgm:pt modelId="{5D56C153-47B9-3841-8943-9871E53B3015}" type="pres">
      <dgm:prSet presAssocID="{ABAC896E-6FAF-524C-8475-B16D2C029517}" presName="vSp2" presStyleCnt="0"/>
      <dgm:spPr/>
    </dgm:pt>
    <dgm:pt modelId="{93526563-E85D-4F4C-A195-FB7C9B73E294}" type="pres">
      <dgm:prSet presAssocID="{ABAC896E-6FAF-524C-8475-B16D2C029517}" presName="sibTrans" presStyleCnt="0"/>
      <dgm:spPr/>
    </dgm:pt>
    <dgm:pt modelId="{6C9F5143-C06A-4446-A77A-20682EB2765F}" type="pres">
      <dgm:prSet presAssocID="{752FAB80-93CD-464A-8F14-1442709B22D6}" presName="compositeNode" presStyleCnt="0">
        <dgm:presLayoutVars>
          <dgm:bulletEnabled val="1"/>
        </dgm:presLayoutVars>
      </dgm:prSet>
      <dgm:spPr/>
    </dgm:pt>
    <dgm:pt modelId="{E46587DF-3587-6745-B076-3BFD2630056D}" type="pres">
      <dgm:prSet presAssocID="{752FAB80-93CD-464A-8F14-1442709B22D6}" presName="bgRect" presStyleLbl="node1" presStyleIdx="1" presStyleCnt="3"/>
      <dgm:spPr/>
    </dgm:pt>
    <dgm:pt modelId="{21846FC3-8186-0B40-BBBC-ED68068D13A1}" type="pres">
      <dgm:prSet presAssocID="{752FAB80-93CD-464A-8F14-1442709B22D6}" presName="parentNode" presStyleLbl="node1" presStyleIdx="1" presStyleCnt="3">
        <dgm:presLayoutVars>
          <dgm:chMax val="0"/>
          <dgm:bulletEnabled val="1"/>
        </dgm:presLayoutVars>
      </dgm:prSet>
      <dgm:spPr/>
    </dgm:pt>
    <dgm:pt modelId="{6FB366D5-1131-ED42-9881-BB31121B2A80}" type="pres">
      <dgm:prSet presAssocID="{752FAB80-93CD-464A-8F14-1442709B22D6}" presName="childNode" presStyleLbl="node1" presStyleIdx="1" presStyleCnt="3">
        <dgm:presLayoutVars>
          <dgm:bulletEnabled val="1"/>
        </dgm:presLayoutVars>
      </dgm:prSet>
      <dgm:spPr/>
    </dgm:pt>
    <dgm:pt modelId="{BC4C283E-F779-7141-AACA-D1B9DA833B1A}" type="pres">
      <dgm:prSet presAssocID="{766D3907-3D33-4648-BDF3-BCA9698A0461}" presName="hSp" presStyleCnt="0"/>
      <dgm:spPr/>
    </dgm:pt>
    <dgm:pt modelId="{8ECDA1D1-1AD9-CD48-ADAD-F0C2F62A6103}" type="pres">
      <dgm:prSet presAssocID="{766D3907-3D33-4648-BDF3-BCA9698A0461}" presName="vProcSp" presStyleCnt="0"/>
      <dgm:spPr/>
    </dgm:pt>
    <dgm:pt modelId="{ED5D1D11-76DA-344A-B5FC-3BAB0992EDD2}" type="pres">
      <dgm:prSet presAssocID="{766D3907-3D33-4648-BDF3-BCA9698A0461}" presName="vSp1" presStyleCnt="0"/>
      <dgm:spPr/>
    </dgm:pt>
    <dgm:pt modelId="{F6B2BC6E-3573-704B-8B2D-715EFEEC4547}" type="pres">
      <dgm:prSet presAssocID="{766D3907-3D33-4648-BDF3-BCA9698A0461}" presName="simulatedConn" presStyleLbl="solidFgAcc1" presStyleIdx="1" presStyleCnt="2" custLinFactY="-200000" custLinFactNeighborY="-242897"/>
      <dgm:spPr/>
    </dgm:pt>
    <dgm:pt modelId="{857D9B55-6A11-C24C-BFD7-73F392C3EB55}" type="pres">
      <dgm:prSet presAssocID="{766D3907-3D33-4648-BDF3-BCA9698A0461}" presName="vSp2" presStyleCnt="0"/>
      <dgm:spPr/>
    </dgm:pt>
    <dgm:pt modelId="{76CE6925-54F4-7F4B-BE5D-E32284CC4F90}" type="pres">
      <dgm:prSet presAssocID="{766D3907-3D33-4648-BDF3-BCA9698A0461}" presName="sibTrans" presStyleCnt="0"/>
      <dgm:spPr/>
    </dgm:pt>
    <dgm:pt modelId="{493392AC-C345-2B4C-960E-F17D5DD73409}" type="pres">
      <dgm:prSet presAssocID="{875A8C83-16CA-2F4C-9C15-4B9E41DB386B}" presName="compositeNode" presStyleCnt="0">
        <dgm:presLayoutVars>
          <dgm:bulletEnabled val="1"/>
        </dgm:presLayoutVars>
      </dgm:prSet>
      <dgm:spPr/>
    </dgm:pt>
    <dgm:pt modelId="{CE450264-C74C-F949-8503-AEAFDDAE809F}" type="pres">
      <dgm:prSet presAssocID="{875A8C83-16CA-2F4C-9C15-4B9E41DB386B}" presName="bgRect" presStyleLbl="node1" presStyleIdx="2" presStyleCnt="3"/>
      <dgm:spPr/>
    </dgm:pt>
    <dgm:pt modelId="{187ECD2F-8BB6-384C-88B7-0EC89BC0C6A2}" type="pres">
      <dgm:prSet presAssocID="{875A8C83-16CA-2F4C-9C15-4B9E41DB386B}" presName="parentNode" presStyleLbl="node1" presStyleIdx="2" presStyleCnt="3">
        <dgm:presLayoutVars>
          <dgm:chMax val="0"/>
          <dgm:bulletEnabled val="1"/>
        </dgm:presLayoutVars>
      </dgm:prSet>
      <dgm:spPr/>
    </dgm:pt>
    <dgm:pt modelId="{D309A021-B375-9647-AE8B-4B05AE466984}" type="pres">
      <dgm:prSet presAssocID="{875A8C83-16CA-2F4C-9C15-4B9E41DB386B}" presName="childNode" presStyleLbl="node1" presStyleIdx="2" presStyleCnt="3">
        <dgm:presLayoutVars>
          <dgm:bulletEnabled val="1"/>
        </dgm:presLayoutVars>
      </dgm:prSet>
      <dgm:spPr/>
    </dgm:pt>
  </dgm:ptLst>
  <dgm:cxnLst>
    <dgm:cxn modelId="{38163D09-7807-EB4B-8627-3152BFB18301}" type="presOf" srcId="{C4DBA393-A005-3D4B-8048-E3D872B47A9A}" destId="{6FB366D5-1131-ED42-9881-BB31121B2A80}" srcOrd="0" destOrd="2" presId="urn:microsoft.com/office/officeart/2005/8/layout/hProcess7"/>
    <dgm:cxn modelId="{2B450A18-D14B-3D40-A3E0-069D8E60FEA8}" type="presOf" srcId="{5E8574B7-AE8C-DF4C-B8E8-276D28BF1B15}" destId="{330C0422-7C23-D741-81FD-4C4A2728177C}" srcOrd="0" destOrd="0" presId="urn:microsoft.com/office/officeart/2005/8/layout/hProcess7"/>
    <dgm:cxn modelId="{2A0B5B1A-50B1-F64E-8E73-AFF26B89680A}" type="presOf" srcId="{875A8C83-16CA-2F4C-9C15-4B9E41DB386B}" destId="{CE450264-C74C-F949-8503-AEAFDDAE809F}" srcOrd="0" destOrd="0" presId="urn:microsoft.com/office/officeart/2005/8/layout/hProcess7"/>
    <dgm:cxn modelId="{3E224E40-CDE7-1A41-B8DC-778BB436BDC0}" srcId="{5E8574B7-AE8C-DF4C-B8E8-276D28BF1B15}" destId="{79472F1B-D5C5-EE45-A668-E81892DE5CB9}" srcOrd="0" destOrd="0" parTransId="{6467B72F-5D59-6B4B-ACE7-BFAACA54FF20}" sibTransId="{F6AFD512-E973-2C4E-A9A5-EB1859FBFE50}"/>
    <dgm:cxn modelId="{AAB09245-CAA0-2F42-8257-6CAB5ECADCA8}" srcId="{752FAB80-93CD-464A-8F14-1442709B22D6}" destId="{ACD6EAA1-AE03-A544-A40A-005F8956637E}" srcOrd="1" destOrd="0" parTransId="{718ED0F0-6859-4C4B-98F7-982F74EFC4FC}" sibTransId="{5BD387F9-6DF0-104C-86DA-83833D5E7F12}"/>
    <dgm:cxn modelId="{13898750-5277-BC47-9601-7BC21DC023E8}" srcId="{752FAB80-93CD-464A-8F14-1442709B22D6}" destId="{0DACBF56-C42C-D74B-9136-46AC678F9E9F}" srcOrd="0" destOrd="0" parTransId="{E73E43B1-4CA1-0546-B33C-99D6D2378BB0}" sibTransId="{03D0F1B0-1467-9348-9753-C00E0BB83E96}"/>
    <dgm:cxn modelId="{68670F54-791B-5A4E-A2BA-B15B7DC6EB5B}" type="presOf" srcId="{79472F1B-D5C5-EE45-A668-E81892DE5CB9}" destId="{F7AF3420-3556-6943-ACBE-523D360D1CAF}" srcOrd="0" destOrd="0" presId="urn:microsoft.com/office/officeart/2005/8/layout/hProcess7"/>
    <dgm:cxn modelId="{3296AD63-DB97-D842-A9D3-055C36DCF90B}" type="presOf" srcId="{5E8574B7-AE8C-DF4C-B8E8-276D28BF1B15}" destId="{F5E2C09F-E9E1-F44C-A0D2-067C9284C40D}" srcOrd="1" destOrd="0" presId="urn:microsoft.com/office/officeart/2005/8/layout/hProcess7"/>
    <dgm:cxn modelId="{D8828169-17DF-7540-8EE2-AF1D1E83EDE9}" srcId="{875A8C83-16CA-2F4C-9C15-4B9E41DB386B}" destId="{359AD8ED-6807-8C4F-890B-BC4244E42F66}" srcOrd="0" destOrd="0" parTransId="{69689A51-68DD-2B4D-AA7D-CB6C6D2EAC9C}" sibTransId="{0EA70B24-C659-544E-93F5-89E5BE407F91}"/>
    <dgm:cxn modelId="{E908226D-5873-F242-AB18-DF0BB12A2EE3}" type="presOf" srcId="{875A8C83-16CA-2F4C-9C15-4B9E41DB386B}" destId="{187ECD2F-8BB6-384C-88B7-0EC89BC0C6A2}" srcOrd="1" destOrd="0" presId="urn:microsoft.com/office/officeart/2005/8/layout/hProcess7"/>
    <dgm:cxn modelId="{C191D370-D037-F643-B180-F910F4C79DD4}" type="presOf" srcId="{752FAB80-93CD-464A-8F14-1442709B22D6}" destId="{21846FC3-8186-0B40-BBBC-ED68068D13A1}" srcOrd="1" destOrd="0" presId="urn:microsoft.com/office/officeart/2005/8/layout/hProcess7"/>
    <dgm:cxn modelId="{0DE81578-A0E8-E74F-99AD-03A942C523A1}" srcId="{94533230-15A6-B848-AB5E-501F18544286}" destId="{875A8C83-16CA-2F4C-9C15-4B9E41DB386B}" srcOrd="2" destOrd="0" parTransId="{0D8ED8BD-CB0E-484D-878D-5A4B5412BA8C}" sibTransId="{91C02AE2-63F2-7A4B-A1A2-7607F3545CF1}"/>
    <dgm:cxn modelId="{B4C55A7A-3EDB-374C-A3FE-DF258D147417}" srcId="{752FAB80-93CD-464A-8F14-1442709B22D6}" destId="{C4DBA393-A005-3D4B-8048-E3D872B47A9A}" srcOrd="2" destOrd="0" parTransId="{4CA994C1-0AB3-2541-B129-83F4D1AB3B9A}" sibTransId="{D26E75C6-BA14-2647-A531-479B273457F6}"/>
    <dgm:cxn modelId="{6E544681-C40E-F948-AB29-C716EAB6A276}" type="presOf" srcId="{359AD8ED-6807-8C4F-890B-BC4244E42F66}" destId="{D309A021-B375-9647-AE8B-4B05AE466984}" srcOrd="0" destOrd="0" presId="urn:microsoft.com/office/officeart/2005/8/layout/hProcess7"/>
    <dgm:cxn modelId="{DADE368C-6F79-894A-815A-CF6DDE7B96A2}" type="presOf" srcId="{ACD6EAA1-AE03-A544-A40A-005F8956637E}" destId="{6FB366D5-1131-ED42-9881-BB31121B2A80}" srcOrd="0" destOrd="1" presId="urn:microsoft.com/office/officeart/2005/8/layout/hProcess7"/>
    <dgm:cxn modelId="{CCA3CE9F-4DEE-A446-8A39-EAA80275B005}" type="presOf" srcId="{0DACBF56-C42C-D74B-9136-46AC678F9E9F}" destId="{6FB366D5-1131-ED42-9881-BB31121B2A80}" srcOrd="0" destOrd="0" presId="urn:microsoft.com/office/officeart/2005/8/layout/hProcess7"/>
    <dgm:cxn modelId="{E55A58C2-25EA-834B-9413-216AF4D4BDFA}" srcId="{94533230-15A6-B848-AB5E-501F18544286}" destId="{752FAB80-93CD-464A-8F14-1442709B22D6}" srcOrd="1" destOrd="0" parTransId="{CA3DBD69-66F1-B644-8A06-62816F64905B}" sibTransId="{766D3907-3D33-4648-BDF3-BCA9698A0461}"/>
    <dgm:cxn modelId="{4A5FA4CF-25CB-EB49-AD28-33A1E278E22A}" type="presOf" srcId="{94533230-15A6-B848-AB5E-501F18544286}" destId="{809BDD81-7CCC-3E45-AF0A-4BE335DCA2CE}" srcOrd="0" destOrd="0" presId="urn:microsoft.com/office/officeart/2005/8/layout/hProcess7"/>
    <dgm:cxn modelId="{CA6B84D0-4C95-C641-8A3C-7D1019720E78}" srcId="{94533230-15A6-B848-AB5E-501F18544286}" destId="{5E8574B7-AE8C-DF4C-B8E8-276D28BF1B15}" srcOrd="0" destOrd="0" parTransId="{40A2E665-21E0-3C49-8B6F-7C98A2342785}" sibTransId="{ABAC896E-6FAF-524C-8475-B16D2C029517}"/>
    <dgm:cxn modelId="{266CEDE0-586D-E848-B00D-FDD5C7CD4C76}" type="presOf" srcId="{752FAB80-93CD-464A-8F14-1442709B22D6}" destId="{E46587DF-3587-6745-B076-3BFD2630056D}" srcOrd="0" destOrd="0" presId="urn:microsoft.com/office/officeart/2005/8/layout/hProcess7"/>
    <dgm:cxn modelId="{5C787A58-08E4-4E45-AB64-09BB2C510AC2}" type="presParOf" srcId="{809BDD81-7CCC-3E45-AF0A-4BE335DCA2CE}" destId="{0E71C4A7-1CF5-4F44-AD95-B6E64977B092}" srcOrd="0" destOrd="0" presId="urn:microsoft.com/office/officeart/2005/8/layout/hProcess7"/>
    <dgm:cxn modelId="{23454EC8-DE0C-554B-8D7E-42D645FFAE29}" type="presParOf" srcId="{0E71C4A7-1CF5-4F44-AD95-B6E64977B092}" destId="{330C0422-7C23-D741-81FD-4C4A2728177C}" srcOrd="0" destOrd="0" presId="urn:microsoft.com/office/officeart/2005/8/layout/hProcess7"/>
    <dgm:cxn modelId="{2525759D-16BC-F248-9713-40CACEAC8441}" type="presParOf" srcId="{0E71C4A7-1CF5-4F44-AD95-B6E64977B092}" destId="{F5E2C09F-E9E1-F44C-A0D2-067C9284C40D}" srcOrd="1" destOrd="0" presId="urn:microsoft.com/office/officeart/2005/8/layout/hProcess7"/>
    <dgm:cxn modelId="{DFC12AE6-5E25-904B-B1AD-EBB223E3B791}" type="presParOf" srcId="{0E71C4A7-1CF5-4F44-AD95-B6E64977B092}" destId="{F7AF3420-3556-6943-ACBE-523D360D1CAF}" srcOrd="2" destOrd="0" presId="urn:microsoft.com/office/officeart/2005/8/layout/hProcess7"/>
    <dgm:cxn modelId="{DD6E429E-63ED-C247-91DB-DD99E35CADB5}" type="presParOf" srcId="{809BDD81-7CCC-3E45-AF0A-4BE335DCA2CE}" destId="{707E58A1-894E-FA42-904B-5D71D2D37EA0}" srcOrd="1" destOrd="0" presId="urn:microsoft.com/office/officeart/2005/8/layout/hProcess7"/>
    <dgm:cxn modelId="{0202074B-C35F-344E-B032-5E8DF064D5CA}" type="presParOf" srcId="{809BDD81-7CCC-3E45-AF0A-4BE335DCA2CE}" destId="{DFDBDE45-0A03-5D45-9DAE-82E40B40FF36}" srcOrd="2" destOrd="0" presId="urn:microsoft.com/office/officeart/2005/8/layout/hProcess7"/>
    <dgm:cxn modelId="{F36344FC-7CA1-5F48-81C3-722698EA7B91}" type="presParOf" srcId="{DFDBDE45-0A03-5D45-9DAE-82E40B40FF36}" destId="{C3E5193E-A3E0-A643-B3D8-ABE406980E40}" srcOrd="0" destOrd="0" presId="urn:microsoft.com/office/officeart/2005/8/layout/hProcess7"/>
    <dgm:cxn modelId="{57DC470E-79C8-1C4F-8B31-57C343CD67A1}" type="presParOf" srcId="{DFDBDE45-0A03-5D45-9DAE-82E40B40FF36}" destId="{0EABDE30-B1F1-2343-B092-800214881391}" srcOrd="1" destOrd="0" presId="urn:microsoft.com/office/officeart/2005/8/layout/hProcess7"/>
    <dgm:cxn modelId="{901880B2-CC54-D948-B78E-FEB611573FE7}" type="presParOf" srcId="{DFDBDE45-0A03-5D45-9DAE-82E40B40FF36}" destId="{5D56C153-47B9-3841-8943-9871E53B3015}" srcOrd="2" destOrd="0" presId="urn:microsoft.com/office/officeart/2005/8/layout/hProcess7"/>
    <dgm:cxn modelId="{5ABD09A1-671C-6E4F-8A2C-F68D41DAF450}" type="presParOf" srcId="{809BDD81-7CCC-3E45-AF0A-4BE335DCA2CE}" destId="{93526563-E85D-4F4C-A195-FB7C9B73E294}" srcOrd="3" destOrd="0" presId="urn:microsoft.com/office/officeart/2005/8/layout/hProcess7"/>
    <dgm:cxn modelId="{C704C2CC-B426-164E-9196-9428BF5A824F}" type="presParOf" srcId="{809BDD81-7CCC-3E45-AF0A-4BE335DCA2CE}" destId="{6C9F5143-C06A-4446-A77A-20682EB2765F}" srcOrd="4" destOrd="0" presId="urn:microsoft.com/office/officeart/2005/8/layout/hProcess7"/>
    <dgm:cxn modelId="{0A390759-69FE-1640-9B7B-B11DDA055F76}" type="presParOf" srcId="{6C9F5143-C06A-4446-A77A-20682EB2765F}" destId="{E46587DF-3587-6745-B076-3BFD2630056D}" srcOrd="0" destOrd="0" presId="urn:microsoft.com/office/officeart/2005/8/layout/hProcess7"/>
    <dgm:cxn modelId="{9A5942D5-B017-764E-980E-936927447171}" type="presParOf" srcId="{6C9F5143-C06A-4446-A77A-20682EB2765F}" destId="{21846FC3-8186-0B40-BBBC-ED68068D13A1}" srcOrd="1" destOrd="0" presId="urn:microsoft.com/office/officeart/2005/8/layout/hProcess7"/>
    <dgm:cxn modelId="{A8A17173-6051-294F-96DD-55106AB186F6}" type="presParOf" srcId="{6C9F5143-C06A-4446-A77A-20682EB2765F}" destId="{6FB366D5-1131-ED42-9881-BB31121B2A80}" srcOrd="2" destOrd="0" presId="urn:microsoft.com/office/officeart/2005/8/layout/hProcess7"/>
    <dgm:cxn modelId="{B1034268-D583-7043-ACDE-C59387886B10}" type="presParOf" srcId="{809BDD81-7CCC-3E45-AF0A-4BE335DCA2CE}" destId="{BC4C283E-F779-7141-AACA-D1B9DA833B1A}" srcOrd="5" destOrd="0" presId="urn:microsoft.com/office/officeart/2005/8/layout/hProcess7"/>
    <dgm:cxn modelId="{4DB60470-E851-F745-A431-C1E91D1A8612}" type="presParOf" srcId="{809BDD81-7CCC-3E45-AF0A-4BE335DCA2CE}" destId="{8ECDA1D1-1AD9-CD48-ADAD-F0C2F62A6103}" srcOrd="6" destOrd="0" presId="urn:microsoft.com/office/officeart/2005/8/layout/hProcess7"/>
    <dgm:cxn modelId="{5A9B6037-A6AE-964F-9FEE-AE743728BE71}" type="presParOf" srcId="{8ECDA1D1-1AD9-CD48-ADAD-F0C2F62A6103}" destId="{ED5D1D11-76DA-344A-B5FC-3BAB0992EDD2}" srcOrd="0" destOrd="0" presId="urn:microsoft.com/office/officeart/2005/8/layout/hProcess7"/>
    <dgm:cxn modelId="{0FB1B70E-ED8B-664A-BBA6-D8CBFEF56744}" type="presParOf" srcId="{8ECDA1D1-1AD9-CD48-ADAD-F0C2F62A6103}" destId="{F6B2BC6E-3573-704B-8B2D-715EFEEC4547}" srcOrd="1" destOrd="0" presId="urn:microsoft.com/office/officeart/2005/8/layout/hProcess7"/>
    <dgm:cxn modelId="{ABD1D4CE-534C-E142-8CD1-1D340E73ABD6}" type="presParOf" srcId="{8ECDA1D1-1AD9-CD48-ADAD-F0C2F62A6103}" destId="{857D9B55-6A11-C24C-BFD7-73F392C3EB55}" srcOrd="2" destOrd="0" presId="urn:microsoft.com/office/officeart/2005/8/layout/hProcess7"/>
    <dgm:cxn modelId="{BE2E6016-6F21-8D4F-8FA7-7DAA972D1CB2}" type="presParOf" srcId="{809BDD81-7CCC-3E45-AF0A-4BE335DCA2CE}" destId="{76CE6925-54F4-7F4B-BE5D-E32284CC4F90}" srcOrd="7" destOrd="0" presId="urn:microsoft.com/office/officeart/2005/8/layout/hProcess7"/>
    <dgm:cxn modelId="{EA94FC04-8F48-5149-AAED-AFBAA4DD4570}" type="presParOf" srcId="{809BDD81-7CCC-3E45-AF0A-4BE335DCA2CE}" destId="{493392AC-C345-2B4C-960E-F17D5DD73409}" srcOrd="8" destOrd="0" presId="urn:microsoft.com/office/officeart/2005/8/layout/hProcess7"/>
    <dgm:cxn modelId="{167C6F09-2298-554E-9B9E-2E9998ADE0AE}" type="presParOf" srcId="{493392AC-C345-2B4C-960E-F17D5DD73409}" destId="{CE450264-C74C-F949-8503-AEAFDDAE809F}" srcOrd="0" destOrd="0" presId="urn:microsoft.com/office/officeart/2005/8/layout/hProcess7"/>
    <dgm:cxn modelId="{E64D85C0-B18F-A541-9C5C-8002BC0F6819}" type="presParOf" srcId="{493392AC-C345-2B4C-960E-F17D5DD73409}" destId="{187ECD2F-8BB6-384C-88B7-0EC89BC0C6A2}" srcOrd="1" destOrd="0" presId="urn:microsoft.com/office/officeart/2005/8/layout/hProcess7"/>
    <dgm:cxn modelId="{2788DC62-9B21-3340-A2DD-4C8F8F078AE6}" type="presParOf" srcId="{493392AC-C345-2B4C-960E-F17D5DD73409}" destId="{D309A021-B375-9647-AE8B-4B05AE466984}" srcOrd="2" destOrd="0" presId="urn:microsoft.com/office/officeart/2005/8/layout/hProcess7"/>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0C0422-7C23-D741-81FD-4C4A2728177C}">
      <dsp:nvSpPr>
        <dsp:cNvPr id="0" name=""/>
        <dsp:cNvSpPr/>
      </dsp:nvSpPr>
      <dsp:spPr>
        <a:xfrm>
          <a:off x="420" y="515635"/>
          <a:ext cx="1807607" cy="2169128"/>
        </a:xfrm>
        <a:prstGeom prst="roundRect">
          <a:avLst>
            <a:gd name="adj" fmla="val 5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72009" rIns="93345" bIns="0" numCol="1" spcCol="1270" anchor="t" anchorCtr="0">
          <a:noAutofit/>
        </a:bodyPr>
        <a:lstStyle/>
        <a:p>
          <a:pPr marL="0" lvl="0" indent="0" algn="r" defTabSz="933450">
            <a:lnSpc>
              <a:spcPct val="90000"/>
            </a:lnSpc>
            <a:spcBef>
              <a:spcPct val="0"/>
            </a:spcBef>
            <a:spcAft>
              <a:spcPct val="35000"/>
            </a:spcAft>
            <a:buNone/>
          </a:pPr>
          <a:endParaRPr lang="en-US" sz="2100" kern="1200"/>
        </a:p>
      </dsp:txBody>
      <dsp:txXfrm rot="16200000">
        <a:off x="-708162" y="1224217"/>
        <a:ext cx="1778685" cy="361521"/>
      </dsp:txXfrm>
    </dsp:sp>
    <dsp:sp modelId="{F7AF3420-3556-6943-ACBE-523D360D1CAF}">
      <dsp:nvSpPr>
        <dsp:cNvPr id="0" name=""/>
        <dsp:cNvSpPr/>
      </dsp:nvSpPr>
      <dsp:spPr>
        <a:xfrm>
          <a:off x="361941" y="515635"/>
          <a:ext cx="1346667" cy="216912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8580" rIns="0" bIns="0" numCol="1" spcCol="1270" anchor="t" anchorCtr="0">
          <a:noAutofit/>
        </a:bodyPr>
        <a:lstStyle/>
        <a:p>
          <a:pPr marL="0" lvl="0" indent="0" algn="l" defTabSz="889000">
            <a:lnSpc>
              <a:spcPct val="90000"/>
            </a:lnSpc>
            <a:spcBef>
              <a:spcPct val="0"/>
            </a:spcBef>
            <a:spcAft>
              <a:spcPct val="35000"/>
            </a:spcAft>
            <a:buNone/>
          </a:pPr>
          <a:r>
            <a:rPr lang="en-US" sz="2000" b="1" kern="1200">
              <a:latin typeface="Times New Roman" panose="02020603050405020304" pitchFamily="18" charset="0"/>
              <a:cs typeface="Times New Roman" panose="02020603050405020304" pitchFamily="18" charset="0"/>
            </a:rPr>
            <a:t>Back-End</a:t>
          </a:r>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 Flask</a:t>
          </a:r>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 .JSON </a:t>
          </a:r>
        </a:p>
        <a:p>
          <a:pPr marL="0" lvl="0" indent="0" algn="l" defTabSz="889000">
            <a:lnSpc>
              <a:spcPct val="90000"/>
            </a:lnSpc>
            <a:spcBef>
              <a:spcPct val="0"/>
            </a:spcBef>
            <a:spcAft>
              <a:spcPct val="35000"/>
            </a:spcAft>
            <a:buNone/>
          </a:pPr>
          <a:endParaRPr lang="en-US" sz="2000" kern="1200">
            <a:latin typeface="Times New Roman" panose="02020603050405020304" pitchFamily="18" charset="0"/>
            <a:cs typeface="Times New Roman" panose="02020603050405020304" pitchFamily="18" charset="0"/>
          </a:endParaRPr>
        </a:p>
      </dsp:txBody>
      <dsp:txXfrm>
        <a:off x="361941" y="515635"/>
        <a:ext cx="1346667" cy="2169128"/>
      </dsp:txXfrm>
    </dsp:sp>
    <dsp:sp modelId="{E46587DF-3587-6745-B076-3BFD2630056D}">
      <dsp:nvSpPr>
        <dsp:cNvPr id="0" name=""/>
        <dsp:cNvSpPr/>
      </dsp:nvSpPr>
      <dsp:spPr>
        <a:xfrm>
          <a:off x="1871293" y="515635"/>
          <a:ext cx="1807607" cy="2169128"/>
        </a:xfrm>
        <a:prstGeom prst="roundRect">
          <a:avLst>
            <a:gd name="adj" fmla="val 5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72009" rIns="93345" bIns="0" numCol="1" spcCol="1270" anchor="t" anchorCtr="0">
          <a:noAutofit/>
        </a:bodyPr>
        <a:lstStyle/>
        <a:p>
          <a:pPr marL="0" lvl="0" indent="0" algn="r" defTabSz="933450">
            <a:lnSpc>
              <a:spcPct val="90000"/>
            </a:lnSpc>
            <a:spcBef>
              <a:spcPct val="0"/>
            </a:spcBef>
            <a:spcAft>
              <a:spcPct val="35000"/>
            </a:spcAft>
            <a:buNone/>
          </a:pPr>
          <a:endParaRPr lang="en-US" sz="2100" kern="1200"/>
        </a:p>
      </dsp:txBody>
      <dsp:txXfrm rot="16200000">
        <a:off x="1162711" y="1224217"/>
        <a:ext cx="1778685" cy="361521"/>
      </dsp:txXfrm>
    </dsp:sp>
    <dsp:sp modelId="{0EABDE30-B1F1-2343-B092-800214881391}">
      <dsp:nvSpPr>
        <dsp:cNvPr id="0" name=""/>
        <dsp:cNvSpPr/>
      </dsp:nvSpPr>
      <dsp:spPr>
        <a:xfrm rot="5400000">
          <a:off x="1720860" y="1297820"/>
          <a:ext cx="318942" cy="271141"/>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FB366D5-1131-ED42-9881-BB31121B2A80}">
      <dsp:nvSpPr>
        <dsp:cNvPr id="0" name=""/>
        <dsp:cNvSpPr/>
      </dsp:nvSpPr>
      <dsp:spPr>
        <a:xfrm>
          <a:off x="2232815" y="515635"/>
          <a:ext cx="1346667" cy="216912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8580" rIns="0" bIns="0" numCol="1" spcCol="1270" anchor="t" anchorCtr="0">
          <a:noAutofit/>
        </a:bodyPr>
        <a:lstStyle/>
        <a:p>
          <a:pPr marL="0" lvl="0" indent="0" algn="l" defTabSz="889000">
            <a:lnSpc>
              <a:spcPct val="90000"/>
            </a:lnSpc>
            <a:spcBef>
              <a:spcPct val="0"/>
            </a:spcBef>
            <a:spcAft>
              <a:spcPct val="35000"/>
            </a:spcAft>
            <a:buNone/>
          </a:pPr>
          <a:r>
            <a:rPr lang="en-US" sz="2000" b="1" kern="1200">
              <a:latin typeface="Times New Roman" panose="02020603050405020304" pitchFamily="18" charset="0"/>
              <a:cs typeface="Times New Roman" panose="02020603050405020304" pitchFamily="18" charset="0"/>
            </a:rPr>
            <a:t>Front-End</a:t>
          </a:r>
          <a:endParaRPr lang="en-US" sz="2000" b="1" kern="1200"/>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 CSS</a:t>
          </a:r>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 HTML</a:t>
          </a:r>
        </a:p>
        <a:p>
          <a:pPr marL="0" lvl="0" indent="0" algn="l"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-Python </a:t>
          </a:r>
        </a:p>
      </dsp:txBody>
      <dsp:txXfrm>
        <a:off x="2232815" y="515635"/>
        <a:ext cx="1346667" cy="2169128"/>
      </dsp:txXfrm>
    </dsp:sp>
    <dsp:sp modelId="{CE450264-C74C-F949-8503-AEAFDDAE809F}">
      <dsp:nvSpPr>
        <dsp:cNvPr id="0" name=""/>
        <dsp:cNvSpPr/>
      </dsp:nvSpPr>
      <dsp:spPr>
        <a:xfrm>
          <a:off x="3742167" y="515635"/>
          <a:ext cx="1807607" cy="2169128"/>
        </a:xfrm>
        <a:prstGeom prst="roundRect">
          <a:avLst>
            <a:gd name="adj" fmla="val 5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02870" rIns="133350" bIns="0" numCol="1" spcCol="1270" anchor="t" anchorCtr="0">
          <a:noAutofit/>
        </a:bodyPr>
        <a:lstStyle/>
        <a:p>
          <a:pPr marL="0" lvl="0" indent="0" algn="r" defTabSz="1333500">
            <a:lnSpc>
              <a:spcPct val="90000"/>
            </a:lnSpc>
            <a:spcBef>
              <a:spcPct val="0"/>
            </a:spcBef>
            <a:spcAft>
              <a:spcPct val="35000"/>
            </a:spcAft>
            <a:buNone/>
          </a:pPr>
          <a:endParaRPr lang="en-US" sz="3000" kern="1200">
            <a:latin typeface="Times New Roman" panose="02020603050405020304" pitchFamily="18" charset="0"/>
            <a:cs typeface="Times New Roman" panose="02020603050405020304" pitchFamily="18" charset="0"/>
          </a:endParaRPr>
        </a:p>
      </dsp:txBody>
      <dsp:txXfrm rot="16200000">
        <a:off x="3033585" y="1224217"/>
        <a:ext cx="1778685" cy="361521"/>
      </dsp:txXfrm>
    </dsp:sp>
    <dsp:sp modelId="{F6B2BC6E-3573-704B-8B2D-715EFEEC4547}">
      <dsp:nvSpPr>
        <dsp:cNvPr id="0" name=""/>
        <dsp:cNvSpPr/>
      </dsp:nvSpPr>
      <dsp:spPr>
        <a:xfrm rot="5400000">
          <a:off x="3591734" y="1241150"/>
          <a:ext cx="318942" cy="271141"/>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309A021-B375-9647-AE8B-4B05AE466984}">
      <dsp:nvSpPr>
        <dsp:cNvPr id="0" name=""/>
        <dsp:cNvSpPr/>
      </dsp:nvSpPr>
      <dsp:spPr>
        <a:xfrm>
          <a:off x="4103688" y="515635"/>
          <a:ext cx="1346667" cy="216912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102870" rIns="0" bIns="0" numCol="1" spcCol="1270" anchor="t" anchorCtr="0">
          <a:noAutofit/>
        </a:bodyPr>
        <a:lstStyle/>
        <a:p>
          <a:pPr marL="0" lvl="0" indent="0" algn="l" defTabSz="1333500">
            <a:lnSpc>
              <a:spcPct val="90000"/>
            </a:lnSpc>
            <a:spcBef>
              <a:spcPct val="0"/>
            </a:spcBef>
            <a:spcAft>
              <a:spcPct val="35000"/>
            </a:spcAft>
            <a:buNone/>
          </a:pPr>
          <a:r>
            <a:rPr lang="en-US" sz="3000" kern="1200">
              <a:latin typeface="Times New Roman" panose="02020603050405020304" pitchFamily="18" charset="0"/>
              <a:cs typeface="Times New Roman" panose="02020603050405020304" pitchFamily="18" charset="0"/>
            </a:rPr>
            <a:t>Project</a:t>
          </a:r>
        </a:p>
      </dsp:txBody>
      <dsp:txXfrm>
        <a:off x="4103688" y="515635"/>
        <a:ext cx="1346667" cy="21691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2018-10-26T15:01:00Z</dcterms:created>
  <dcterms:modified xsi:type="dcterms:W3CDTF">2018-10-26T15:10:00Z</dcterms:modified>
</cp:coreProperties>
</file>