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Github: </w:t>
      </w:r>
      <w:hyperlink r:id="rId6">
        <w:r w:rsidDel="00000000" w:rsidR="00000000" w:rsidRPr="00000000">
          <w:rPr>
            <w:color w:val="1155cc"/>
            <w:u w:val="single"/>
            <w:rtl w:val="0"/>
          </w:rPr>
          <w:t xml:space="preserve">https://github.com/keringrewal/CS411GroupProj</w:t>
        </w:r>
      </w:hyperlink>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Proposal 1</w:t>
      </w:r>
    </w:p>
    <w:p w:rsidR="00000000" w:rsidDel="00000000" w:rsidP="00000000" w:rsidRDefault="00000000" w:rsidRPr="00000000" w14:paraId="00000004">
      <w:pPr>
        <w:contextualSpacing w:val="0"/>
        <w:rPr/>
      </w:pPr>
      <w:r w:rsidDel="00000000" w:rsidR="00000000" w:rsidRPr="00000000">
        <w:rPr>
          <w:rtl w:val="0"/>
        </w:rPr>
        <w:t xml:space="preserve">APIs: New York Times, Instagram Real Time, Youtube</w:t>
      </w:r>
    </w:p>
    <w:p w:rsidR="00000000" w:rsidDel="00000000" w:rsidP="00000000" w:rsidRDefault="00000000" w:rsidRPr="00000000" w14:paraId="00000005">
      <w:pPr>
        <w:contextualSpacing w:val="0"/>
        <w:rPr/>
      </w:pPr>
      <w:r w:rsidDel="00000000" w:rsidR="00000000" w:rsidRPr="00000000">
        <w:rPr>
          <w:rtl w:val="0"/>
        </w:rPr>
        <w:t xml:space="preserve">Third Party Authentication: Instagram</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We would like to create a website which follows current events found from a news api (we are planning to use New York Times so long as the information is extensive enough). We will then search instagram for posts relating to the new stories we find and display different posts and what people are seeing and saying about the news info. We will also include youtube videos relating to the event, including news stories and personal videos. This will all tie together as a modern one-stop place for young people to get information about current events. In a database we will store past events that have been reported on the site and they can be searched through. We will have each user sign in through instagram in order to verify that the data is being used by real people.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Proposal 2</w:t>
      </w:r>
    </w:p>
    <w:p w:rsidR="00000000" w:rsidDel="00000000" w:rsidP="00000000" w:rsidRDefault="00000000" w:rsidRPr="00000000" w14:paraId="0000000A">
      <w:pPr>
        <w:contextualSpacing w:val="0"/>
        <w:rPr/>
      </w:pPr>
      <w:r w:rsidDel="00000000" w:rsidR="00000000" w:rsidRPr="00000000">
        <w:rPr>
          <w:rtl w:val="0"/>
        </w:rPr>
        <w:t xml:space="preserve">APIs: Indeed, LinkedIn, Simply Hired, Google Maps</w:t>
      </w:r>
    </w:p>
    <w:p w:rsidR="00000000" w:rsidDel="00000000" w:rsidP="00000000" w:rsidRDefault="00000000" w:rsidRPr="00000000" w14:paraId="0000000B">
      <w:pPr>
        <w:contextualSpacing w:val="0"/>
        <w:rPr/>
      </w:pPr>
      <w:r w:rsidDel="00000000" w:rsidR="00000000" w:rsidRPr="00000000">
        <w:rPr>
          <w:rtl w:val="0"/>
        </w:rPr>
        <w:t xml:space="preserve">Third Party Authentication: LinkedIn</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Our second idea is to create a platform to search for jobs according to strict guidelines, for example the job title you are looking for or the location. This will not include sponsored jobs or anything that does not match the search criteria given. We will pull jobs from Indeed, Simply Hired, and Linkedin and display them all in one place. This will allow people in search of a job to get results from multiple sites all in one place without having to sift through positions or places they are not interested in. Searches based on location will include information about the city and the resources around as well as the expected commute and perhaps an estimated commute cost. This information can be drawn from the Google Maps API. We will also include an interactive map which shows the exact location of the jobs being offered. Users will sign in with their linkedin to provide background information about the candidate and match them with the jobs as well as possible.</w:t>
      </w:r>
    </w:p>
    <w:p w:rsidR="00000000" w:rsidDel="00000000" w:rsidP="00000000" w:rsidRDefault="00000000" w:rsidRPr="00000000" w14:paraId="0000000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eringrewal/CS411GroupPro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