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D8A3" w14:textId="77777777" w:rsidR="005E37D3" w:rsidRDefault="005E37D3"/>
    <w:p w14:paraId="530EAC05" w14:textId="77777777" w:rsidR="005E37D3" w:rsidRDefault="005E37D3"/>
    <w:p w14:paraId="5405976D" w14:textId="77777777" w:rsidR="005E37D3" w:rsidRDefault="005E37D3"/>
    <w:p w14:paraId="0C3CB49A" w14:textId="77777777" w:rsidR="005E37D3" w:rsidRDefault="005E37D3"/>
    <w:p w14:paraId="02587BB3" w14:textId="77777777" w:rsidR="005E37D3" w:rsidRDefault="005E37D3"/>
    <w:p w14:paraId="45232D7D" w14:textId="77777777" w:rsidR="005E37D3" w:rsidRDefault="005E37D3"/>
    <w:p w14:paraId="76D01E16" w14:textId="77777777" w:rsidR="005E37D3" w:rsidRDefault="005E37D3"/>
    <w:p w14:paraId="2C2341EE" w14:textId="77777777" w:rsidR="005E37D3" w:rsidRDefault="005E37D3"/>
    <w:p w14:paraId="5C0143E5" w14:textId="77777777" w:rsidR="005E37D3" w:rsidRDefault="005E37D3"/>
    <w:p w14:paraId="25F2C877" w14:textId="22EC2412" w:rsidR="005E37D3" w:rsidRPr="005E37D3" w:rsidRDefault="005E37D3" w:rsidP="005E37D3">
      <w:pPr>
        <w:jc w:val="center"/>
        <w:rPr>
          <w:b/>
          <w:bCs/>
          <w:sz w:val="72"/>
          <w:szCs w:val="72"/>
        </w:rPr>
      </w:pPr>
      <w:r w:rsidRPr="005E37D3">
        <w:rPr>
          <w:b/>
          <w:bCs/>
          <w:sz w:val="72"/>
          <w:szCs w:val="72"/>
        </w:rPr>
        <w:t>CS-430 HOMEWORK 2</w:t>
      </w:r>
    </w:p>
    <w:p w14:paraId="4245986E" w14:textId="77777777" w:rsidR="005E37D3" w:rsidRDefault="005E37D3"/>
    <w:p w14:paraId="20F1C749" w14:textId="77777777" w:rsidR="005E37D3" w:rsidRDefault="005E37D3"/>
    <w:p w14:paraId="0ED44717" w14:textId="77FE5312" w:rsidR="005E37D3" w:rsidRDefault="005E37D3" w:rsidP="005E37D3">
      <w:pPr>
        <w:jc w:val="center"/>
      </w:pPr>
      <w:r>
        <w:t>Team Name: NULL</w:t>
      </w:r>
    </w:p>
    <w:p w14:paraId="72C5D518" w14:textId="0A6F603D" w:rsidR="005E37D3" w:rsidRDefault="005E37D3" w:rsidP="005E37D3">
      <w:pPr>
        <w:jc w:val="center"/>
      </w:pPr>
      <w:r>
        <w:t>Team Members: Aditya Dasgupta (Seat 14) , Devyani Gauri (Seat 25)</w:t>
      </w:r>
      <w:bookmarkStart w:id="0" w:name="_GoBack"/>
      <w:bookmarkEnd w:id="0"/>
    </w:p>
    <w:p w14:paraId="2AAD5F92" w14:textId="16D4EFFE" w:rsidR="005E37D3" w:rsidRDefault="005E37D3">
      <w:r>
        <w:tab/>
      </w:r>
      <w:r>
        <w:tab/>
      </w:r>
      <w:r>
        <w:tab/>
      </w:r>
    </w:p>
    <w:p w14:paraId="2E900B2B" w14:textId="77777777" w:rsidR="005E37D3" w:rsidRDefault="005E37D3"/>
    <w:p w14:paraId="69947862" w14:textId="77777777" w:rsidR="005E37D3" w:rsidRDefault="005E37D3"/>
    <w:p w14:paraId="1A27DDF8" w14:textId="77777777" w:rsidR="005E37D3" w:rsidRDefault="005E37D3"/>
    <w:p w14:paraId="3DB17EA4" w14:textId="77777777" w:rsidR="005E37D3" w:rsidRDefault="005E37D3"/>
    <w:p w14:paraId="03D20FB3" w14:textId="77777777" w:rsidR="005E37D3" w:rsidRDefault="005E37D3"/>
    <w:p w14:paraId="1D5210AD" w14:textId="77777777" w:rsidR="005E37D3" w:rsidRDefault="005E37D3"/>
    <w:p w14:paraId="3EEC3427" w14:textId="77777777" w:rsidR="005E37D3" w:rsidRDefault="005E37D3"/>
    <w:p w14:paraId="4CA9A192" w14:textId="77777777" w:rsidR="005E37D3" w:rsidRDefault="005E37D3"/>
    <w:p w14:paraId="2C183188" w14:textId="77777777" w:rsidR="005E37D3" w:rsidRDefault="005E37D3"/>
    <w:p w14:paraId="6B16D899" w14:textId="77777777" w:rsidR="005E37D3" w:rsidRDefault="005E37D3"/>
    <w:p w14:paraId="626114B8" w14:textId="77777777" w:rsidR="005E37D3" w:rsidRDefault="005E37D3"/>
    <w:p w14:paraId="51B23A87" w14:textId="77777777" w:rsidR="005E37D3" w:rsidRDefault="005E37D3"/>
    <w:p w14:paraId="5DD5AA51" w14:textId="77777777" w:rsidR="005E37D3" w:rsidRDefault="005E37D3"/>
    <w:p w14:paraId="6C562A58" w14:textId="77777777" w:rsidR="005E37D3" w:rsidRDefault="005E37D3"/>
    <w:p w14:paraId="56B69275" w14:textId="77777777" w:rsidR="005E37D3" w:rsidRDefault="005E37D3"/>
    <w:p w14:paraId="43BB6A2F" w14:textId="75F4795D" w:rsidR="005E37D3" w:rsidRPr="005E37D3" w:rsidRDefault="005E37D3">
      <w:pPr>
        <w:rPr>
          <w:b/>
          <w:bCs/>
          <w:sz w:val="28"/>
          <w:szCs w:val="28"/>
        </w:rPr>
      </w:pPr>
      <w:r w:rsidRPr="005E37D3">
        <w:rPr>
          <w:b/>
          <w:bCs/>
          <w:sz w:val="28"/>
          <w:szCs w:val="28"/>
        </w:rPr>
        <w:t>PSEUDOCODE</w:t>
      </w:r>
    </w:p>
    <w:p w14:paraId="0902B5A7" w14:textId="77777777" w:rsidR="005E37D3" w:rsidRDefault="005E37D3"/>
    <w:p w14:paraId="396DE741" w14:textId="07E57694" w:rsidR="00CB3FB6" w:rsidRDefault="00C311E9">
      <w:r>
        <w:t>FIND-MAX-CROSSING-SUBARRAY(A)</w:t>
      </w:r>
    </w:p>
    <w:p w14:paraId="397DAEE7" w14:textId="6C14264D" w:rsidR="00C311E9" w:rsidRDefault="00C311E9" w:rsidP="00C311E9">
      <w:pPr>
        <w:pStyle w:val="ListParagraph"/>
        <w:numPr>
          <w:ilvl w:val="0"/>
          <w:numId w:val="1"/>
        </w:numPr>
      </w:pPr>
      <w:r>
        <w:t>largest = 0</w:t>
      </w:r>
    </w:p>
    <w:p w14:paraId="6BA5E88A" w14:textId="5BD6662E" w:rsidR="00C311E9" w:rsidRDefault="00C311E9" w:rsidP="00C311E9">
      <w:pPr>
        <w:pStyle w:val="ListParagraph"/>
        <w:numPr>
          <w:ilvl w:val="0"/>
          <w:numId w:val="1"/>
        </w:numPr>
      </w:pPr>
      <w:r>
        <w:t>current = 0</w:t>
      </w:r>
    </w:p>
    <w:p w14:paraId="4B1AE5CD" w14:textId="7644A0F7" w:rsidR="00C311E9" w:rsidRDefault="00C311E9" w:rsidP="00C311E9">
      <w:pPr>
        <w:pStyle w:val="ListParagraph"/>
        <w:numPr>
          <w:ilvl w:val="0"/>
          <w:numId w:val="1"/>
        </w:numPr>
      </w:pPr>
      <w:r>
        <w:t>for i = 1 to A.length</w:t>
      </w:r>
    </w:p>
    <w:p w14:paraId="41E00BE2" w14:textId="15D2276A" w:rsidR="00C311E9" w:rsidRDefault="00C311E9" w:rsidP="00C311E9">
      <w:pPr>
        <w:pStyle w:val="ListParagraph"/>
        <w:numPr>
          <w:ilvl w:val="0"/>
          <w:numId w:val="1"/>
        </w:numPr>
      </w:pPr>
      <w:r>
        <w:t xml:space="preserve">     </w:t>
      </w:r>
      <w:r w:rsidR="000C5D88">
        <w:t xml:space="preserve"> j = i</w:t>
      </w:r>
    </w:p>
    <w:p w14:paraId="277C063C" w14:textId="77777777" w:rsidR="000C5D88" w:rsidRDefault="000C5D88" w:rsidP="00C311E9">
      <w:pPr>
        <w:pStyle w:val="ListParagraph"/>
        <w:numPr>
          <w:ilvl w:val="0"/>
          <w:numId w:val="1"/>
        </w:numPr>
      </w:pPr>
      <w:r>
        <w:t xml:space="preserve">      while j &lt;= A.length</w:t>
      </w:r>
    </w:p>
    <w:p w14:paraId="009F544D" w14:textId="7BEA57F0" w:rsidR="000C5D88" w:rsidRDefault="000C5D88" w:rsidP="00C311E9">
      <w:pPr>
        <w:pStyle w:val="ListParagraph"/>
        <w:numPr>
          <w:ilvl w:val="0"/>
          <w:numId w:val="1"/>
        </w:numPr>
      </w:pPr>
      <w:r>
        <w:t xml:space="preserve">               B = A[i..j] </w:t>
      </w:r>
    </w:p>
    <w:p w14:paraId="683C97B5" w14:textId="4CF79462" w:rsidR="000C5D88" w:rsidRDefault="000C5D88" w:rsidP="000C5D88">
      <w:pPr>
        <w:pStyle w:val="ListParagraph"/>
        <w:numPr>
          <w:ilvl w:val="0"/>
          <w:numId w:val="1"/>
        </w:numPr>
      </w:pPr>
      <w:r>
        <w:t xml:space="preserve">               </w:t>
      </w:r>
      <w:r w:rsidR="000212C3">
        <w:t>current = sum</w:t>
      </w:r>
      <w:r w:rsidR="002B5E32">
        <w:t>_of_elements_in_list</w:t>
      </w:r>
      <w:r w:rsidR="000212C3">
        <w:t>(B)</w:t>
      </w:r>
    </w:p>
    <w:p w14:paraId="5288D5D6" w14:textId="77777777" w:rsidR="000212C3" w:rsidRDefault="000212C3" w:rsidP="000C5D88">
      <w:pPr>
        <w:pStyle w:val="ListParagraph"/>
        <w:numPr>
          <w:ilvl w:val="0"/>
          <w:numId w:val="1"/>
        </w:numPr>
      </w:pPr>
      <w:r>
        <w:t xml:space="preserve">               if current &gt; largest: </w:t>
      </w:r>
    </w:p>
    <w:p w14:paraId="315CE313" w14:textId="35AAF6DA" w:rsidR="000212C3" w:rsidRDefault="000212C3" w:rsidP="000C5D88">
      <w:pPr>
        <w:pStyle w:val="ListParagraph"/>
        <w:numPr>
          <w:ilvl w:val="0"/>
          <w:numId w:val="1"/>
        </w:numPr>
      </w:pPr>
      <w:r>
        <w:t xml:space="preserve">                     largest = current</w:t>
      </w:r>
    </w:p>
    <w:p w14:paraId="65F5AA73" w14:textId="4ED63943" w:rsidR="000212C3" w:rsidRDefault="000212C3" w:rsidP="000C5D88">
      <w:pPr>
        <w:pStyle w:val="ListParagraph"/>
        <w:numPr>
          <w:ilvl w:val="0"/>
          <w:numId w:val="1"/>
        </w:numPr>
      </w:pPr>
      <w:r>
        <w:t xml:space="preserve">               j = j + 1</w:t>
      </w:r>
    </w:p>
    <w:p w14:paraId="0B5F93A3" w14:textId="757259C6" w:rsidR="000212C3" w:rsidRDefault="002B5E32" w:rsidP="000C5D88">
      <w:pPr>
        <w:pStyle w:val="ListParagraph"/>
        <w:numPr>
          <w:ilvl w:val="0"/>
          <w:numId w:val="1"/>
        </w:numPr>
      </w:pPr>
      <w:r>
        <w:t xml:space="preserve">return </w:t>
      </w:r>
      <w:r w:rsidR="000212C3">
        <w:t>largest</w:t>
      </w:r>
    </w:p>
    <w:sectPr w:rsidR="0002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1D7D"/>
    <w:multiLevelType w:val="hybridMultilevel"/>
    <w:tmpl w:val="44D286BA"/>
    <w:lvl w:ilvl="0" w:tplc="4BAEC45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E9"/>
    <w:rsid w:val="000212C3"/>
    <w:rsid w:val="000C5D88"/>
    <w:rsid w:val="002B5E32"/>
    <w:rsid w:val="005E37D3"/>
    <w:rsid w:val="00B849AF"/>
    <w:rsid w:val="00C311E9"/>
    <w:rsid w:val="00C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781A"/>
  <w15:chartTrackingRefBased/>
  <w15:docId w15:val="{97B42058-15D2-4E10-AC0F-9E801E1D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9AF"/>
  </w:style>
  <w:style w:type="paragraph" w:styleId="Heading1">
    <w:name w:val="heading 1"/>
    <w:basedOn w:val="Normal"/>
    <w:next w:val="Normal"/>
    <w:link w:val="Heading1Char"/>
    <w:uiPriority w:val="9"/>
    <w:qFormat/>
    <w:rsid w:val="00B849AF"/>
    <w:pPr>
      <w:pBdr>
        <w:top w:val="single" w:sz="24" w:space="0" w:color="9B57D3" w:themeColor="accent1"/>
        <w:left w:val="single" w:sz="24" w:space="0" w:color="9B57D3" w:themeColor="accent1"/>
        <w:bottom w:val="single" w:sz="24" w:space="0" w:color="9B57D3" w:themeColor="accent1"/>
        <w:right w:val="single" w:sz="24" w:space="0" w:color="9B57D3" w:themeColor="accent1"/>
      </w:pBdr>
      <w:shd w:val="clear" w:color="auto" w:fill="9B57D3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9AF"/>
    <w:pPr>
      <w:pBdr>
        <w:top w:val="single" w:sz="24" w:space="0" w:color="EADDF6" w:themeColor="accent1" w:themeTint="33"/>
        <w:left w:val="single" w:sz="24" w:space="0" w:color="EADDF6" w:themeColor="accent1" w:themeTint="33"/>
        <w:bottom w:val="single" w:sz="24" w:space="0" w:color="EADDF6" w:themeColor="accent1" w:themeTint="33"/>
        <w:right w:val="single" w:sz="24" w:space="0" w:color="EADDF6" w:themeColor="accent1" w:themeTint="33"/>
      </w:pBdr>
      <w:shd w:val="clear" w:color="auto" w:fill="EADDF6" w:themeFill="accent1" w:themeFillTint="33"/>
      <w:spacing w:before="60" w:after="60" w:line="276" w:lineRule="auto"/>
      <w:outlineLvl w:val="1"/>
    </w:pPr>
    <w:rPr>
      <w:rFonts w:eastAsiaTheme="minorEastAsia"/>
      <w:caps/>
      <w:color w:val="000000" w:themeColor="text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E1E7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B849AF"/>
    <w:pPr>
      <w:spacing w:before="40" w:after="0" w:line="240" w:lineRule="auto"/>
      <w:jc w:val="right"/>
    </w:pPr>
    <w:rPr>
      <w:color w:val="D1B3EA" w:themeColor="text2" w:themeTint="BF"/>
    </w:rPr>
  </w:style>
  <w:style w:type="paragraph" w:customStyle="1" w:styleId="Icons">
    <w:name w:val="Icons"/>
    <w:basedOn w:val="Normal"/>
    <w:uiPriority w:val="4"/>
    <w:qFormat/>
    <w:rsid w:val="00B849AF"/>
    <w:pPr>
      <w:spacing w:after="20" w:line="240" w:lineRule="auto"/>
      <w:jc w:val="center"/>
    </w:pPr>
    <w:rPr>
      <w:color w:val="D1B3EA" w:themeColor="text2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849AF"/>
    <w:rPr>
      <w:rFonts w:eastAsiaTheme="minorEastAsia"/>
      <w:b/>
      <w:bCs/>
      <w:caps/>
      <w:color w:val="FFFFFF" w:themeColor="background1"/>
      <w:spacing w:val="15"/>
      <w:shd w:val="clear" w:color="auto" w:fill="9B57D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849AF"/>
    <w:rPr>
      <w:rFonts w:eastAsiaTheme="minorEastAsia"/>
      <w:caps/>
      <w:color w:val="000000" w:themeColor="text1"/>
      <w:spacing w:val="15"/>
      <w:shd w:val="clear" w:color="auto" w:fill="EADD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849AF"/>
    <w:rPr>
      <w:rFonts w:asciiTheme="majorHAnsi" w:eastAsiaTheme="majorEastAsia" w:hAnsiTheme="majorHAnsi" w:cstheme="majorBidi"/>
      <w:color w:val="4E1E75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C39AE4"/>
      </a:dk2>
      <a:lt2>
        <a:srgbClr val="D7BBED"/>
      </a:lt2>
      <a:accent1>
        <a:srgbClr val="9B57D3"/>
      </a:accent1>
      <a:accent2>
        <a:srgbClr val="9B57D3"/>
      </a:accent2>
      <a:accent3>
        <a:srgbClr val="D565D2"/>
      </a:accent3>
      <a:accent4>
        <a:srgbClr val="D565D2"/>
      </a:accent4>
      <a:accent5>
        <a:srgbClr val="D565D2"/>
      </a:accent5>
      <a:accent6>
        <a:srgbClr val="D565D2"/>
      </a:accent6>
      <a:hlink>
        <a:srgbClr val="D565D2"/>
      </a:hlink>
      <a:folHlink>
        <a:srgbClr val="D565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Gauri</dc:creator>
  <cp:keywords/>
  <dc:description/>
  <cp:lastModifiedBy>Devyani Gauri</cp:lastModifiedBy>
  <cp:revision>4</cp:revision>
  <dcterms:created xsi:type="dcterms:W3CDTF">2020-02-24T02:23:00Z</dcterms:created>
  <dcterms:modified xsi:type="dcterms:W3CDTF">2020-02-26T05:12:00Z</dcterms:modified>
</cp:coreProperties>
</file>