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// </w:t>
      </w:r>
      <w:r>
        <w:rPr/>
        <w:t>My</w:t>
      </w:r>
      <w:r>
        <w:rPr/>
        <w:t>Shell.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//Problems: Where to implement NONOHUP? Hardcode in main() or try to implement it like the other funtionalities.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We create a void function and somehow call it in main()</w:t>
      </w:r>
    </w:p>
    <w:p>
      <w:pPr>
        <w:pStyle w:val="Normal"/>
        <w:bidi w:val="0"/>
        <w:jc w:val="left"/>
        <w:rPr/>
      </w:pPr>
      <w:r>
        <w:rPr/>
        <w:t>#include "types.h"</w:t>
      </w:r>
    </w:p>
    <w:p>
      <w:pPr>
        <w:pStyle w:val="Normal"/>
        <w:bidi w:val="0"/>
        <w:jc w:val="left"/>
        <w:rPr/>
      </w:pPr>
      <w:r>
        <w:rPr/>
        <w:t>#include "user.h"</w:t>
      </w:r>
    </w:p>
    <w:p>
      <w:pPr>
        <w:pStyle w:val="Normal"/>
        <w:bidi w:val="0"/>
        <w:jc w:val="left"/>
        <w:rPr/>
      </w:pPr>
      <w:r>
        <w:rPr/>
        <w:t>#include "fcntl.h"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Parsed command representation</w:t>
      </w:r>
    </w:p>
    <w:p>
      <w:pPr>
        <w:pStyle w:val="Normal"/>
        <w:bidi w:val="0"/>
        <w:jc w:val="left"/>
        <w:rPr/>
      </w:pPr>
      <w:r>
        <w:rPr/>
        <w:t>#define EXEC  1</w:t>
      </w:r>
    </w:p>
    <w:p>
      <w:pPr>
        <w:pStyle w:val="Normal"/>
        <w:bidi w:val="0"/>
        <w:jc w:val="left"/>
        <w:rPr/>
      </w:pPr>
      <w:r>
        <w:rPr/>
        <w:t>#define REDIR 2</w:t>
      </w:r>
    </w:p>
    <w:p>
      <w:pPr>
        <w:pStyle w:val="Normal"/>
        <w:bidi w:val="0"/>
        <w:jc w:val="left"/>
        <w:rPr/>
      </w:pPr>
      <w:r>
        <w:rPr/>
        <w:t>#define PIPE  3</w:t>
      </w:r>
    </w:p>
    <w:p>
      <w:pPr>
        <w:pStyle w:val="Normal"/>
        <w:bidi w:val="0"/>
        <w:jc w:val="left"/>
        <w:rPr/>
      </w:pPr>
      <w:r>
        <w:rPr/>
        <w:t>#define LIST  4</w:t>
      </w:r>
    </w:p>
    <w:p>
      <w:pPr>
        <w:pStyle w:val="Normal"/>
        <w:bidi w:val="0"/>
        <w:jc w:val="left"/>
        <w:rPr/>
      </w:pPr>
      <w:r>
        <w:rPr/>
        <w:t>#define BACK  5</w:t>
      </w:r>
    </w:p>
    <w:p>
      <w:pPr>
        <w:pStyle w:val="Normal"/>
        <w:bidi w:val="0"/>
        <w:jc w:val="left"/>
        <w:rPr/>
      </w:pPr>
      <w:r>
        <w:rPr/>
        <w:t>#define NONOHUP 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#define MAXARGS 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cmd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type;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execcmd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type;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 *argv[MAXARGS];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 *eargv[MAXARGS];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redircmd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type;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cmd *cmd;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 *file;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 *efile;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mode;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fd;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pipecmd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type;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cmd *left;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cmd *right;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listcmd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type;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cmd *left;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cmd *right;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backcmd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type;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cmd *cmd;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fork1(void);  // Fork but panics on failure.</w:t>
      </w:r>
    </w:p>
    <w:p>
      <w:pPr>
        <w:pStyle w:val="Normal"/>
        <w:bidi w:val="0"/>
        <w:jc w:val="left"/>
        <w:rPr/>
      </w:pPr>
      <w:r>
        <w:rPr/>
        <w:t>void panic(char*);</w:t>
      </w:r>
    </w:p>
    <w:p>
      <w:pPr>
        <w:pStyle w:val="Normal"/>
        <w:bidi w:val="0"/>
        <w:jc w:val="left"/>
        <w:rPr/>
      </w:pPr>
      <w:r>
        <w:rPr/>
        <w:t>struct cmd *parsecmd(char*);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Execute cmd.  Never returns.</w:t>
      </w:r>
    </w:p>
    <w:p>
      <w:pPr>
        <w:pStyle w:val="Normal"/>
        <w:bidi w:val="0"/>
        <w:jc w:val="left"/>
        <w:rPr/>
      </w:pPr>
      <w:r>
        <w:rPr/>
        <w:t>void</w:t>
      </w:r>
    </w:p>
    <w:p>
      <w:pPr>
        <w:pStyle w:val="Normal"/>
        <w:bidi w:val="0"/>
        <w:jc w:val="left"/>
        <w:rPr/>
      </w:pPr>
      <w:r>
        <w:rPr/>
        <w:t>runcmd(struct cmd *cmd)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p[2];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backcmd *bcmd;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execcmd *ecmd;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listcmd *lcmd;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pipecmd *pcmd;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redircmd *rcmd;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if(cmd == 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exit();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switch(cmd-&gt;type){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panic("runcmd");        //if illegal type, then print runcmd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case EXEC: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ecmd = (struct execcmd*)cmd;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if(ecmd-&gt;argv[0] == 0)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exit();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exec(ecmd-&gt;argv[0], ecmd-&gt;argv);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printf(2, "exec %s failed\n", ecmd-&gt;argv[0]);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case REDIR: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rcmd = (struct redircmd*)cmd;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close(rcmd-&gt;fd);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if(open(rcmd-&gt;file, rcmd-&gt;mode) &lt; 0){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printf(2, "open %s failed\n", rcmd-&gt;file);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exit();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runcmd(rcmd-&gt;cmd);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case LIST: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lcmd = (struct listcmd*)cmd;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if(fork1() == 0)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runcmd(lcmd-&gt;left);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wait();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runcmd(lcmd-&gt;right);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case PIPE: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pcmd = (struct pipecmd*)cmd;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if(pipe(p) &lt; 0)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panic("pipe");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if(fork1() == 0){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close(1);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dup(p[1]);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close(p[0]);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close(p[1]);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runcmd(pcmd-&gt;left);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if(fork1() == 0){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close(0);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dup(p[0]);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close(p[0]);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close(p[1]);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runcmd(pcmd-&gt;right);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close(p[0]);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close(p[1]);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wait();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wait();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case BACK: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bcmd = (struct backcmd*)cmd;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if(fork1() == 0)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runcmd(bcmd-&gt;cmd);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exit();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</w:t>
      </w:r>
    </w:p>
    <w:p>
      <w:pPr>
        <w:pStyle w:val="Normal"/>
        <w:bidi w:val="0"/>
        <w:jc w:val="left"/>
        <w:rPr/>
      </w:pPr>
      <w:r>
        <w:rPr/>
        <w:t>getcmd(char *buf, int nbuf)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printf(2, "$S20 ");   //the shell prompt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memset(buf, 0, nbuf);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gets(buf, nbuf);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if(buf[0] == 0) // EOF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-1;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</w:t>
      </w:r>
    </w:p>
    <w:p>
      <w:pPr>
        <w:pStyle w:val="Normal"/>
        <w:bidi w:val="0"/>
        <w:jc w:val="left"/>
        <w:rPr/>
      </w:pPr>
      <w:r>
        <w:rPr/>
        <w:t>main(void)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static char buf[100];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fd;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Ensure that three file descriptors are open.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while((fd = open("console", O_RDWR)) &gt;= 0){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if(fd &gt;= 3){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close(fd);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Read and run input commands.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while(getcmd(buf, sizeof(buf)) &gt;= 0){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if(buf[0] == 'c' &amp;&amp; buf[1] == 'd' &amp;&amp; buf[2] == ' '){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// Chdir must be called by the parent, not the child.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buf[strlen(buf)-1] = 0;  // chop \n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if(chdir(buf+3) &lt; 0)      //if it can't cd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printf(2, "cannot cd %s\n", buf+3);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continue;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if(fork1() == 0)        //otherwise run runcmd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runcmd(parsecmd(buf));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wait();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exit();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</w:t>
      </w:r>
    </w:p>
    <w:p>
      <w:pPr>
        <w:pStyle w:val="Normal"/>
        <w:bidi w:val="0"/>
        <w:jc w:val="left"/>
        <w:rPr/>
      </w:pPr>
      <w:r>
        <w:rPr/>
        <w:t>panic(char *s)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printf(2, "%s\n", s);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exit();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</w:t>
      </w:r>
    </w:p>
    <w:p>
      <w:pPr>
        <w:pStyle w:val="Normal"/>
        <w:bidi w:val="0"/>
        <w:jc w:val="left"/>
        <w:rPr/>
      </w:pPr>
      <w:r>
        <w:rPr/>
        <w:t>fork1(void)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pid;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pid = fork();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if(pid == -1)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panic("fork");      //if fork fails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pid;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//PAGEBREAK!</w:t>
      </w:r>
    </w:p>
    <w:p>
      <w:pPr>
        <w:pStyle w:val="Normal"/>
        <w:bidi w:val="0"/>
        <w:jc w:val="left"/>
        <w:rPr/>
      </w:pPr>
      <w:r>
        <w:rPr/>
        <w:t>// Constructors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cmd*</w:t>
      </w:r>
    </w:p>
    <w:p>
      <w:pPr>
        <w:pStyle w:val="Normal"/>
        <w:bidi w:val="0"/>
        <w:jc w:val="left"/>
        <w:rPr/>
      </w:pPr>
      <w:r>
        <w:rPr/>
        <w:t>execcmd(void)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execcmd *cmd;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cmd = malloc(sizeof(*cmd));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memset(cmd, 0, sizeof(*cmd));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cmd-&gt;type = EXEC;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(struct cmd*)cmd;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cmd*</w:t>
      </w:r>
    </w:p>
    <w:p>
      <w:pPr>
        <w:pStyle w:val="Normal"/>
        <w:bidi w:val="0"/>
        <w:jc w:val="left"/>
        <w:rPr/>
      </w:pPr>
      <w:r>
        <w:rPr/>
        <w:t>redircmd(struct cmd *subcmd, char *file, char *efile, int mode, int fd)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redircmd *cmd;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cmd = malloc(sizeof(*cmd));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memset(cmd, 0, sizeof(*cmd));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cmd-&gt;type = REDIR;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cmd-&gt;cmd = subcmd;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cmd-&gt;file = file;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cmd-&gt;efile = efile;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cmd-&gt;mode = mode;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cmd-&gt;fd = fd;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(struct cmd*)cmd;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cmd*</w:t>
      </w:r>
    </w:p>
    <w:p>
      <w:pPr>
        <w:pStyle w:val="Normal"/>
        <w:bidi w:val="0"/>
        <w:jc w:val="left"/>
        <w:rPr/>
      </w:pPr>
      <w:r>
        <w:rPr/>
        <w:t>pipecmd(struct cmd *left, struct cmd *right)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pipecmd *cmd;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cmd = malloc(sizeof(*cmd));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memset(cmd, 0, sizeof(*cmd));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cmd-&gt;type = PIPE;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cmd-&gt;left = left;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cmd-&gt;right = right;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(struct cmd*)cmd;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cmd*</w:t>
      </w:r>
    </w:p>
    <w:p>
      <w:pPr>
        <w:pStyle w:val="Normal"/>
        <w:bidi w:val="0"/>
        <w:jc w:val="left"/>
        <w:rPr/>
      </w:pPr>
      <w:r>
        <w:rPr/>
        <w:t>listcmd(struct cmd *left, struct cmd *right)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listcmd *cmd;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cmd = malloc(sizeof(*cmd));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memset(cmd, 0, sizeof(*cmd));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cmd-&gt;type = LIST;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cmd-&gt;left = left;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cmd-&gt;right = right;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(struct cmd*)cmd;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cmd*</w:t>
      </w:r>
    </w:p>
    <w:p>
      <w:pPr>
        <w:pStyle w:val="Normal"/>
        <w:bidi w:val="0"/>
        <w:jc w:val="left"/>
        <w:rPr/>
      </w:pPr>
      <w:r>
        <w:rPr/>
        <w:t>backcmd(struct cmd *subcmd)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backcmd *cmd;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cmd = malloc(sizeof(*cmd));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memset(cmd, 0, sizeof(*cmd));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cmd-&gt;type = BACK;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cmd-&gt;cmd = subcmd;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(struct cmd*)cmd;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//PAGEBREAK!</w:t>
      </w:r>
    </w:p>
    <w:p>
      <w:pPr>
        <w:pStyle w:val="Normal"/>
        <w:bidi w:val="0"/>
        <w:jc w:val="left"/>
        <w:rPr/>
      </w:pPr>
      <w:r>
        <w:rPr/>
        <w:t>// Parsing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char whitespace[] = " \t\r\n\v";</w:t>
      </w:r>
    </w:p>
    <w:p>
      <w:pPr>
        <w:pStyle w:val="Normal"/>
        <w:bidi w:val="0"/>
        <w:jc w:val="left"/>
        <w:rPr/>
      </w:pPr>
      <w:r>
        <w:rPr/>
        <w:t>char symbols[] = "&lt;|&gt;&amp;;()";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</w:t>
      </w:r>
    </w:p>
    <w:p>
      <w:pPr>
        <w:pStyle w:val="Normal"/>
        <w:bidi w:val="0"/>
        <w:jc w:val="left"/>
        <w:rPr/>
      </w:pPr>
      <w:r>
        <w:rPr/>
        <w:t>gettoken(char **ps, char *es, char **q, char **eq)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 *s;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ret;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 = *ps;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while(s &lt; es &amp;&amp; strchr(whitespace, *s))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s++;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if(q)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*q = s;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 = *s;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switch(*s){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case 0: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case '|':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case '(':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case ')':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case ';':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case '&amp;':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case '&lt;':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s++;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case '&gt;':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s++;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if(*s == '&gt;'){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ret = '+';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s++;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 = 'a';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while(s &lt; es &amp;&amp; !strchr(whitespace, *s) &amp;&amp; !strchr(symbols, *s))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s++;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if(eq)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*eq = 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while(s &lt; es &amp;&amp; strchr(whitespace, *s))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s++;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*ps = s;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ret;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peek(char **ps, char *es, char *toks)   //(vector of strings, string, string)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 *s;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 = *ps;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while(s &lt; es &amp;&amp; strchr(whitespace, *s))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s++;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*ps = s;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*s &amp;&amp; strchr(toks, *s);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cmd *parseline(char**, char*);</w:t>
      </w:r>
    </w:p>
    <w:p>
      <w:pPr>
        <w:pStyle w:val="Normal"/>
        <w:bidi w:val="0"/>
        <w:jc w:val="left"/>
        <w:rPr/>
      </w:pPr>
      <w:r>
        <w:rPr/>
        <w:t>struct cmd *parsepipe(char**, char*);</w:t>
      </w:r>
    </w:p>
    <w:p>
      <w:pPr>
        <w:pStyle w:val="Normal"/>
        <w:bidi w:val="0"/>
        <w:jc w:val="left"/>
        <w:rPr/>
      </w:pPr>
      <w:r>
        <w:rPr/>
        <w:t>struct cmd *parseexec(char**, char*);</w:t>
      </w:r>
    </w:p>
    <w:p>
      <w:pPr>
        <w:pStyle w:val="Normal"/>
        <w:bidi w:val="0"/>
        <w:jc w:val="left"/>
        <w:rPr/>
      </w:pPr>
      <w:r>
        <w:rPr/>
        <w:t>struct cmd *nulterminate(struct cmd*);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cmd*</w:t>
      </w:r>
    </w:p>
    <w:p>
      <w:pPr>
        <w:pStyle w:val="Normal"/>
        <w:bidi w:val="0"/>
        <w:jc w:val="left"/>
        <w:rPr/>
      </w:pPr>
      <w:r>
        <w:rPr/>
        <w:t>parsecmd(char *s)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 *es;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cmd *cmd;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es = s + strlen(s);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cmd = parseline(&amp;s, es);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peek(&amp;s, es, "");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if(s != es){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printf(2, "leftovers: %s\n", s);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panic("syntax");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nulterminate(cmd);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cmd;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cmd*</w:t>
      </w:r>
    </w:p>
    <w:p>
      <w:pPr>
        <w:pStyle w:val="Normal"/>
        <w:bidi w:val="0"/>
        <w:jc w:val="left"/>
        <w:rPr/>
      </w:pPr>
      <w:r>
        <w:rPr/>
        <w:t>parseline(char **ps, char *es)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cmd *cmd;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cmd = parsepipe(ps, es);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while(peek(ps, es, "&amp;")){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gettoken(ps, es, 0, 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cmd = backcmd(cmd);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if(peek(ps, es, ";")){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gettoken(ps, es, 0, 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cmd = listcmd(cmd, parseline(ps, es));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cmd;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cmd*</w:t>
      </w:r>
    </w:p>
    <w:p>
      <w:pPr>
        <w:pStyle w:val="Normal"/>
        <w:bidi w:val="0"/>
        <w:jc w:val="left"/>
        <w:rPr/>
      </w:pPr>
      <w:r>
        <w:rPr/>
        <w:t>parsepipe(char **ps, char *es)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cmd *cmd;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cmd = parseexec(ps, es);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if(peek(ps, es, "|")){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gettoken(ps, es, 0, 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cmd = pipecmd(cmd, parsepipe(ps, es));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cmd;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cmd*</w:t>
      </w:r>
    </w:p>
    <w:p>
      <w:pPr>
        <w:pStyle w:val="Normal"/>
        <w:bidi w:val="0"/>
        <w:jc w:val="left"/>
        <w:rPr/>
      </w:pPr>
      <w:r>
        <w:rPr/>
        <w:t>parseredirs(struct cmd *cmd, char **ps, char *es)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tok;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 *q, *eq;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while(peek(ps, es, "&lt;&gt;")){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tok = gettoken(ps, es, 0, 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if(gettoken(ps, es, &amp;q, &amp;eq) != 'a')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panic("missing file for redirection");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switch(tok){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case '&lt;':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cmd = redircmd(cmd, q, eq, O_RDONLY, 0);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case '&gt;':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cmd = redircmd(cmd, q, eq, O_WRONLY|O_CREATE, 1);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case '+':  // &gt;&gt;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cmd = redircmd(cmd, q, eq, O_WRONLY|O_CREATE, 1);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cmd;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cmd*</w:t>
      </w:r>
    </w:p>
    <w:p>
      <w:pPr>
        <w:pStyle w:val="Normal"/>
        <w:bidi w:val="0"/>
        <w:jc w:val="left"/>
        <w:rPr/>
      </w:pPr>
      <w:r>
        <w:rPr/>
        <w:t>parseblock(char **ps, char *es)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cmd *cmd;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if(!peek(ps, es, "("))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panic("parseblock");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gettoken(ps, es, 0, 0);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cmd = parseline(ps, es);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if(!peek(ps, es, ")"))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panic("syntax - missing )");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gettoken(ps, es, 0, 0);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cmd = parseredirs(cmd, ps, es);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cmd;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cmd*</w:t>
      </w:r>
    </w:p>
    <w:p>
      <w:pPr>
        <w:pStyle w:val="Normal"/>
        <w:bidi w:val="0"/>
        <w:jc w:val="left"/>
        <w:rPr/>
      </w:pPr>
      <w:r>
        <w:rPr/>
        <w:t>parseexec(char **ps, char *es)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 *q, *eq;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tok, argc;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execcmd *cmd;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cmd *ret;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if(peek(ps, es, "("))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parseblock(ps, es);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 = execcmd();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cmd = (struct execcmd*)ret;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argc =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 = parseredirs(ret, ps, es);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while(!peek(ps, es, "|)&amp;;")){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if((tok=gettoken(ps, es, &amp;q, &amp;eq)) == 0)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if(tok != 'a')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panic("syntax");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cmd-&gt;argv[argc] = q;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cmd-&gt;eargv[argc] = eq;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argc++;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if(argc &gt;= MAXARGS)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panic("too many args");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 = parseredirs(ret, ps, es);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cmd-&gt;argv[argc] =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cmd-&gt;eargv[argc] =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ret;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NUL-terminate all the counted strings.</w:t>
      </w:r>
    </w:p>
    <w:p>
      <w:pPr>
        <w:pStyle w:val="Normal"/>
        <w:bidi w:val="0"/>
        <w:jc w:val="left"/>
        <w:rPr/>
      </w:pPr>
      <w:r>
        <w:rPr/>
        <w:t>struct cmd*</w:t>
      </w:r>
    </w:p>
    <w:p>
      <w:pPr>
        <w:pStyle w:val="Normal"/>
        <w:bidi w:val="0"/>
        <w:jc w:val="left"/>
        <w:rPr/>
      </w:pPr>
      <w:r>
        <w:rPr/>
        <w:t>nulterminate(struct cmd *cmd)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i;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backcmd *bcmd;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execcmd *ecmd;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listcmd *lcmd;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pipecmd *pcmd;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redircmd *rcmd;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if(cmd == 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switch(cmd-&gt;type){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case EXEC: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ecmd = (struct execcmd*)cmd;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for(i=0; ecmd-&gt;argv[i]; i++)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*ecmd-&gt;eargv[i]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case REDIR: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rcmd = (struct redircmd*)cmd;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nulterminate(rcmd-&gt;cmd);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*rcmd-&gt;efile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case PIPE: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pcmd = (struct pipecmd*)cmd;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nulterminate(pcmd-&gt;left);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nulterminate(pcmd-&gt;right);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case LIST: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lcmd = (struct listcmd*)cmd;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nulterminate(lcmd-&gt;left);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nulterminate(lcmd-&gt;right);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case BACK: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bcmd = (struct backcmd*)cmd;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nulterminate(bcmd-&gt;cmd);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cmd;</w:t>
      </w:r>
    </w:p>
    <w:p>
      <w:pPr>
        <w:pStyle w:val="Normal"/>
        <w:bidi w:val="0"/>
        <w:jc w:val="left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11</Pages>
  <Words>1127</Words>
  <Characters>6404</Characters>
  <CharactersWithSpaces>8118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2020-02-12T20:56:14Z</dcterms:created>
  <dc:creator/>
  <dc:description/>
  <dc:language>en-US</dc:language>
  <cp:lastModifiedBy/>
  <dcterms:modified xsi:type="dcterms:W3CDTF">2020-02-12T20:56:59Z</dcterms:modified>
  <cp:revision>1</cp:revision>
  <dc:subject/>
  <dc:title/>
</cp:coreProperties>
</file>