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9458"/>
      </w:tblGrid>
      <w:tr w:rsidR="008A4875" w14:paraId="0CF7E1CB" w14:textId="77777777" w:rsidTr="008A4875">
        <w:trPr>
          <w:trHeight w:val="794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3DB33267" w14:textId="54765ED8" w:rsidR="008A4875" w:rsidRDefault="008C5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216CD8" wp14:editId="09597549">
                  <wp:extent cx="5868670" cy="9607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960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06F35" w14:textId="77777777" w:rsidR="008C506A" w:rsidRDefault="008C506A" w:rsidP="008C50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 of Information </w:t>
      </w:r>
      <w:r>
        <w:rPr>
          <w:rFonts w:ascii="Times New Roman" w:hAnsi="Times New Roman" w:cs="Times New Roman"/>
          <w:b/>
          <w:sz w:val="24"/>
          <w:szCs w:val="24"/>
        </w:rPr>
        <w:t>Technology</w:t>
      </w:r>
    </w:p>
    <w:p w14:paraId="0EEBA191" w14:textId="6B366F49" w:rsidR="008C506A" w:rsidRDefault="008C506A" w:rsidP="008C506A">
      <w:pPr>
        <w:jc w:val="center"/>
        <w:rPr>
          <w:b/>
          <w:bCs/>
        </w:rPr>
      </w:pPr>
      <w:r w:rsidRPr="008C506A">
        <w:rPr>
          <w:b/>
          <w:bCs/>
        </w:rPr>
        <w:t>LAB PRACTICE IV</w:t>
      </w:r>
    </w:p>
    <w:p w14:paraId="225828D3" w14:textId="4F985B56" w:rsidR="008C506A" w:rsidRDefault="008C506A" w:rsidP="008C506A">
      <w:pPr>
        <w:jc w:val="center"/>
        <w:rPr>
          <w:b/>
          <w:bCs/>
        </w:rPr>
      </w:pPr>
      <w:r>
        <w:rPr>
          <w:b/>
          <w:bCs/>
        </w:rPr>
        <w:t>LIST OF LAB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C506A" w:rsidRPr="00BE4A92" w14:paraId="051025FC" w14:textId="77777777" w:rsidTr="00BE4A92">
        <w:tc>
          <w:tcPr>
            <w:tcW w:w="1271" w:type="dxa"/>
          </w:tcPr>
          <w:p w14:paraId="441BA378" w14:textId="58D2490E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7745" w:type="dxa"/>
          </w:tcPr>
          <w:p w14:paraId="2646558E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Title of Assignments</w:t>
            </w:r>
          </w:p>
          <w:p w14:paraId="735AFFB1" w14:textId="1FD4156A" w:rsidR="00CB6392" w:rsidRPr="00BE4A92" w:rsidRDefault="00CB63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363B1997" w14:textId="77777777" w:rsidTr="00BE4A92">
        <w:tc>
          <w:tcPr>
            <w:tcW w:w="1271" w:type="dxa"/>
          </w:tcPr>
          <w:p w14:paraId="578DF19D" w14:textId="593F5698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5" w:type="dxa"/>
          </w:tcPr>
          <w:p w14:paraId="35ACF47C" w14:textId="6BCA881F" w:rsidR="009D4A11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use of </w:t>
            </w:r>
            <w:proofErr w:type="spellStart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by implementing simple code in python</w:t>
            </w:r>
            <w:r w:rsidR="00CB63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7AEF4B" w14:textId="40C3E174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03E7AEA1" w14:textId="77777777" w:rsidTr="00BE4A92">
        <w:tc>
          <w:tcPr>
            <w:tcW w:w="1271" w:type="dxa"/>
          </w:tcPr>
          <w:p w14:paraId="149897A5" w14:textId="32A6C860" w:rsidR="008C506A" w:rsidRPr="00BE4A92" w:rsidRDefault="006A7924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45" w:type="dxa"/>
          </w:tcPr>
          <w:p w14:paraId="21E6167B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Implement Feedforward neural networks with </w:t>
            </w:r>
            <w:proofErr w:type="spell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and TensorFlow MNIST Digit dataset</w:t>
            </w:r>
          </w:p>
          <w:p w14:paraId="3CFE53F5" w14:textId="3A106456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2991A27C" w14:textId="77777777" w:rsidTr="00BE4A92">
        <w:tc>
          <w:tcPr>
            <w:tcW w:w="1271" w:type="dxa"/>
          </w:tcPr>
          <w:p w14:paraId="02B209E2" w14:textId="1C510083" w:rsidR="008C506A" w:rsidRPr="00BE4A92" w:rsidRDefault="006A7924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45" w:type="dxa"/>
          </w:tcPr>
          <w:p w14:paraId="7BB526A8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Implement Feedforward neural networks with </w:t>
            </w:r>
            <w:proofErr w:type="spell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and TensorFlow CIFAR dataset</w:t>
            </w:r>
          </w:p>
          <w:p w14:paraId="0331D3A9" w14:textId="12F92961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2E9DE076" w14:textId="77777777" w:rsidTr="00BE4A92">
        <w:tc>
          <w:tcPr>
            <w:tcW w:w="1271" w:type="dxa"/>
          </w:tcPr>
          <w:p w14:paraId="7AE545F9" w14:textId="4A83E4AB" w:rsidR="008C506A" w:rsidRPr="00BE4A92" w:rsidRDefault="006A7924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45" w:type="dxa"/>
          </w:tcPr>
          <w:p w14:paraId="59A06D57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Build image classification model using CNN on fashion MNIST dataset.</w:t>
            </w:r>
          </w:p>
          <w:p w14:paraId="48BA500D" w14:textId="6F98F29D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1066E759" w14:textId="77777777" w:rsidTr="00BE4A92">
        <w:tc>
          <w:tcPr>
            <w:tcW w:w="1271" w:type="dxa"/>
          </w:tcPr>
          <w:p w14:paraId="49C35508" w14:textId="29FE13CF" w:rsidR="008C506A" w:rsidRPr="00BE4A92" w:rsidRDefault="006A7924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45" w:type="dxa"/>
          </w:tcPr>
          <w:p w14:paraId="6F9FDC52" w14:textId="77777777" w:rsidR="008C506A" w:rsidRDefault="00C2605C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Build image classification model using CNN on pneumonia X RAY IMAGE dataset.</w:t>
            </w:r>
          </w:p>
          <w:p w14:paraId="65A1EF51" w14:textId="7A8F89A1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7ABD4A24" w14:textId="77777777" w:rsidTr="00BE4A92">
        <w:tc>
          <w:tcPr>
            <w:tcW w:w="1271" w:type="dxa"/>
          </w:tcPr>
          <w:p w14:paraId="4AC0EB61" w14:textId="35406EF4" w:rsidR="00BE4A92" w:rsidRPr="00BE4A92" w:rsidRDefault="006A7924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45" w:type="dxa"/>
          </w:tcPr>
          <w:p w14:paraId="02A69D55" w14:textId="77777777" w:rsid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Build image classification model using CNN on FOOD dataset.</w:t>
            </w:r>
          </w:p>
          <w:p w14:paraId="6612CFDD" w14:textId="62D43949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6F4E54A3" w14:textId="77777777" w:rsidTr="00BE4A92">
        <w:tc>
          <w:tcPr>
            <w:tcW w:w="1271" w:type="dxa"/>
          </w:tcPr>
          <w:p w14:paraId="6659C72B" w14:textId="44870143" w:rsidR="00BE4A92" w:rsidRPr="00BE4A92" w:rsidRDefault="006A7924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45" w:type="dxa"/>
          </w:tcPr>
          <w:p w14:paraId="763EEC5F" w14:textId="77777777" w:rsid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Build Brain </w:t>
            </w:r>
            <w:proofErr w:type="spell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tumor</w:t>
            </w:r>
            <w:proofErr w:type="spellEnd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classification model with CNN</w:t>
            </w:r>
          </w:p>
          <w:p w14:paraId="1D3AAEBD" w14:textId="4CEE8A5D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1DA91C05" w14:textId="77777777" w:rsidTr="00BE4A92">
        <w:tc>
          <w:tcPr>
            <w:tcW w:w="1271" w:type="dxa"/>
          </w:tcPr>
          <w:p w14:paraId="0D061276" w14:textId="0F7B0496" w:rsidR="00BE4A92" w:rsidRPr="00BE4A92" w:rsidRDefault="006A7924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E4A92" w:rsidRPr="00BE4A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5" w:type="dxa"/>
          </w:tcPr>
          <w:p w14:paraId="54BAABA8" w14:textId="77777777" w:rsidR="00BE4A92" w:rsidRPr="00BE4A92" w:rsidRDefault="00BE4A92" w:rsidP="00971BBA">
            <w:pPr>
              <w:pStyle w:val="Default"/>
            </w:pPr>
            <w:r w:rsidRPr="00BE4A92">
              <w:t xml:space="preserve">Build Recurrent Neural Network by using the </w:t>
            </w:r>
            <w:proofErr w:type="spellStart"/>
            <w:r w:rsidRPr="00BE4A92">
              <w:t>numpy</w:t>
            </w:r>
            <w:proofErr w:type="spellEnd"/>
            <w:r w:rsidRPr="00BE4A92">
              <w:t xml:space="preserve"> library </w:t>
            </w:r>
          </w:p>
          <w:p w14:paraId="3CFEFFD3" w14:textId="77777777" w:rsidR="00BE4A92" w:rsidRP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2B8DA4DF" w14:textId="77777777" w:rsidTr="00BE4A92">
        <w:tc>
          <w:tcPr>
            <w:tcW w:w="1271" w:type="dxa"/>
          </w:tcPr>
          <w:p w14:paraId="2FE5667B" w14:textId="26C6C688" w:rsidR="00BE4A92" w:rsidRPr="00BE4A92" w:rsidRDefault="006A7924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45" w:type="dxa"/>
          </w:tcPr>
          <w:p w14:paraId="0D9D0C63" w14:textId="77777777" w:rsidR="00BE4A92" w:rsidRPr="00BE4A92" w:rsidRDefault="00BE4A92" w:rsidP="00971BBA">
            <w:pPr>
              <w:pStyle w:val="Default"/>
            </w:pPr>
            <w:r w:rsidRPr="00BE4A92">
              <w:t xml:space="preserve">Implement simple autoencoder to reconstruct MNIST digits. Add sparsity constraint on the encoded representations </w:t>
            </w:r>
          </w:p>
          <w:p w14:paraId="0E99563A" w14:textId="77777777" w:rsidR="00BE4A92" w:rsidRPr="00BE4A92" w:rsidRDefault="00BE4A92" w:rsidP="00971BBA">
            <w:pPr>
              <w:pStyle w:val="Default"/>
            </w:pPr>
          </w:p>
        </w:tc>
      </w:tr>
      <w:tr w:rsidR="00BE4A92" w:rsidRPr="00BE4A92" w14:paraId="7E673A95" w14:textId="77777777" w:rsidTr="00BE4A92">
        <w:tc>
          <w:tcPr>
            <w:tcW w:w="1271" w:type="dxa"/>
          </w:tcPr>
          <w:p w14:paraId="46907E9F" w14:textId="633B5B15" w:rsidR="00BE4A92" w:rsidRPr="00BE4A92" w:rsidRDefault="006A7924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45" w:type="dxa"/>
          </w:tcPr>
          <w:p w14:paraId="17C0F0D0" w14:textId="77777777" w:rsidR="00BE4A92" w:rsidRPr="00BE4A92" w:rsidRDefault="00BE4A92" w:rsidP="00971BBA">
            <w:pPr>
              <w:pStyle w:val="Default"/>
              <w:rPr>
                <w:color w:val="auto"/>
              </w:rPr>
            </w:pPr>
          </w:p>
          <w:p w14:paraId="5FE30838" w14:textId="77777777" w:rsidR="00BE4A92" w:rsidRPr="00BE4A92" w:rsidRDefault="00BE4A92" w:rsidP="00971BBA">
            <w:pPr>
              <w:pStyle w:val="Default"/>
            </w:pPr>
            <w:r w:rsidRPr="00BE4A92">
              <w:t>Use Autoencoder to implement anomaly detection on credit card dataset</w:t>
            </w:r>
          </w:p>
          <w:p w14:paraId="30566B83" w14:textId="77777777" w:rsidR="00BE4A92" w:rsidRPr="00BE4A92" w:rsidRDefault="00BE4A92" w:rsidP="00971BBA">
            <w:pPr>
              <w:pStyle w:val="Default"/>
            </w:pPr>
          </w:p>
        </w:tc>
      </w:tr>
      <w:tr w:rsidR="00BE4A92" w:rsidRPr="00BE4A92" w14:paraId="58713851" w14:textId="77777777" w:rsidTr="00BE4A92">
        <w:tc>
          <w:tcPr>
            <w:tcW w:w="1271" w:type="dxa"/>
          </w:tcPr>
          <w:p w14:paraId="78DAC931" w14:textId="2EC87FE4" w:rsidR="00BE4A92" w:rsidRPr="00BE4A92" w:rsidRDefault="006A7924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E4A92" w:rsidRPr="00BE4A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5" w:type="dxa"/>
          </w:tcPr>
          <w:p w14:paraId="23BF3013" w14:textId="77777777" w:rsidR="00BE4A92" w:rsidRPr="00BE4A92" w:rsidRDefault="00BE4A92" w:rsidP="00971BBA">
            <w:pPr>
              <w:pStyle w:val="Default"/>
            </w:pPr>
            <w:r w:rsidRPr="00BE4A92">
              <w:t>Implement the concept of image denoising using autoencoders on MNIST data set</w:t>
            </w:r>
          </w:p>
          <w:p w14:paraId="7C656218" w14:textId="77777777" w:rsidR="00BE4A92" w:rsidRPr="00BE4A92" w:rsidRDefault="00BE4A92" w:rsidP="00971BBA">
            <w:pPr>
              <w:pStyle w:val="Default"/>
            </w:pPr>
          </w:p>
        </w:tc>
      </w:tr>
      <w:tr w:rsidR="00BE4A92" w:rsidRPr="00BE4A92" w14:paraId="4B5BF1FE" w14:textId="77777777" w:rsidTr="00BE4A92">
        <w:tc>
          <w:tcPr>
            <w:tcW w:w="1271" w:type="dxa"/>
          </w:tcPr>
          <w:p w14:paraId="646C92B3" w14:textId="74E8407C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79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5" w:type="dxa"/>
          </w:tcPr>
          <w:p w14:paraId="78A419AC" w14:textId="77777777" w:rsidR="00BE4A92" w:rsidRPr="00BE4A92" w:rsidRDefault="00BE4A92" w:rsidP="00971BBA">
            <w:pPr>
              <w:pStyle w:val="Default"/>
            </w:pPr>
            <w:r w:rsidRPr="00BE4A92">
              <w:t>Implement object detection using Transfer learning on food dataset</w:t>
            </w:r>
          </w:p>
          <w:p w14:paraId="699CA00F" w14:textId="77777777" w:rsid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4B837" w14:textId="1B92CBAE" w:rsidR="00CB6392" w:rsidRPr="00BE4A92" w:rsidRDefault="00CB63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2BE8C6B5" w14:textId="77777777" w:rsidTr="00BE4A92">
        <w:tc>
          <w:tcPr>
            <w:tcW w:w="1271" w:type="dxa"/>
          </w:tcPr>
          <w:p w14:paraId="04101096" w14:textId="56B69730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79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F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5" w:type="dxa"/>
          </w:tcPr>
          <w:p w14:paraId="4A79D458" w14:textId="38B55516" w:rsidR="00BE4A92" w:rsidRDefault="00BE4A92" w:rsidP="00971BBA">
            <w:pPr>
              <w:pStyle w:val="Default"/>
            </w:pPr>
            <w:r w:rsidRPr="00BE4A92">
              <w:t>Implement image classification using transfer learning on animal dataset</w:t>
            </w:r>
          </w:p>
          <w:p w14:paraId="1F8E0D94" w14:textId="77777777" w:rsidR="00CB6392" w:rsidRPr="00BE4A92" w:rsidRDefault="00CB6392" w:rsidP="00971BBA">
            <w:pPr>
              <w:pStyle w:val="Default"/>
            </w:pPr>
          </w:p>
          <w:p w14:paraId="7758FCD7" w14:textId="77777777" w:rsidR="00BE4A92" w:rsidRP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0421CA64" w14:textId="77777777" w:rsidTr="00BE4A92">
        <w:tc>
          <w:tcPr>
            <w:tcW w:w="1271" w:type="dxa"/>
          </w:tcPr>
          <w:p w14:paraId="64043985" w14:textId="35D2F018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79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F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5" w:type="dxa"/>
          </w:tcPr>
          <w:p w14:paraId="5408C915" w14:textId="77777777" w:rsidR="00BE4A92" w:rsidRPr="00BE4A92" w:rsidRDefault="00BE4A92" w:rsidP="00971BBA">
            <w:pPr>
              <w:pStyle w:val="Default"/>
              <w:rPr>
                <w:color w:val="auto"/>
              </w:rPr>
            </w:pPr>
          </w:p>
          <w:p w14:paraId="701714F3" w14:textId="27AB9F6A" w:rsidR="00BE4A92" w:rsidRDefault="00BE4A92" w:rsidP="00971BBA">
            <w:pPr>
              <w:pStyle w:val="Default"/>
            </w:pPr>
            <w:r w:rsidRPr="00BE4A92">
              <w:t xml:space="preserve">Implement the Continuous Bag of Words (CBOW) Model. </w:t>
            </w:r>
          </w:p>
          <w:p w14:paraId="7E0F6545" w14:textId="77777777" w:rsidR="00CB6392" w:rsidRPr="00BE4A92" w:rsidRDefault="00CB6392" w:rsidP="00971BBA">
            <w:pPr>
              <w:pStyle w:val="Default"/>
            </w:pPr>
          </w:p>
          <w:p w14:paraId="111F9848" w14:textId="77777777" w:rsidR="00BE4A92" w:rsidRPr="00BE4A92" w:rsidRDefault="00BE4A92" w:rsidP="00971BBA">
            <w:pPr>
              <w:pStyle w:val="Default"/>
            </w:pPr>
          </w:p>
        </w:tc>
      </w:tr>
    </w:tbl>
    <w:p w14:paraId="71988FAA" w14:textId="77777777" w:rsidR="008C506A" w:rsidRDefault="008C506A"/>
    <w:sectPr w:rsidR="008C506A" w:rsidSect="00CB6392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9"/>
    <w:rsid w:val="00270587"/>
    <w:rsid w:val="006A7924"/>
    <w:rsid w:val="008A4875"/>
    <w:rsid w:val="008C506A"/>
    <w:rsid w:val="0094018B"/>
    <w:rsid w:val="009411A6"/>
    <w:rsid w:val="00971BBA"/>
    <w:rsid w:val="00984BD1"/>
    <w:rsid w:val="009D4A11"/>
    <w:rsid w:val="00B05F72"/>
    <w:rsid w:val="00B06669"/>
    <w:rsid w:val="00BC0C37"/>
    <w:rsid w:val="00BE4A92"/>
    <w:rsid w:val="00C2605C"/>
    <w:rsid w:val="00CB6392"/>
    <w:rsid w:val="00D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9BF3"/>
  <w15:chartTrackingRefBased/>
  <w15:docId w15:val="{F6252BC8-7CD9-4E22-B675-FE339C30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SURVE</dc:creator>
  <cp:keywords/>
  <dc:description/>
  <cp:lastModifiedBy>JYOTI SURVE</cp:lastModifiedBy>
  <cp:revision>2</cp:revision>
  <dcterms:created xsi:type="dcterms:W3CDTF">2024-10-04T10:32:00Z</dcterms:created>
  <dcterms:modified xsi:type="dcterms:W3CDTF">2024-10-04T10:32:00Z</dcterms:modified>
</cp:coreProperties>
</file>