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GATE 2027 - Computer Science &amp; Engineering</w:t>
      </w:r>
    </w:p>
    <w:p>
      <w:pPr>
        <w:spacing w:after="300"/>
        <w:jc w:val="center"/>
      </w:pPr>
      <w:r>
        <w:rPr>
          <w:b/>
          <w:bCs/>
          <w:color w:val="1F4E79"/>
          <w:sz w:val="28"/>
          <w:szCs w:val="28"/>
        </w:rPr>
        <w:t xml:space="preserve">Section 1: Engineering Mathematics - Complete Topic-Wise Notes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As per official syllabus released by IIT Madras (gate2027.iitm.ac.in)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Kaise Padhein - Overview</w:t>
      </w:r>
    </w:p>
    <w:p>
      <w:pPr>
        <w:spacing w:after="120"/>
      </w:pPr>
      <w:r>
        <w:t xml:space="preserve">Engineering Mathematics section GATE CSE paper mein lagbhag 13 marks ka hota hai (100 mein se). Isme 4 major topics hain - Discrete Mathematics, Linear Algebra, Calculus, aur Probability &amp; Statistics. Discrete Mathematics sabse zyada weightage leta hai (4-6 marks) kyunki iske concepts CS ke core subjects jaise Algorithms, Databases, aur Theory of Computation mein bhi use hote hain.</w:t>
      </w:r>
    </w:p>
    <w:p>
      <w:pPr>
        <w:spacing w:after="120"/>
      </w:pPr>
      <w:r>
        <w:t xml:space="preserve">Is document mein har topic ko definition, important formulas, key theorems aur GATE-specific tips ke saath explain kiya gaya hai. Formulas ko highlight kiya gaya hai taaki revision easy ho.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1. Discrete Mathematics</w:t>
      </w:r>
    </w:p>
    <w:p>
      <w:pPr>
        <w:pStyle w:val="Heading2"/>
        <w:spacing w:after="150" w:before="300"/>
      </w:pPr>
      <w:r>
        <w:t xml:space="preserve">1.1 Propositional and First Order Logic</w:t>
      </w:r>
    </w:p>
    <w:p>
      <w:pPr>
        <w:spacing w:after="120"/>
      </w:pPr>
      <w:r>
        <w:t xml:space="preserve">Propositional Logic mein hum statements (propositions) ko True/False values ke through analyze karte hain, aur First Order Logic (FOL) mein predicates aur quantifiers add ho jaate hain.</w:t>
      </w:r>
    </w:p>
    <w:p>
      <w:pPr>
        <w:pStyle w:val="Heading3"/>
        <w:spacing w:after="100" w:before="200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Proposition: Ek declarative statement jo ya to True hoga ya False, dono nahi.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Logical Connectives: NOT (¬), AND (∧), OR (∨), Implication (→), Biconditional (↔)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Tautology: Hamesha True rehne wala compound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Contradiction: Hamesha False rehne wala compound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Contingency: Kabhi True kabhi False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Quantifiers: Universal (∀ - 'for all'), Existential (∃ - 'there exists')</w:t>
      </w:r>
    </w:p>
    <w:p>
      <w:pPr>
        <w:pStyle w:val="Heading3"/>
        <w:spacing w:after="100" w:before="200"/>
      </w:pPr>
      <w:r>
        <w:t xml:space="preserve">Important Equivalences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p → q  ≡  ¬p ∨ q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¬(p ∧ q)  ≡  ¬p ∨ ¬q   (De Morgan's Law)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¬(p ∨ q)  ≡  ¬p ∧ ¬q   (De Morgan's Law)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¬(∀x P(x))  ≡  ∃x ¬P(x)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¬(∃x P(x))  ≡  ∀x ¬P(x)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p ↔ q  ≡  (p → q) ∧ (q → p)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Truth table banake practice karo - especially implication (→) ka truth table yaad rakho: False sirf tab hota hai jab p=True aur q=False ho.</w:t>
      </w:r>
    </w:p>
    <w:p>
      <w:pPr>
        <w:pStyle w:val="Heading2"/>
        <w:spacing w:after="150" w:before="300"/>
      </w:pPr>
      <w:r>
        <w:t xml:space="preserve">1.2 Sets, Relations, Functions, Partial Orders and Lattices</w:t>
      </w:r>
    </w:p>
    <w:p>
      <w:pPr>
        <w:pStyle w:val="Heading3"/>
        <w:spacing w:after="100" w:before="200"/>
      </w:pPr>
      <w:r>
        <w:t xml:space="preserve">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Union (A ∪ B), Intersection (A ∩ B), Difference (A - B), Complement (A')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Set: Set A ke saare subsets ka set, |P(A)| = 2^n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Cartesian Product: A × B = {(a,b) | a ∈ A, b ∈ B}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|A ∪ B| = |A| + |B| - |A ∩ B|   (Inclusion-Exclusion)</w:t>
      </w:r>
    </w:p>
    <w:p>
      <w:pPr>
        <w:pStyle w:val="Heading3"/>
        <w:spacing w:after="100" w:before="200"/>
      </w:pPr>
      <w:r>
        <w:t xml:space="preserve">Relations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Relation R on set A, subset of A × 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Reflexive: har a ke liye (a,a) ∈ 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Symmetric: agar (a,b) ∈ R to (b,a) ∈ 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Antisymmetric: agar (a,b) ∈ R aur (b,a) ∈ R to a = 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Transitive: agar (a,b) ∈ R aur (b,c) ∈ R to (a,c) ∈ 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Equivalence Relation: Reflexive + Symmetric + Transitive (equivalence classes banata hai)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Order Relation: Reflexive + Antisymmetric + Transitive</w:t>
      </w:r>
    </w:p>
    <w:p>
      <w:pPr>
        <w:pStyle w:val="Heading3"/>
        <w:spacing w:after="100" w:before="200"/>
      </w:pPr>
      <w:r>
        <w:t xml:space="preserve">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Injective (One-One): har element ka alag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Surjective (Onto): codomain ka har element kisi na kisi domain element ka image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Bijective: Injective + Surjective (dono)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Function counting formulas yaad rakho: Total functions from A to B = |B|^|A|; agar |A|=m, |B|=n aur m&gt;n to koi injective function possible nahi hai.</w:t>
      </w:r>
    </w:p>
    <w:p>
      <w:pPr>
        <w:pStyle w:val="Heading3"/>
        <w:spacing w:after="100" w:before="200"/>
      </w:pPr>
      <w:r>
        <w:t xml:space="preserve">Partial Orders and Lattices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POSET (Partially Ordered Set): Set jisme partial order relation defined 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Hasse Diagram: POSET ko graphically represent karne ka tarika (reflexive/transitive edges hide kiye jaate hain)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Upper Bound / Lower Bound: Kisi subset ke saare elements se related element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LUB (Least Upper Bound / Supremum) aur GLB (Greatest Lower Bound / Infimum)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Lattice: Woh POSET jisme har pair of elements ka LUB (join, ∨) aur GLB (meet, ∧) exist kare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Distributive Lattice, Complemented Lattice, Bounded Lattice - special types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Hasse diagram se maximal/minimal element, greatest/least element identify karna GATE mein bahut common question hai.</w:t>
      </w:r>
    </w:p>
    <w:p>
      <w:pPr>
        <w:pStyle w:val="Heading2"/>
        <w:spacing w:after="150" w:before="300"/>
      </w:pPr>
      <w:r>
        <w:t xml:space="preserve">1.3 Monoids and Groups</w:t>
      </w:r>
    </w:p>
    <w:p>
      <w:pPr>
        <w:pStyle w:val="Heading3"/>
        <w:spacing w:after="100" w:before="200"/>
      </w:pPr>
      <w:r>
        <w:t xml:space="preserve">Algebraic Structures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Semigroup: Set + Binary operation jo closure aur associativity satisfy kare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Monoid: Semigroup + Identity element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Group: Monoid + har element ka inverse exist kare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Abelian Group: Group jisme commutative property bhi ho (a*b = b*a)</w:t>
      </w:r>
    </w:p>
    <w:p>
      <w:pPr>
        <w:pStyle w:val="Heading3"/>
        <w:spacing w:after="100" w:before="200"/>
      </w:pPr>
      <w:r>
        <w:t xml:space="preserve">Group Properties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Closure: a, b ∈ G ⇒ a*b ∈ 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Associativity: (a*b)*c = a*(b*c)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element e: a*e = e*a = 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Inverse: har a ke liye a⁻¹ exist karta hai, a*a⁻¹ = 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of Group: elements ki total count |G|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Cyclic Group: Ek single generator element se poora group generate ho jaaye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Lagrange's Theorem: Order of subgroup H, order of group G ko divide karta hai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Group axioms check karna (closure, associativity, identity, inverse) - is type ke questions har saal aate hain.</w:t>
      </w:r>
    </w:p>
    <w:p>
      <w:pPr>
        <w:pStyle w:val="Heading2"/>
        <w:spacing w:after="150" w:before="300"/>
      </w:pPr>
      <w:r>
        <w:t xml:space="preserve">1.4 Graph Theory: Connectivity, Matching, Colouring</w:t>
      </w:r>
    </w:p>
    <w:p>
      <w:pPr>
        <w:pStyle w:val="Heading3"/>
        <w:spacing w:after="100" w:before="200"/>
      </w:pPr>
      <w:r>
        <w:t xml:space="preserve">Basic Terminology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 G = (V, E) - Vertices aur Edges ka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Degree of vertex: us vertex se judi edges ki sankhya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Sum of degrees = 2 × |E|   (Handshaking Lemma)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Graph, Multigraph, Directed/Undirected Graph, Weighted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Graph K_n: har vertex baaki sabse connected, |E| = n(n-1)/2</w:t>
      </w:r>
    </w:p>
    <w:p>
      <w:pPr>
        <w:pStyle w:val="Heading3"/>
        <w:spacing w:after="100" w:before="200"/>
      </w:pPr>
      <w:r>
        <w:t xml:space="preserve">Connectivity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Connected Graph: har do vertices ke beech path exist kare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Strongly Connected (directed graphs): har vertex se har vertex tak directed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 Vertex / Articulation Point: hataane se graph disconnect ho jaaye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Bridge: hataane se graph disconnect ho jaaye (edge 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Euler Path/Circuit: har edge exactly ek baar cover ho (0 ya 2 odd-degree vertices chahiye)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Hamiltonian Path/Circuit: har vertex exactly ek baar cover ho</w:t>
      </w:r>
    </w:p>
    <w:p>
      <w:pPr>
        <w:pStyle w:val="Heading3"/>
        <w:spacing w:after="100" w:before="200"/>
      </w:pPr>
      <w:r>
        <w:t xml:space="preserve">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Matching: edges ka set jisme koi do edges common vertex share na karein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Matching: sabse zyada edges wala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Perfect Matching: har vertex kisi na kisi matching edge mein cover 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Bipartite Graph mein matching (Hall's theorem relevant hai)</w:t>
      </w:r>
    </w:p>
    <w:p>
      <w:pPr>
        <w:pStyle w:val="Heading3"/>
        <w:spacing w:after="100" w:before="200"/>
      </w:pPr>
      <w:r>
        <w:t xml:space="preserve">Colouring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Chromatic Number χ(G): minimum colours jinse adjacent vertices ka colour alag 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Bipartite Graph ⇔ chromatic number = 2 (agar at least ek edge ho)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Planar Graph: Four Colour Theorem ke according max 4 colours chahiye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Trees ka chromatic number hamesha 2 hota hai (agar edges hain)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Graph theory mein numeric answer type questions common hain - jaise 'minimum spanning tree ke edges kitne honge' (n-1 for n vertices), practice karo.</w:t>
      </w:r>
    </w:p>
    <w:p>
      <w:pPr>
        <w:pStyle w:val="Heading2"/>
        <w:spacing w:after="150" w:before="300"/>
      </w:pPr>
      <w:r>
        <w:t xml:space="preserve">1.5 Combinatorics: Counting, Recurrence Relations, Generating Functions</w:t>
      </w:r>
    </w:p>
    <w:p>
      <w:pPr>
        <w:pStyle w:val="Heading3"/>
        <w:spacing w:after="100" w:before="200"/>
      </w:pPr>
      <w:r>
        <w:t xml:space="preserve">Counting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of Sum aur Rule of Product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Permutation: nPr = n! / (n-r)!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Combination: nCr = n! / (r! (n-r)!)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Permutation with repetition: n^r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Circular Permutation: (n-1)!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Pigeonhole Principle: agar n items ko m boxes mein rakha jaaye aur n &gt; m ho, to kam se kam ek box mein 2 items honge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Inclusion-Exclusion Principle multi-set problems ke liye</w:t>
      </w:r>
    </w:p>
    <w:p>
      <w:pPr>
        <w:pStyle w:val="Heading3"/>
        <w:spacing w:after="100" w:before="200"/>
      </w:pPr>
      <w:r>
        <w:t xml:space="preserve">Recurrence Relations</w:t>
      </w:r>
    </w:p>
    <w:p>
      <w:pPr>
        <w:spacing w:after="120"/>
      </w:pPr>
      <w:r>
        <w:t xml:space="preserve">Recurrence relation ek equation hoti hai jo sequence ke term ko uske previous terms ke through define karti hai.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Example (Linear Homogeneous): a_n = c1*a_(n-1) + c2*a_(n-2)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Solve karne ka method: Characteristic equation banao, roots nikaalo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Distinct real roots → a_n = Aα₁^n + Bα₂^n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Repeated roots → a_n = (A + Bn)α^n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Non-homogeneous recurrence: particular solution + homogeneous solution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Classic example - Fibonacci: F(n) = F(n-1) + F(n-2)</w:t>
      </w:r>
    </w:p>
    <w:p>
      <w:pPr>
        <w:pStyle w:val="Heading3"/>
        <w:spacing w:after="100" w:before="200"/>
      </w:pPr>
      <w:r>
        <w:t xml:space="preserve">Generating Functions</w:t>
      </w:r>
    </w:p>
    <w:p>
      <w:pPr>
        <w:spacing w:after="120"/>
      </w:pPr>
      <w:r>
        <w:t xml:space="preserve">Generating function ek sequence {a_0, a_1, a_2, ...} ko power series G(x) = Σ a_n x^n ke form mein represent karti hai. Isse recurrence relations solve karna aasan ho jaata hai.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Generating function of 1,1,1,... = 1/(1-x)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Generating function of C(n,0), C(n,1), ... = (1+x)^n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Recurrence relations ke numeric problems (jaise Master theorem se related) Algorithm subject mein bhi repeat hote hain - is topic ko strong rakhna zaroori hai.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2. Linear Algebra</w:t>
      </w:r>
    </w:p>
    <w:p>
      <w:pPr>
        <w:pStyle w:val="Heading2"/>
        <w:spacing w:after="150" w:before="300"/>
      </w:pPr>
      <w:r>
        <w:t xml:space="preserve">2.1 Matrices and Determinants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 of Matrices: Square, Diagonal, Identity, Symmetric, Skew-Symmetric, Orthogonal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Matrix Operations: Addition, Multiplication, Transpose, Inverse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(AB)^T = B^T A^T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Determinant of 2x2 matrix [[a,b],[c,d]] = ad - bc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det(AB) = det(A) × det(B)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det(A^T) = det(A)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A × A⁻¹ = I,  A⁻¹ = adj(A) / det(A)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of Matrix: linearly independent rows/columns ki maximum sankhya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Agar det(A) = 0 to matrix singular hoti hai, iska inverse exist nahi karta - GATE mein bahut common concept.</w:t>
      </w:r>
    </w:p>
    <w:p>
      <w:pPr>
        <w:pStyle w:val="Heading2"/>
        <w:spacing w:after="150" w:before="300"/>
      </w:pPr>
      <w:r>
        <w:t xml:space="preserve">2.2 System of Linear Equations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Ax = b form mein likhte 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Unique Solution: agar rank(A) = rank([A|b]) = n (number of variables)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Solution: agar rank(A) ≠ rank([A|b])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Infinite Solutions: agar rank(A) = rank([A|b]) &lt;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Homogeneous system (Ax = 0) hamesha at least trivial solution (x=0) rakhta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Non-trivial solution tabhi milega jab det(A) = 0</w:t>
      </w:r>
    </w:p>
    <w:p>
      <w:pPr>
        <w:pStyle w:val="Heading2"/>
        <w:spacing w:after="150" w:before="300"/>
      </w:pPr>
      <w:r>
        <w:t xml:space="preserve">2.3 Eigenvalues and Eigenvectors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Av = λv, jahan λ eigenvalue aur v eigenvector hai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Characteristic Equation: det(A - λI) =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 of eigenvalues = Trace of matrix (diagonal elements ka sum)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of eigenvalues = det(A)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Eigenvalues of triangular/diagonal matrix = uske diagonal elements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Symmetric matrix ke eigenvalues hamesha real hote hain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Trace aur determinant se eigenvalues verify karna quick trick hai - 2x2 aur 3x3 matrices ke liye time bachata hai.</w:t>
      </w:r>
    </w:p>
    <w:p>
      <w:pPr>
        <w:pStyle w:val="Heading2"/>
        <w:spacing w:after="150" w:before="300"/>
      </w:pPr>
      <w:r>
        <w:t xml:space="preserve">2.4 LU Decomposition</w:t>
      </w:r>
    </w:p>
    <w:p>
      <w:pPr>
        <w:spacing w:after="120"/>
      </w:pPr>
      <w:r>
        <w:t xml:space="preserve">LU Decomposition mein matrix A ko do matrices ke product mein todte hain: A = LU, jahan L lower triangular matrix hai (diagonal mein 1s ke saath) aur U upper triangular matrix hai.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Gaussian elimination process se L aur U nikaalte 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Use: Linear equations solve karna easy ho jaata hai (Ax=b → LUx=b, phir Ly=b solve karo, phir Ux=y solve karo)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matrix ka LU decomposition exist nahi karta - kuch cases mein pivoting (row interchange) ki zarurat padti hai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3. Calculus</w:t>
      </w:r>
    </w:p>
    <w:p>
      <w:pPr>
        <w:pStyle w:val="Heading2"/>
        <w:spacing w:after="150" w:before="300"/>
      </w:pPr>
      <w:r>
        <w:t xml:space="preserve">3.1 Limits, Continuity and Differentiability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Limit: x → a hone par f(x) kis value ke paas jaa raha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 continuous hai x=a par agar: lim(x→a) f(x) = f(a)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 differentiable hai x=a par agar left-hand derivative = right-hand derivative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Differentiability ⇒ Continuity (lekin converse hamesha true nahi)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f'(x) = lim(h→0) [f(x+h) - f(x)] / h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|x| jaisa function continuous hai lekin x=0 par differentiable nahi hai - ye standard GATE example hai.</w:t>
      </w:r>
    </w:p>
    <w:p>
      <w:pPr>
        <w:pStyle w:val="Heading2"/>
        <w:spacing w:after="150" w:before="300"/>
      </w:pPr>
      <w:r>
        <w:t xml:space="preserve">3.2 Maxima and Minima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Points: jahan f'(x) = 0 ya f'(x) exist nahi karta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Derivative Test: f'(x) sign change karta hai to maxima/minima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 Derivative Test: f''(x) &lt; 0 ⇒ Local Maxima; f''(x) &gt; 0 ⇒ Local Minima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vs Local Maxima/Minima - closed interval mein boundary points bhi check karo</w:t>
      </w:r>
    </w:p>
    <w:p>
      <w:pPr>
        <w:pStyle w:val="Heading2"/>
        <w:spacing w:after="150" w:before="300"/>
      </w:pPr>
      <w:r>
        <w:t xml:space="preserve">3.3 Mean Value Theorem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Rolle's Theorem: agar f(a) = f(b), to koi c ∈ (a,b) aisa hai ki f'(c) = 0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Lagrange's Mean Value Theorem: f'(c) = [f(b) - f(a)] / (b - a), for some c ∈ (a,b)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Conditions: f continuous on [a,b] aur differentiable on (a,b) honi chahiye</w:t>
      </w:r>
    </w:p>
    <w:p>
      <w:pPr>
        <w:pStyle w:val="Heading2"/>
        <w:spacing w:after="150" w:before="300"/>
      </w:pPr>
      <w:r>
        <w:t xml:space="preserve">3.4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Indefinite Integration: antiderivative nikaalna, saath mein constant 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Definite Integration: specific limits ke beech area/value nikaalna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∫ x^n dx = x^(n+1)/(n+1) + C  (n ≠ -1)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∫ e^x dx = e^x + C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∫ (1/x) dx = ln|x| + 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by Parts: ∫ u dv = uv - ∫ v du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Definite integral se area under curve, aur applications like probability density function ka use hota hai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Calculus ke numeric questions mein mostly single-variable functions aate hain - basic differentiation/integration rules strong rakhna kaafi hai.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4. Probability and Statistics</w:t>
      </w:r>
    </w:p>
    <w:p>
      <w:pPr>
        <w:pStyle w:val="Heading2"/>
        <w:spacing w:after="150" w:before="300"/>
      </w:pPr>
      <w:r>
        <w:t xml:space="preserve">4.1 Random Variables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Discrete Random Variable: countable values leta hai (e.g., dice ka outcome)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Random Variable: koi bhi value ek range mein le sakta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Probability Mass Function (PMF) - discrete ke liye, Probability Density Function (PDF) - continuous ke liye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E[X] = Σ x P(x)   (Expected Value, discrete)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Var(X) = E[X²] - (E[X])²</w:t>
      </w:r>
    </w:p>
    <w:p>
      <w:pPr>
        <w:pStyle w:val="Heading2"/>
        <w:spacing w:after="150" w:before="300"/>
      </w:pPr>
      <w:r>
        <w:t xml:space="preserve">4.2 Standard Distributions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Distribution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Key Formula / Property</w:t>
            </w:r>
          </w:p>
        </w:tc>
      </w:tr>
      <w:tr>
        <w:tc>
          <w:tcPr>
            <w:tcW w:type="dxa" w:w="3000"/>
          </w:tcPr>
          <w:p>
            <w:r>
              <w:t xml:space="preserve">Uniform</w:t>
            </w:r>
          </w:p>
        </w:tc>
        <w:tc>
          <w:tcPr>
            <w:tcW w:type="dxa" w:w="3000"/>
          </w:tcPr>
          <w:p>
            <w:r>
              <w:t xml:space="preserve">Discrete/Continuous</w:t>
            </w:r>
          </w:p>
        </w:tc>
        <w:tc>
          <w:tcPr>
            <w:tcW w:type="dxa" w:w="3000"/>
          </w:tcPr>
          <w:p>
            <w:r>
              <w:t xml:space="preserve">Sab outcomes ki probability equal hoti hai</w:t>
            </w:r>
          </w:p>
        </w:tc>
      </w:tr>
      <w:tr>
        <w:tc>
          <w:tcPr>
            <w:tcW w:type="dxa" w:w="3000"/>
          </w:tcPr>
          <w:p>
            <w:r>
              <w:t xml:space="preserve">Normal (Gaussian)</w:t>
            </w:r>
          </w:p>
        </w:tc>
        <w:tc>
          <w:tcPr>
            <w:tcW w:type="dxa" w:w="3000"/>
          </w:tcPr>
          <w:p>
            <w:r>
              <w:t xml:space="preserve">Continuous</w:t>
            </w:r>
          </w:p>
        </w:tc>
        <w:tc>
          <w:tcPr>
            <w:tcW w:type="dxa" w:w="3000"/>
          </w:tcPr>
          <w:p>
            <w:r>
              <w:t xml:space="preserve">Mean μ, Std Dev σ; bell-shaped curve, symmetric</w:t>
            </w:r>
          </w:p>
        </w:tc>
      </w:tr>
      <w:tr>
        <w:tc>
          <w:tcPr>
            <w:tcW w:type="dxa" w:w="3000"/>
          </w:tcPr>
          <w:p>
            <w:r>
              <w:t xml:space="preserve">Exponential</w:t>
            </w:r>
          </w:p>
        </w:tc>
        <w:tc>
          <w:tcPr>
            <w:tcW w:type="dxa" w:w="3000"/>
          </w:tcPr>
          <w:p>
            <w:r>
              <w:t xml:space="preserve">Continuous</w:t>
            </w:r>
          </w:p>
        </w:tc>
        <w:tc>
          <w:tcPr>
            <w:tcW w:type="dxa" w:w="3000"/>
          </w:tcPr>
          <w:p>
            <w:r>
              <w:t xml:space="preserve">Memoryless property; f(x) = λe^(-λx), x≥0</w:t>
            </w:r>
          </w:p>
        </w:tc>
      </w:tr>
      <w:tr>
        <w:tc>
          <w:tcPr>
            <w:tcW w:type="dxa" w:w="3000"/>
          </w:tcPr>
          <w:p>
            <w:r>
              <w:t xml:space="preserve">Poisson</w:t>
            </w:r>
          </w:p>
        </w:tc>
        <w:tc>
          <w:tcPr>
            <w:tcW w:type="dxa" w:w="3000"/>
          </w:tcPr>
          <w:p>
            <w:r>
              <w:t xml:space="preserve">Discrete</w:t>
            </w:r>
          </w:p>
        </w:tc>
        <w:tc>
          <w:tcPr>
            <w:tcW w:type="dxa" w:w="3000"/>
          </w:tcPr>
          <w:p>
            <w:r>
              <w:t xml:space="preserve">P(X=k) = (e^-λ λ^k)/k! ; rare events, Mean = Var = λ</w:t>
            </w:r>
          </w:p>
        </w:tc>
      </w:tr>
      <w:tr>
        <w:tc>
          <w:tcPr>
            <w:tcW w:type="dxa" w:w="3000"/>
          </w:tcPr>
          <w:p>
            <w:r>
              <w:t xml:space="preserve">Binomial</w:t>
            </w:r>
          </w:p>
        </w:tc>
        <w:tc>
          <w:tcPr>
            <w:tcW w:type="dxa" w:w="3000"/>
          </w:tcPr>
          <w:p>
            <w:r>
              <w:t xml:space="preserve">Discrete</w:t>
            </w:r>
          </w:p>
        </w:tc>
        <w:tc>
          <w:tcPr>
            <w:tcW w:type="dxa" w:w="3000"/>
          </w:tcPr>
          <w:p>
            <w:r>
              <w:t xml:space="preserve">P(X=k) = C(n,k) p^k (1-p)^(n-k); Mean = np, Var = np(1-p)</w:t>
            </w:r>
          </w:p>
        </w:tc>
      </w:tr>
    </w:tbl>
    <w:p>
      <w:pPr>
        <w:spacing w:after="150"/>
      </w:pP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Poisson aur Binomial ki mean/variance formulas ratte maar lo - direct numeric questions inse aksar aate hain.</w:t>
      </w:r>
    </w:p>
    <w:p>
      <w:pPr>
        <w:pStyle w:val="Heading2"/>
        <w:spacing w:after="150" w:before="300"/>
      </w:pPr>
      <w:r>
        <w:t xml:space="preserve">4.3 Mean, Median, Mode and Standard Deviation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Mean: sabhi values ka average (Σx / 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Median: sorted data ka middle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Mode: sabse zyada frequently occurring value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Standard Deviation σ = √[Σ(x - μ)² / n]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Variance = σ² (Standard Deviation ka square)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Symmetric distribution mein Mean = Median = Mode</w:t>
      </w:r>
    </w:p>
    <w:p>
      <w:pPr>
        <w:pStyle w:val="Heading2"/>
        <w:spacing w:after="150" w:before="300"/>
      </w:pPr>
      <w:r>
        <w:t xml:space="preserve">4.4 Conditional Probability and Bayes Theorem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P(A|B) = P(A ∩ B) / P(B),  provided P(B) &gt; 0</w:t>
      </w:r>
    </w:p>
    <w:p>
      <w:pPr>
        <w:spacing w:after="100" w:before="60"/>
        <w:ind w:left="431"/>
      </w:pPr>
      <w:r>
        <w:rPr>
          <w:i/>
          <w:iCs/>
          <w:color w:val="1F4E79"/>
        </w:rPr>
        <w:t xml:space="preserve">Bayes' Theorem: P(A|B) = [P(B|A) × P(A)] / P(B)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Independent Events: P(A ∩ B) = P(A) × P(B)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Mutually Exclusive Events: P(A ∩ B) =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Probability Theorem: P(B) = Σ P(B|A_i) P(A_i)</w:t>
      </w:r>
    </w:p>
    <w:p>
      <w:pPr>
        <w:shd w:fill="FFF2F2" w:val="clear"/>
        <w:spacing w:after="150" w:before="60"/>
      </w:pPr>
      <w:r>
        <w:rPr>
          <w:b/>
          <w:bCs/>
          <w:color w:val="C00000"/>
        </w:rPr>
        <w:t xml:space="preserve">GATE Tip: </w:t>
      </w:r>
      <w:r>
        <w:rPr>
          <w:color w:val="C00000"/>
        </w:rPr>
        <w:t xml:space="preserve">Bayes theorem ke word problems mein pehle 'prior' aur 'likelihood' identify karo, phir formula lagao - yehi sabse zyada confusion create karta hai.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Quick Revision 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Approx. Marks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000"/>
          </w:tcPr>
          <w:p>
            <w:r>
              <w:t xml:space="preserve">Discrete Mathematics</w:t>
            </w:r>
          </w:p>
        </w:tc>
        <w:tc>
          <w:tcPr>
            <w:tcW w:type="dxa" w:w="3000"/>
          </w:tcPr>
          <w:p>
            <w:r>
              <w:t xml:space="preserve">4-6</w:t>
            </w:r>
          </w:p>
        </w:tc>
        <w:tc>
          <w:tcPr>
            <w:tcW w:type="dxa" w:w="3000"/>
          </w:tcPr>
          <w:p>
            <w:r>
              <w:t xml:space="preserve">Highest</w:t>
            </w:r>
          </w:p>
        </w:tc>
      </w:tr>
      <w:tr>
        <w:tc>
          <w:tcPr>
            <w:tcW w:type="dxa" w:w="3000"/>
          </w:tcPr>
          <w:p>
            <w:r>
              <w:t xml:space="preserve">Probability &amp; Statistics</w:t>
            </w:r>
          </w:p>
        </w:tc>
        <w:tc>
          <w:tcPr>
            <w:tcW w:type="dxa" w:w="3000"/>
          </w:tcPr>
          <w:p>
            <w:r>
              <w:t xml:space="preserve">2-3</w:t>
            </w:r>
          </w:p>
        </w:tc>
        <w:tc>
          <w:tcPr>
            <w:tcW w:type="dxa" w:w="3000"/>
          </w:tcPr>
          <w:p>
            <w:r>
              <w:t xml:space="preserve">High</w:t>
            </w:r>
          </w:p>
        </w:tc>
      </w:tr>
      <w:tr>
        <w:tc>
          <w:tcPr>
            <w:tcW w:type="dxa" w:w="3000"/>
          </w:tcPr>
          <w:p>
            <w:r>
              <w:t xml:space="preserve">Linear Algebra</w:t>
            </w:r>
          </w:p>
        </w:tc>
        <w:tc>
          <w:tcPr>
            <w:tcW w:type="dxa" w:w="3000"/>
          </w:tcPr>
          <w:p>
            <w:r>
              <w:t xml:space="preserve">2-3</w:t>
            </w:r>
          </w:p>
        </w:tc>
        <w:tc>
          <w:tcPr>
            <w:tcW w:type="dxa" w:w="3000"/>
          </w:tcPr>
          <w:p>
            <w:r>
              <w:t xml:space="preserve">High</w:t>
            </w:r>
          </w:p>
        </w:tc>
      </w:tr>
      <w:tr>
        <w:tc>
          <w:tcPr>
            <w:tcW w:type="dxa" w:w="3000"/>
          </w:tcPr>
          <w:p>
            <w:r>
              <w:t xml:space="preserve">Calculus</w:t>
            </w:r>
          </w:p>
        </w:tc>
        <w:tc>
          <w:tcPr>
            <w:tcW w:type="dxa" w:w="3000"/>
          </w:tcPr>
          <w:p>
            <w:r>
              <w:t xml:space="preserve">2-3</w:t>
            </w:r>
          </w:p>
        </w:tc>
        <w:tc>
          <w:tcPr>
            <w:tcW w:type="dxa" w:w="3000"/>
          </w:tcPr>
          <w:p>
            <w:r>
              <w:t xml:space="preserve">Medium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Ye marks distribution previous years ke trend par based hai; official GATE 2027 paper mein exact weightage thoda vary kar sakta hai. Har topic ko conceptually clear karke, Previous Year Questions (PYQs) practice karna best strategy hai.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2026-07-23T05:54:49.187Z</dcterms:created>
  <dcterms:modified xsi:type="dcterms:W3CDTF">2026-07-23T05:54:49.201Z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