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0D70" w14:textId="1DBC726F" w:rsidR="000F19C1" w:rsidRPr="000F19C1" w:rsidRDefault="000F19C1" w:rsidP="000F19C1">
      <w:pPr>
        <w:jc w:val="center"/>
        <w:rPr>
          <w:b/>
          <w:bCs/>
          <w:sz w:val="30"/>
          <w:szCs w:val="30"/>
        </w:rPr>
      </w:pPr>
      <w:r w:rsidRPr="000F19C1">
        <w:rPr>
          <w:b/>
          <w:bCs/>
          <w:sz w:val="30"/>
          <w:szCs w:val="30"/>
        </w:rPr>
        <w:t>Question Bank</w:t>
      </w:r>
    </w:p>
    <w:p w14:paraId="355C6678" w14:textId="2A49FE81" w:rsidR="000F19C1" w:rsidRPr="000F19C1" w:rsidRDefault="000F19C1" w:rsidP="000F19C1">
      <w:pPr>
        <w:numPr>
          <w:ilvl w:val="0"/>
          <w:numId w:val="2"/>
        </w:numPr>
      </w:pPr>
      <w:r w:rsidRPr="000F19C1">
        <w:t>Define and explain: preprocessor, editor, translator, compiler, assembler, linker, loader.</w:t>
      </w:r>
      <w:r w:rsidRPr="000F19C1">
        <w:br/>
      </w:r>
    </w:p>
    <w:p w14:paraId="34D3C8D6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fundamentals of language processing.</w:t>
      </w:r>
    </w:p>
    <w:p w14:paraId="3BCC78E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toy code compiler? Explain its components and working with an example.</w:t>
      </w:r>
    </w:p>
    <w:p w14:paraId="2E473AD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Describe various language processing activities.</w:t>
      </w:r>
    </w:p>
    <w:p w14:paraId="7DA92CC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components of system software with examples.</w:t>
      </w:r>
    </w:p>
    <w:p w14:paraId="5E27FD53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are machine structure interfaces? Explain their importance.</w:t>
      </w:r>
    </w:p>
    <w:p w14:paraId="3F2E3EFB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address space levels – logical, linear, and physical, with an example.</w:t>
      </w:r>
    </w:p>
    <w:p w14:paraId="6C32F740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the data structures used in language processing such as symbol table and literal table.</w:t>
      </w:r>
    </w:p>
    <w:p w14:paraId="7A444AC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allocation of data structures during language processing.</w:t>
      </w:r>
    </w:p>
    <w:p w14:paraId="28F6CB15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the design of microprocessors in relation to system software.</w:t>
      </w:r>
    </w:p>
    <w:p w14:paraId="1ED99D0D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concept of one-pass microprocessor and its advantages.</w:t>
      </w:r>
    </w:p>
    <w:p w14:paraId="1D6ACCF3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an assembler? Explain its purpose and functioning.</w:t>
      </w:r>
    </w:p>
    <w:p w14:paraId="254535DC" w14:textId="0E2067CD" w:rsidR="000F19C1" w:rsidRPr="000F19C1" w:rsidRDefault="000F19C1" w:rsidP="000F19C1">
      <w:pPr>
        <w:numPr>
          <w:ilvl w:val="0"/>
          <w:numId w:val="2"/>
        </w:numPr>
      </w:pPr>
      <w:r w:rsidRPr="000F19C1">
        <w:t>For a given assembly language program, construct SYMTAB, LITTAB, Intermediate Code (IC), and Target Code.</w:t>
      </w:r>
      <w:r w:rsidRPr="000F19C1">
        <w:br/>
      </w:r>
      <w:r w:rsidR="002C0E79" w:rsidRPr="002C0E79">
        <w:t>consider example from book</w:t>
      </w:r>
    </w:p>
    <w:p w14:paraId="6B2FF982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working of a two-pass assembler with neat diagram.</w:t>
      </w:r>
    </w:p>
    <w:p w14:paraId="2A83E019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multipass assembler? When is it required?</w:t>
      </w:r>
    </w:p>
    <w:p w14:paraId="2038D9E7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Describe different variants of assemblers such as cross assembler, macro assembler, and meta assembler.</w:t>
      </w:r>
    </w:p>
    <w:p w14:paraId="400C3CF3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machine language instruction formats with examples.</w:t>
      </w:r>
    </w:p>
    <w:p w14:paraId="308AFB70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between machine-dependent and machine-independent assembler features.</w:t>
      </w:r>
    </w:p>
    <w:p w14:paraId="5EDCC443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linking and loading. Why are they required in system software?</w:t>
      </w:r>
    </w:p>
    <w:p w14:paraId="5662309B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Define relocation and linking concepts in program execution.</w:t>
      </w:r>
    </w:p>
    <w:p w14:paraId="0FEF843A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between static and dynamic linking. Explain subroutine linkage.</w:t>
      </w:r>
    </w:p>
    <w:p w14:paraId="72B0575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an overlay? Explain with a suitable diagram.</w:t>
      </w:r>
    </w:p>
    <w:p w14:paraId="7213C699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structured program? Discuss its advantages in system software development.</w:t>
      </w:r>
    </w:p>
    <w:p w14:paraId="7BB6D0B1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concept of dynamic linking libraries (DLLs) with examples.</w:t>
      </w:r>
    </w:p>
    <w:p w14:paraId="2F7112E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the role of MS-DOS linker in program execution.</w:t>
      </w:r>
    </w:p>
    <w:p w14:paraId="1FEF2AD2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between sequential and direct loaders.</w:t>
      </w:r>
    </w:p>
    <w:p w14:paraId="354A7A47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lastRenderedPageBreak/>
        <w:t>Explain various loader schemes.</w:t>
      </w:r>
    </w:p>
    <w:p w14:paraId="0541D44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compile-and-go loader? Explain its working.</w:t>
      </w:r>
    </w:p>
    <w:p w14:paraId="49798381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concept of an absolute loader with example.</w:t>
      </w:r>
    </w:p>
    <w:p w14:paraId="55B6D24A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relocating loader? Describe its working with an example showing relocation factor.</w:t>
      </w:r>
    </w:p>
    <w:p w14:paraId="61AE4656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the advantages of dynamic linking over traditional methods.</w:t>
      </w:r>
    </w:p>
    <w:p w14:paraId="75CD28D5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Linux API and ABI with appropriate examples.</w:t>
      </w:r>
    </w:p>
    <w:p w14:paraId="5AA45A2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the ELF format? Explain its structure with header and section details.</w:t>
      </w:r>
    </w:p>
    <w:p w14:paraId="6E2478A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the purpose and working of Linux dynamic libraries (.so files).</w:t>
      </w:r>
    </w:p>
    <w:p w14:paraId="083514E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OS interfaces and their role in communication between software and hardware.</w:t>
      </w:r>
    </w:p>
    <w:p w14:paraId="7770B0EB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stack smashing? Explain causes and preventive measures (e.g., StackGuard).</w:t>
      </w:r>
    </w:p>
    <w:p w14:paraId="39402BFF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multitasking and how operating systems manage multiple processes.</w:t>
      </w:r>
    </w:p>
    <w:p w14:paraId="6DE49C97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address translation from virtual to physical address using page tables.</w:t>
      </w:r>
    </w:p>
    <w:p w14:paraId="76584D94" w14:textId="3255E6D4" w:rsidR="000F19C1" w:rsidRPr="000F19C1" w:rsidRDefault="000F19C1" w:rsidP="000F19C1">
      <w:pPr>
        <w:numPr>
          <w:ilvl w:val="0"/>
          <w:numId w:val="2"/>
        </w:numPr>
      </w:pPr>
      <w:r w:rsidRPr="000F19C1">
        <w:t xml:space="preserve">Explain the phases of a compiler using the statement A = B </w:t>
      </w:r>
      <w:r w:rsidR="002C0E79" w:rsidRPr="002C0E79">
        <w:t>/</w:t>
      </w:r>
      <w:r w:rsidRPr="000F19C1">
        <w:t xml:space="preserve"> C </w:t>
      </w:r>
      <w:r w:rsidR="002C0E79" w:rsidRPr="002C0E79">
        <w:t>+</w:t>
      </w:r>
      <w:r w:rsidRPr="000F19C1">
        <w:t xml:space="preserve"> D; and show how each phase produces output.</w:t>
      </w:r>
    </w:p>
    <w:p w14:paraId="34A5295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cross compiler? Explain with an example (e.g., compiling ARM code on x86).</w:t>
      </w:r>
    </w:p>
    <w:p w14:paraId="3F30C5B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between compiler and interpreter with examples.</w:t>
      </w:r>
    </w:p>
    <w:p w14:paraId="4D1D59F7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various compiler phases with respect to their inputs and outputs.</w:t>
      </w:r>
    </w:p>
    <w:p w14:paraId="7A112ED2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different types of errors – lexical, syntactic, semantic, and logical – with examples.</w:t>
      </w:r>
    </w:p>
    <w:p w14:paraId="003E232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Describe the procedure of debugging in system software.</w:t>
      </w:r>
    </w:p>
    <w:p w14:paraId="6AD85CF9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Classify debuggers and explain symbolic, machine-level, and post-mortem debuggers.</w:t>
      </w:r>
    </w:p>
    <w:p w14:paraId="09739E52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role of Lex and Yacc tools in compiler design. Give one example for each.</w:t>
      </w:r>
    </w:p>
    <w:p w14:paraId="338D53D5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different types of parsers.</w:t>
      </w:r>
    </w:p>
    <w:p w14:paraId="4FD5D40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an SLR parser? Explain its construction process.</w:t>
      </w:r>
    </w:p>
    <w:p w14:paraId="59337BC9" w14:textId="77777777" w:rsidR="000F19C1" w:rsidRPr="002C0E79" w:rsidRDefault="000F19C1" w:rsidP="000F19C1">
      <w:pPr>
        <w:numPr>
          <w:ilvl w:val="0"/>
          <w:numId w:val="2"/>
        </w:numPr>
      </w:pPr>
      <w:r w:rsidRPr="000F19C1">
        <w:t>Explain predictive parsing (LL(1)) with an example grammar.</w:t>
      </w:r>
    </w:p>
    <w:p w14:paraId="20E643F6" w14:textId="04C7ED2F" w:rsidR="002C0E79" w:rsidRPr="000F19C1" w:rsidRDefault="002C0E79" w:rsidP="002C0E79">
      <w:pPr>
        <w:ind w:left="720"/>
      </w:pPr>
      <w:r w:rsidRPr="002C0E79">
        <w:t>Consider example from notes and other books</w:t>
      </w:r>
    </w:p>
    <w:p w14:paraId="2720C229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LALR parsing and describe how it is derived from LR(1).</w:t>
      </w:r>
    </w:p>
    <w:p w14:paraId="2EC5673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Given instruction encoding problem:</w:t>
      </w:r>
    </w:p>
    <w:p w14:paraId="6614F43B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15 instructions with 3 addresses</w:t>
      </w:r>
    </w:p>
    <w:p w14:paraId="4CEA5A11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14 instructions with 2 addresses</w:t>
      </w:r>
    </w:p>
    <w:p w14:paraId="558E27D3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31 instructions with 1 address</w:t>
      </w:r>
    </w:p>
    <w:p w14:paraId="499AA7D6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16 instructions with 0 addresses</w:t>
      </w:r>
      <w:r w:rsidRPr="000F19C1">
        <w:br/>
        <w:t>Tasks:</w:t>
      </w:r>
    </w:p>
    <w:p w14:paraId="4D25A2F2" w14:textId="77777777" w:rsidR="000F19C1" w:rsidRPr="000F19C1" w:rsidRDefault="000F19C1" w:rsidP="002C0E79">
      <w:r w:rsidRPr="000F19C1">
        <w:lastRenderedPageBreak/>
        <w:t>Draw the encoding.</w:t>
      </w:r>
    </w:p>
    <w:p w14:paraId="37E8EE76" w14:textId="77777777" w:rsidR="000F19C1" w:rsidRPr="000F19C1" w:rsidRDefault="000F19C1" w:rsidP="002C0E79">
      <w:r w:rsidRPr="000F19C1">
        <w:t>Find out how many different bit patterns will be generated.</w:t>
      </w:r>
    </w:p>
    <w:p w14:paraId="7E1108D1" w14:textId="4867065C" w:rsidR="000F19C1" w:rsidRPr="000F19C1" w:rsidRDefault="000F19C1" w:rsidP="002C0E79">
      <w:r w:rsidRPr="000F19C1">
        <w:t>Decode the given instructions.</w:t>
      </w:r>
      <w:r w:rsidR="002C0E79" w:rsidRPr="002C0E79">
        <w:t>(last chapter)</w:t>
      </w:r>
    </w:p>
    <w:p w14:paraId="6E8C45F7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Given a grammar, construct the LL(1) parsing table. Analyze how the parser handles predictive parsing and how FIRST and FOLLOW sets are used.</w:t>
      </w:r>
    </w:p>
    <w:p w14:paraId="1665014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between top-down parsing and bottom-up parsing with examples.</w:t>
      </w:r>
    </w:p>
    <w:p w14:paraId="3BEFC87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Construct an LALR parsing table for a given grammar and explain each step.</w:t>
      </w:r>
    </w:p>
    <w:p w14:paraId="78E9F00A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is a debugger? Explain its architecture and use in software development.</w:t>
      </w:r>
    </w:p>
    <w:p w14:paraId="41AAB109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Generate machine code for a given assembly language program.</w:t>
      </w:r>
    </w:p>
    <w:p w14:paraId="4C56746B" w14:textId="33B87159" w:rsidR="000F19C1" w:rsidRPr="000F19C1" w:rsidRDefault="000F19C1" w:rsidP="000F19C1">
      <w:pPr>
        <w:numPr>
          <w:ilvl w:val="0"/>
          <w:numId w:val="2"/>
        </w:numPr>
      </w:pPr>
      <w:r w:rsidRPr="000F19C1">
        <w:t>For a given macro definition, prepare all macro tables (MNT, MDT, ALA, KPDTAB).</w:t>
      </w:r>
      <w:r w:rsidRPr="000F19C1">
        <w:br/>
      </w:r>
      <w:r w:rsidR="00D82BC0">
        <w:rPr>
          <w:i/>
          <w:iCs/>
        </w:rPr>
        <w:t>take example from book</w:t>
      </w:r>
    </w:p>
    <w:p w14:paraId="2BBD1805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fundamentals of toy assembler or compiler design.</w:t>
      </w:r>
    </w:p>
    <w:p w14:paraId="104F47EB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relocation types and relocation factor computation.</w:t>
      </w:r>
    </w:p>
    <w:p w14:paraId="4C86BC8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different loader schemes: absolute, relocating, and linking loaders.</w:t>
      </w:r>
    </w:p>
    <w:p w14:paraId="67FAEBFE" w14:textId="77777777" w:rsidR="000F19C1" w:rsidRDefault="000F19C1" w:rsidP="000F19C1">
      <w:pPr>
        <w:numPr>
          <w:ilvl w:val="0"/>
          <w:numId w:val="2"/>
        </w:numPr>
      </w:pPr>
      <w:r w:rsidRPr="000F19C1">
        <w:t>What is a bootstrap loader? How does it work during system startup?</w:t>
      </w:r>
    </w:p>
    <w:p w14:paraId="69C62997" w14:textId="4C70CD10" w:rsidR="00D35BEF" w:rsidRDefault="00D35BEF" w:rsidP="00A704E6">
      <w:pPr>
        <w:numPr>
          <w:ilvl w:val="0"/>
          <w:numId w:val="2"/>
        </w:numPr>
      </w:pPr>
      <w:r>
        <w:t>what is the role</w:t>
      </w:r>
      <w:r w:rsidR="00A704E6">
        <w:t xml:space="preserve"> </w:t>
      </w:r>
      <w:r>
        <w:t>of following components in the communication between device and</w:t>
      </w:r>
    </w:p>
    <w:p w14:paraId="72366264" w14:textId="77777777" w:rsidR="00D35BEF" w:rsidRDefault="00D35BEF" w:rsidP="00D35BEF">
      <w:pPr>
        <w:ind w:left="720"/>
      </w:pPr>
      <w:r>
        <w:t>computer?</w:t>
      </w:r>
    </w:p>
    <w:p w14:paraId="2B697CAF" w14:textId="77777777" w:rsidR="00D35BEF" w:rsidRDefault="00D35BEF" w:rsidP="00D35BEF">
      <w:pPr>
        <w:ind w:left="720"/>
      </w:pPr>
      <w:r>
        <w:t>a. Device Stack and device Object.</w:t>
      </w:r>
    </w:p>
    <w:p w14:paraId="08E0FDD9" w14:textId="77777777" w:rsidR="00D35BEF" w:rsidRDefault="00D35BEF" w:rsidP="00D35BEF">
      <w:pPr>
        <w:ind w:left="720"/>
      </w:pPr>
      <w:r>
        <w:t>b. Bus driver, Functional driver.</w:t>
      </w:r>
    </w:p>
    <w:p w14:paraId="3A77311E" w14:textId="77777777" w:rsidR="00D35BEF" w:rsidRDefault="00D35BEF" w:rsidP="00D35BEF">
      <w:pPr>
        <w:ind w:left="720"/>
      </w:pPr>
      <w:r>
        <w:t>c. Driver Stack</w:t>
      </w:r>
    </w:p>
    <w:p w14:paraId="054663F6" w14:textId="09A42A16" w:rsidR="00D35BEF" w:rsidRPr="000F19C1" w:rsidRDefault="00D35BEF" w:rsidP="00D35BEF">
      <w:pPr>
        <w:ind w:left="720"/>
      </w:pPr>
      <w:r>
        <w:t>d. .inf and PnP.</w:t>
      </w:r>
    </w:p>
    <w:p w14:paraId="203C5986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how linking and loading take place in Linux systems using ELF executables.</w:t>
      </w:r>
    </w:p>
    <w:p w14:paraId="464332E2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the structure of a macro processor and explain how it expands macros.</w:t>
      </w:r>
    </w:p>
    <w:p w14:paraId="1B03F3B3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the purpose of an intermediate code and its advantages.</w:t>
      </w:r>
    </w:p>
    <w:p w14:paraId="01A8ED94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are language processing tools? Give examples.</w:t>
      </w:r>
    </w:p>
    <w:p w14:paraId="48AEE82F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Differentiate between static and dynamic program translation.</w:t>
      </w:r>
    </w:p>
    <w:p w14:paraId="790E2D5C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how lexical analysis identifies tokens in a source program with example.</w:t>
      </w:r>
    </w:p>
    <w:p w14:paraId="2FEF295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Define syntax analysis. Show how parse trees are generated.</w:t>
      </w:r>
    </w:p>
    <w:p w14:paraId="0512DA3D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semantic analysis with an example of type checking.</w:t>
      </w:r>
    </w:p>
    <w:p w14:paraId="3F4AF688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are optimization techniques in compiler design? Give examples.</w:t>
      </w:r>
    </w:p>
    <w:p w14:paraId="39E084DE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code generation and code optimization phases with suitable examples.</w:t>
      </w:r>
    </w:p>
    <w:p w14:paraId="7555FABB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Discuss cross-compiler and bootstrapping techniques.</w:t>
      </w:r>
    </w:p>
    <w:p w14:paraId="7E80E013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lastRenderedPageBreak/>
        <w:t>Explain error recovery strategies in compiler design.</w:t>
      </w:r>
    </w:p>
    <w:p w14:paraId="31213AC1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Write short notes on:</w:t>
      </w:r>
    </w:p>
    <w:p w14:paraId="62D7CFB5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Relocation bits</w:t>
      </w:r>
    </w:p>
    <w:p w14:paraId="0C484B8B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Object module structure</w:t>
      </w:r>
    </w:p>
    <w:p w14:paraId="4C86BF7B" w14:textId="77777777" w:rsidR="000F19C1" w:rsidRPr="000F19C1" w:rsidRDefault="000F19C1" w:rsidP="000F19C1">
      <w:pPr>
        <w:numPr>
          <w:ilvl w:val="1"/>
          <w:numId w:val="2"/>
        </w:numPr>
      </w:pPr>
      <w:r w:rsidRPr="000F19C1">
        <w:t>Linking loader</w:t>
      </w:r>
    </w:p>
    <w:p w14:paraId="686C9D0F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Compare macro expansion with subroutine call.</w:t>
      </w:r>
    </w:p>
    <w:p w14:paraId="29D23E50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pass structure of compilers with an example.</w:t>
      </w:r>
    </w:p>
    <w:p w14:paraId="01AD5231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are different parsing conflicts? Explain shift-reduce and reduce-reduce conflicts.</w:t>
      </w:r>
    </w:p>
    <w:p w14:paraId="7136CE15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Define tokens, lexemes, and patterns in lexical analysis.</w:t>
      </w:r>
    </w:p>
    <w:p w14:paraId="5E8CE2E2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Explain how recursive descent parsing works with example grammar.</w:t>
      </w:r>
    </w:p>
    <w:p w14:paraId="5DE8CE31" w14:textId="77777777" w:rsidR="000F19C1" w:rsidRPr="000F19C1" w:rsidRDefault="000F19C1" w:rsidP="000F19C1">
      <w:pPr>
        <w:numPr>
          <w:ilvl w:val="0"/>
          <w:numId w:val="2"/>
        </w:numPr>
      </w:pPr>
      <w:r w:rsidRPr="000F19C1">
        <w:t>What are the applications of LEX and YACC in system software?</w:t>
      </w:r>
    </w:p>
    <w:p w14:paraId="5FA30830" w14:textId="5ABC107E" w:rsidR="000F19C1" w:rsidRPr="000F19C1" w:rsidRDefault="000F19C1" w:rsidP="000F19C1"/>
    <w:sectPr w:rsidR="000F19C1" w:rsidRPr="000F1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A2805"/>
    <w:multiLevelType w:val="hybridMultilevel"/>
    <w:tmpl w:val="D7BCE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00C69"/>
    <w:multiLevelType w:val="multilevel"/>
    <w:tmpl w:val="A34E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267164">
    <w:abstractNumId w:val="0"/>
  </w:num>
  <w:num w:numId="2" w16cid:durableId="1473675106">
    <w:abstractNumId w:val="1"/>
  </w:num>
  <w:num w:numId="3" w16cid:durableId="1345670850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3F"/>
    <w:rsid w:val="000F19C1"/>
    <w:rsid w:val="0028643F"/>
    <w:rsid w:val="002C0790"/>
    <w:rsid w:val="002C0E79"/>
    <w:rsid w:val="003A6ED1"/>
    <w:rsid w:val="006F6D7C"/>
    <w:rsid w:val="00A704E6"/>
    <w:rsid w:val="00B2747B"/>
    <w:rsid w:val="00CB48EA"/>
    <w:rsid w:val="00D35BEF"/>
    <w:rsid w:val="00D82BC0"/>
    <w:rsid w:val="00EB03BF"/>
    <w:rsid w:val="00F67F98"/>
    <w:rsid w:val="00F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A948"/>
  <w15:chartTrackingRefBased/>
  <w15:docId w15:val="{E1ED0589-44D8-4489-B572-3D1FD534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vayadande</dc:creator>
  <cp:keywords/>
  <dc:description/>
  <cp:lastModifiedBy>kuldeep vayadande</cp:lastModifiedBy>
  <cp:revision>5</cp:revision>
  <dcterms:created xsi:type="dcterms:W3CDTF">2025-11-10T04:37:00Z</dcterms:created>
  <dcterms:modified xsi:type="dcterms:W3CDTF">2025-11-10T06:36:00Z</dcterms:modified>
</cp:coreProperties>
</file>