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proofErr w:type="spellStart"/>
      <w:proofErr w:type="gramStart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Pendahuluan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:</w:t>
      </w:r>
      <w:proofErr w:type="gramEnd"/>
    </w:p>
    <w:p w:rsid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Everblue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edisi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kali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mengangkat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topik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menge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nai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hal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baru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departemen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Informatika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Institut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Tekonolgi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Sep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uluh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Nopember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Surabaya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diharapkan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mempermudah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mahasiswa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serta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dosen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Teknik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informat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SIKEMAS. SIKEMAS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sendiri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adalah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absensi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elektronik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mempermudah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mahasiwa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serta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do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dengan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cara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melakukan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absens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mela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smartphone.</w:t>
      </w: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proofErr w:type="spellStart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Lebih</w:t>
      </w:r>
      <w:proofErr w:type="spellEnd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Dekat</w:t>
      </w:r>
      <w:proofErr w:type="spellEnd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dengan</w:t>
      </w:r>
      <w:proofErr w:type="spellEnd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SIKEMAS</w:t>
      </w:r>
    </w:p>
    <w:p w:rsidR="002E1E68" w:rsidRPr="00860AF7" w:rsidRDefault="002E1E68" w:rsidP="00860AF7">
      <w:pPr>
        <w:spacing w:after="225"/>
        <w:jc w:val="both"/>
        <w:rPr>
          <w:rFonts w:ascii="Verdana" w:eastAsia="Times New Roman" w:hAnsi="Verdana" w:cs="Times New Roman"/>
          <w:sz w:val="16"/>
          <w:szCs w:val="16"/>
          <w:lang w:val="en-ID" w:eastAsia="en-ID"/>
        </w:rPr>
      </w:pP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Lahirnya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Sistem</w:t>
      </w:r>
      <w:proofErr w:type="spellEnd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Kehadiran</w:t>
      </w:r>
      <w:proofErr w:type="spellEnd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Mahasiswa</w:t>
      </w:r>
      <w:proofErr w:type="spellEnd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Teknik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Informatika</w:t>
      </w:r>
      <w:proofErr w:type="spellEnd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ITS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atau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lebih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dikenal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dengan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nama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SIKEMAS,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bermula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sebagai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Tugas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Akhir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4 orang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mahasiswa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Teknik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Informatika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angkatan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2013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yaitu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Mohammad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Shahbana</w:t>
      </w:r>
      <w:proofErr w:type="spellEnd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gram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</w:t>
      </w:r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,</w:t>
      </w:r>
      <w:proofErr w:type="gram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Adian</w:t>
      </w:r>
      <w:proofErr w:type="spellEnd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L.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Nurrohman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Ronald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eastAsia="en-ID"/>
        </w:rPr>
        <w:t>Gunawan</w:t>
      </w:r>
      <w:proofErr w:type="spellEnd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860AF7" w:rsidRPr="00860AF7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Radityatama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Novita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Retno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Puji</w:t>
      </w:r>
      <w:proofErr w:type="spellEnd"/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yang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kemudian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disetujui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digunakan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dalam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lingkungan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TC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Dikarenakan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itu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sendiri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adalah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Tugas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Akhir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,</w:t>
      </w:r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maka</w:t>
      </w:r>
      <w:proofErr w:type="spellEnd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demi </w:t>
      </w:r>
      <w:proofErr w:type="spellStart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menerus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projek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,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sang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pengembang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mengamanahkan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projek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salah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sat</w:t>
      </w:r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Lab di Teknik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Informatika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ITS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yaitu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Lab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7E44B0"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Mobile Innovation Studio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tau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lebih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familiar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disebut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MIS.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Projek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mengikutsertakan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seluruh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admin MIS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melakukan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pengembangan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adapun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kesulitan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dialami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oleh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para admin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Salah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satunya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adalah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admin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harus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memahami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kodingan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bukan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tulisan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mereka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sendiri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rlebih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lagi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3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sampai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4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Tugas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Akhir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ter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selipkan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setiap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modulnya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sehingga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tiap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admin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harus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mempelajari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4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Tugas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Akhir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tersebut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proofErr w:type="spellStart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Apa</w:t>
      </w:r>
      <w:proofErr w:type="spellEnd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kata salah </w:t>
      </w:r>
      <w:proofErr w:type="spellStart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satu</w:t>
      </w:r>
      <w:proofErr w:type="spellEnd"/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admin MIS</w:t>
      </w: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r w:rsidRPr="002E1E68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Mas Irfan 2014</w:t>
      </w:r>
    </w:p>
    <w:p w:rsidR="00786401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Awalan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itu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bukan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Lab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MIS,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melainkan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Tugas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Akhir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4 orang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mahasiswa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2013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Dik</w:t>
      </w:r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arena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mereka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sudah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lulus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,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maka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E05069" w:rsidRPr="00E05069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maintenance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E05069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develop</w:t>
      </w:r>
      <w:r w:rsidR="008D5E33" w:rsidRPr="00E05069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ment</w:t>
      </w:r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nya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diserahkan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Lab</w:t>
      </w:r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MIS.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endalapun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muncul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karena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merupakan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Tugas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Akhir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menyebabkan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mereka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tidak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sempurna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Kalau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tujuan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</w:t>
      </w:r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penelitian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mereka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sudah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tecapai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maka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mereka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sudah</w:t>
      </w:r>
      <w:proofErr w:type="spellEnd"/>
      <w:r w:rsidR="00E05069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lulus.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asalahnya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kan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ingin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digunakan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oleh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Mahasiswa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TC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jadi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banyak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sekali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pengembangannya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Makanya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</w:t>
      </w:r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Lab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banyak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</w:t>
      </w:r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harus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diperbaiki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sebelum</w:t>
      </w:r>
      <w:proofErr w:type="spellEnd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E05069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benar-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Pr="002E1E68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sustain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</w:p>
    <w:p w:rsidR="00786401" w:rsidRDefault="00786401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pertanyaan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</w:p>
    <w:p w:rsidR="002E1E68" w:rsidRPr="00786401" w:rsidRDefault="00786401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proofErr w:type="spellStart"/>
      <w:r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Mengapa</w:t>
      </w:r>
      <w:proofErr w:type="spellEnd"/>
      <w:r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kalau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masih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belum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sempurna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sudah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di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lempar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ke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publik</w:t>
      </w:r>
      <w:proofErr w:type="spellEnd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?</w:t>
      </w:r>
    </w:p>
    <w:p w:rsidR="00786401" w:rsidRDefault="00E05069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embangan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aplikasi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dikatakan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menggunakan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konsep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‘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dipakai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dulu</w:t>
      </w:r>
      <w:proofErr w:type="spellEnd"/>
      <w:r w:rsid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’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,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lastRenderedPageBreak/>
        <w:t>versi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1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tentunya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selalu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banyak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bug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nya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</w:t>
      </w:r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embuat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aplikasi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memadai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mungkin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makan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waktu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</w:t>
      </w:r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sangat</w:t>
      </w:r>
      <w:proofErr w:type="spellEnd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lama. </w:t>
      </w:r>
      <w:proofErr w:type="spellStart"/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Lalu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kenapa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lang</w:t>
      </w:r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realisasikan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saja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?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Padahal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realisasi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kita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mendapat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2E1E68"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feedb</w:t>
      </w:r>
      <w:r w:rsidR="008B4556"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ack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pengguna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situ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kita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menjadikan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sebagai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dasar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penyempurnaan</w:t>
      </w:r>
      <w:proofErr w:type="spellEnd"/>
      <w:r w:rsidR="00786401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  <w:r w:rsidR="008D5E33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</w:p>
    <w:p w:rsidR="00786401" w:rsidRDefault="00786401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</w:p>
    <w:p w:rsidR="00786401" w:rsidRPr="00786401" w:rsidRDefault="008D5E33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</w:pPr>
      <w:r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Kapan </w:t>
      </w:r>
      <w:proofErr w:type="spellStart"/>
      <w:r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sih</w:t>
      </w:r>
      <w:proofErr w:type="spellEnd"/>
      <w:r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r w:rsidR="00860AF7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SIKEMAS</w:t>
      </w:r>
      <w:r w:rsid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2E1E68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in</w:t>
      </w:r>
      <w:r w:rsidR="007E44B0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i</w:t>
      </w:r>
      <w:proofErr w:type="spellEnd"/>
      <w:r w:rsidR="007E44B0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7E44B0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dapat</w:t>
      </w:r>
      <w:proofErr w:type="spellEnd"/>
      <w:r w:rsidR="007E44B0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</w:t>
      </w:r>
      <w:proofErr w:type="spellStart"/>
      <w:r w:rsidR="007E44B0"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diguna</w:t>
      </w:r>
      <w:r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kan</w:t>
      </w:r>
      <w:proofErr w:type="spellEnd"/>
      <w:r w:rsidRPr="00786401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? </w:t>
      </w:r>
    </w:p>
    <w:p w:rsidR="002E1E68" w:rsidRDefault="008D5E33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proofErr w:type="spellStart"/>
      <w:r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Sebenernya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sudah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digunakan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tetapi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saat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banyak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kekurangan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seperti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kurang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optimal,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kurang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cepat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sering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r w:rsidR="002E1E68"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crash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erjalanan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pertumbuhan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aplikasi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emang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dah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begitu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pengembangan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saat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kesulitan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karena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ilmu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digunakan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adalah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ilmu-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ilmu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diajarkan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semes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ter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atas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oleh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karena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itu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admin-admin MIS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harus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mengejar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karena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bagaima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na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pun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juga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berasal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Tugas</w:t>
      </w:r>
      <w:proofErr w:type="spellEnd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7E44B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Akhir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sepe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rti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algoritma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sekarang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digunakan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adalah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algoritma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2E1E68"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face recognition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mana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adminnya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br/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sendiripun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paham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secara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detail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bagaimana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algoritma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itu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sendiri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berjalan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”</w:t>
      </w:r>
    </w:p>
    <w:p w:rsidR="008B4556" w:rsidRPr="002E1E68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</w:p>
    <w:p w:rsidR="002E1E68" w:rsidRPr="008B4556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P</w:t>
      </w:r>
      <w:r w:rsidR="002E1E68"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engamat</w:t>
      </w:r>
      <w:proofErr w:type="spellEnd"/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proofErr w:type="spellStart"/>
      <w:r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Aufar</w:t>
      </w:r>
      <w:proofErr w:type="spellEnd"/>
      <w:r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2014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:</w:t>
      </w:r>
    </w:p>
    <w:p w:rsidR="002E1E68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diri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berfun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sempurna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yang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saya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dengar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kata Pak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wi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project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lanjut</w:t>
      </w:r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</w:t>
      </w:r>
      <w:proofErr w:type="spellEnd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oleh</w:t>
      </w:r>
      <w:proofErr w:type="spellEnd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angkatan</w:t>
      </w:r>
      <w:proofErr w:type="spellEnd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2015, </w:t>
      </w:r>
      <w:proofErr w:type="spellStart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jadi</w:t>
      </w:r>
      <w:proofErr w:type="spellEnd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611D30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kalau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optimal.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arapannya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semoga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bakalan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menduku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platform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semisal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iOS (iPhone)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dipakai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agar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tidak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buang-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buang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kertas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seperti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absensi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sekaran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”</w:t>
      </w:r>
    </w:p>
    <w:p w:rsidR="008B4556" w:rsidRPr="002E1E68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</w:p>
    <w:p w:rsidR="002E1E68" w:rsidRPr="008B4556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r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Deka 2016:</w:t>
      </w: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“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Sistem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sudah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bagus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ujuan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bagus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konsepnya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pun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sudah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bagus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ayangnya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eksekusinya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kurang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C91C1F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bandwith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boros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list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rik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Karena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saya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sendiri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bukan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pengguna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hanya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pengamat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aya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harapkan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semoga</w:t>
      </w:r>
      <w:bookmarkStart w:id="0" w:name="_GoBack"/>
      <w:proofErr w:type="spellEnd"/>
      <w:r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 xml:space="preserve"> </w:t>
      </w:r>
      <w:proofErr w:type="spellStart"/>
      <w:r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cepet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bookmarkEnd w:id="0"/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berfungsi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baik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tidak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merugikan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lain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emisal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inter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net TC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jadi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terasa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lamban</w:t>
      </w:r>
      <w:proofErr w:type="spellEnd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saat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hadirnya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ini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”</w:t>
      </w:r>
    </w:p>
    <w:p w:rsidR="008B4556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</w:pPr>
    </w:p>
    <w:p w:rsidR="002E1E68" w:rsidRPr="008B4556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P</w:t>
      </w:r>
      <w:r w:rsidR="002E1E68"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engguna</w:t>
      </w:r>
      <w:proofErr w:type="spellEnd"/>
    </w:p>
    <w:p w:rsidR="002E1E68" w:rsidRPr="008B4556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proofErr w:type="spellStart"/>
      <w:r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lastRenderedPageBreak/>
        <w:t>Ayu</w:t>
      </w:r>
      <w:proofErr w:type="spellEnd"/>
      <w:r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M</w:t>
      </w:r>
      <w:r w:rsidR="002E1E68"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utiara 2017</w:t>
      </w:r>
    </w:p>
    <w:p w:rsidR="002E1E68" w:rsidRPr="002E1E68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dapat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mengurangi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potensi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kecurangan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sering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dilakukan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TA alias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titip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absen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tampilan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program pun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cukup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bagus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dioperasikan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Namun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dalam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implementasi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dari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program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banyak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kekurangan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seperti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:</w:t>
      </w: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1.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Layar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menampilkan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barcode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sering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kepotong</w:t>
      </w:r>
      <w:proofErr w:type="spellEnd"/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2.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Verifikasi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tanda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tangan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sering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gagal</w:t>
      </w:r>
      <w:proofErr w:type="spellEnd"/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3.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Deteksi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wajah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selalu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gagal</w:t>
      </w:r>
      <w:proofErr w:type="spellEnd"/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Solusi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dapat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saya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berikan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adalah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mengatur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ulang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ukuran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tampilan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dengan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ukuran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layar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sehingga</w:t>
      </w:r>
      <w:proofErr w:type="spellEnd"/>
      <w:r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 xml:space="preserve"> barcode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tidak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terpotong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kedua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lebih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ditingkatkan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lagi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kualitas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program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dalam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mendeteksi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tanda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tangan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wajah</w:t>
      </w:r>
      <w:proofErr w:type="spellEnd"/>
      <w:r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  <w:r w:rsid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”</w:t>
      </w:r>
    </w:p>
    <w:p w:rsidR="002E1E68" w:rsidRPr="002E1E68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</w:p>
    <w:p w:rsidR="002E1E68" w:rsidRPr="008B4556" w:rsidRDefault="002E1E68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ID" w:eastAsia="en-ID"/>
        </w:rPr>
      </w:pPr>
      <w:proofErr w:type="spellStart"/>
      <w:r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>Fahrizal</w:t>
      </w:r>
      <w:proofErr w:type="spellEnd"/>
      <w:r w:rsidRPr="008B4556">
        <w:rPr>
          <w:rFonts w:ascii="Times New Roman" w:eastAsia="Times New Roman" w:hAnsi="Times New Roman" w:cs="Times New Roman"/>
          <w:b/>
          <w:color w:val="000000"/>
          <w:sz w:val="24"/>
          <w:lang w:val="en-ID" w:eastAsia="en-ID"/>
        </w:rPr>
        <w:t xml:space="preserve"> 2016</w:t>
      </w:r>
    </w:p>
    <w:p w:rsidR="002E1E68" w:rsidRPr="002E1E68" w:rsidRDefault="008B4556" w:rsidP="002E1E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“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memiliki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banyak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celah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dikarenak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sistem</w:t>
      </w:r>
      <w:proofErr w:type="spellEnd"/>
      <w:r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 xml:space="preserve"> barcode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foto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lalu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kirimkan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ke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orang lain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lalu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di scan.</w:t>
      </w:r>
      <w:r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  <w:t xml:space="preserve"> </w:t>
      </w:r>
      <w:proofErr w:type="spellStart"/>
      <w:r w:rsidRPr="008B455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juga</w:t>
      </w:r>
      <w:r w:rsidRPr="008B4556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merugikan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mahasiswa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dikarenakan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fasilitas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internet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dipotong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ersiapan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juga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matang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dikarenakan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semua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mahasiswa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dapat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menggunakan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fasilitasnya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egistrasi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susah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ribet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Serta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iP</w:t>
      </w:r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hone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  <w:r w:rsidR="001D12F5"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  <w:t xml:space="preserve"> </w:t>
      </w:r>
      <w:r w:rsidR="001D12F5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Bug juga </w:t>
      </w:r>
      <w:proofErr w:type="spellStart"/>
      <w:r w:rsidR="001D12F5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1D12F5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1D12F5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dutemukan</w:t>
      </w:r>
      <w:proofErr w:type="spellEnd"/>
      <w:r w:rsidR="001D12F5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,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saat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menggunakan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2E1E68" w:rsidRPr="00611D30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face recognition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wajah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masih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gagal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</w:t>
      </w:r>
      <w:r w:rsidR="002E1E68" w:rsidRPr="00C91C1F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detect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. </w:t>
      </w:r>
      <w:proofErr w:type="spellStart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Terkadang</w:t>
      </w:r>
      <w:proofErr w:type="spellEnd"/>
      <w:r w:rsidR="00C91C1F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tanda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tangan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juga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gagal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</w:t>
      </w:r>
      <w:r w:rsidR="002E1E68" w:rsidRPr="00C91C1F">
        <w:rPr>
          <w:rFonts w:ascii="Times New Roman" w:eastAsia="Times New Roman" w:hAnsi="Times New Roman" w:cs="Times New Roman"/>
          <w:i/>
          <w:color w:val="000000"/>
          <w:sz w:val="24"/>
          <w:lang w:val="en-ID" w:eastAsia="en-ID"/>
        </w:rPr>
        <w:t>detect</w:t>
      </w:r>
      <w:proofErr w:type="spellEnd"/>
      <w:r w:rsidR="001D12F5"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  <w:t xml:space="preserve">. </w:t>
      </w:r>
    </w:p>
    <w:p w:rsidR="008D5E33" w:rsidRPr="001D12F5" w:rsidRDefault="001D12F5" w:rsidP="001D12F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berharap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perencanaannya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persiapan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r w:rsidR="00860AF7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SIKEMAS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dimatang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lagi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supaya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tidak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merugikan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orang lain</w:t>
      </w:r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</w:t>
      </w:r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alau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misalkan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memang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sistem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absen</w:t>
      </w:r>
      <w:proofErr w:type="spellEnd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 xml:space="preserve"> yang </w:t>
      </w:r>
      <w:proofErr w:type="spellStart"/>
      <w:r w:rsidR="002E1E68" w:rsidRPr="002E1E68"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dulu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ID" w:eastAsia="en-ID"/>
        </w:rPr>
        <w:t>.</w:t>
      </w:r>
    </w:p>
    <w:sectPr w:rsidR="008D5E33" w:rsidRPr="001D1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68"/>
    <w:rsid w:val="001D12F5"/>
    <w:rsid w:val="002E1E68"/>
    <w:rsid w:val="003245AF"/>
    <w:rsid w:val="004D45BE"/>
    <w:rsid w:val="00611D30"/>
    <w:rsid w:val="00786401"/>
    <w:rsid w:val="007E44B0"/>
    <w:rsid w:val="00860AF7"/>
    <w:rsid w:val="008B4556"/>
    <w:rsid w:val="008D5E33"/>
    <w:rsid w:val="00A11CC9"/>
    <w:rsid w:val="00C91C1F"/>
    <w:rsid w:val="00E05069"/>
    <w:rsid w:val="00F0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D67A"/>
  <w15:chartTrackingRefBased/>
  <w15:docId w15:val="{88FCB293-F64C-4DC4-BCC2-937C4F4C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FA1E0-8040-4031-B262-C9307493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Hudani</dc:creator>
  <cp:keywords/>
  <dc:description/>
  <cp:lastModifiedBy>Diana Hudani</cp:lastModifiedBy>
  <cp:revision>4</cp:revision>
  <dcterms:created xsi:type="dcterms:W3CDTF">2017-09-30T15:35:00Z</dcterms:created>
  <dcterms:modified xsi:type="dcterms:W3CDTF">2017-10-23T05:51:00Z</dcterms:modified>
</cp:coreProperties>
</file>