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E66" w:rsidRDefault="009C2ED4" w:rsidP="00974E66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Below mail contains the data interchange formats:</w:t>
      </w:r>
    </w:p>
    <w:p w:rsidR="009C2ED4" w:rsidRDefault="009C2ED4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Following will be the URL request formats for the service which will handle the data transactions. Every request is modeled to work with both GET and POST. I have listed the sample get formats of the service requests. Whenever there is big data accompanied in the request like a user comment or post optional text, it is preferable to use a POST request than a GET. Please let me know what additional requests you might need and I will add them. Also let me know if you would like to make the create requests as PUT </w:t>
      </w:r>
      <w:proofErr w:type="gramStart"/>
      <w:r>
        <w:rPr>
          <w:rFonts w:ascii="Calibri" w:hAnsi="Calibri"/>
          <w:color w:val="1F497D"/>
          <w:sz w:val="22"/>
          <w:szCs w:val="22"/>
        </w:rPr>
        <w:t>requests(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Not preferable for first implementation). Let me know if you have any concerns. </w:t>
      </w:r>
      <w:bookmarkStart w:id="0" w:name="_GoBack"/>
      <w:bookmarkEnd w:id="0"/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Create a new post</w:t>
      </w: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http://localhost/DatastoreSvc.php?cmd=1&amp;lat=5&amp;long=10&amp;url=abc&amp;cat=test&amp;opt=Sample+Text</w:t>
        </w:r>
      </w:hyperlink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Create a new User</w:t>
      </w: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http://localhost/DatastoreSvc.php?cmd=2&amp;uid=1234567&amp;uname=agadre</w:t>
        </w:r>
      </w:hyperlink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Create a new Comment</w:t>
      </w: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http://localhost/DatastoreSvc.php?cmd=3&amp;pid=1234567&amp;uid=46573456&amp;content=sample+content</w:t>
        </w:r>
      </w:hyperlink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Response </w:t>
      </w:r>
      <w:proofErr w:type="gramStart"/>
      <w:r>
        <w:rPr>
          <w:rFonts w:ascii="Calibri" w:hAnsi="Calibri"/>
          <w:b/>
          <w:bCs/>
          <w:color w:val="1F497D"/>
          <w:sz w:val="22"/>
          <w:szCs w:val="22"/>
        </w:rPr>
        <w:t>format(</w:t>
      </w:r>
      <w:proofErr w:type="gramEnd"/>
      <w:r>
        <w:rPr>
          <w:rFonts w:ascii="Calibri" w:hAnsi="Calibri"/>
          <w:b/>
          <w:bCs/>
          <w:color w:val="1F497D"/>
          <w:sz w:val="22"/>
          <w:szCs w:val="22"/>
        </w:rPr>
        <w:t>JSON)</w:t>
      </w: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Success:</w:t>
      </w:r>
    </w:p>
    <w:p w:rsidR="00974E66" w:rsidRDefault="00974E66" w:rsidP="00974E6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{"status":200,"status_meassage":"Success","data"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Failure</w:t>
      </w:r>
    </w:p>
    <w:p w:rsidR="00974E66" w:rsidRDefault="00974E66" w:rsidP="00974E66">
      <w:pPr>
        <w:pStyle w:val="HTMLPreformatted"/>
        <w:rPr>
          <w:color w:val="000000"/>
        </w:rPr>
      </w:pPr>
      <w:r>
        <w:rPr>
          <w:color w:val="000000"/>
        </w:rPr>
        <w:t xml:space="preserve">{"status":400,"status_meassage":"Invalid </w:t>
      </w:r>
      <w:proofErr w:type="spellStart"/>
      <w:r>
        <w:rPr>
          <w:color w:val="000000"/>
        </w:rPr>
        <w:t>Request","data"</w:t>
      </w:r>
      <w:proofErr w:type="gramStart"/>
      <w:r>
        <w:rPr>
          <w:color w:val="000000"/>
        </w:rPr>
        <w:t>:null</w:t>
      </w:r>
      <w:proofErr w:type="spellEnd"/>
      <w:proofErr w:type="gramEnd"/>
      <w:r>
        <w:rPr>
          <w:color w:val="000000"/>
        </w:rPr>
        <w:t>}</w:t>
      </w: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Get Posts within certain are of map bounded by latitude and longitude</w:t>
      </w:r>
      <w:r>
        <w:rPr>
          <w:rFonts w:ascii="Calibri" w:hAnsi="Calibri"/>
          <w:color w:val="1F497D"/>
          <w:sz w:val="22"/>
          <w:szCs w:val="22"/>
        </w:rPr>
        <w:t xml:space="preserve">. </w:t>
      </w: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http://localhost/DatastoreSvc.php?cmd=4&amp;latup=10&amp;longup=10&amp;latdown=100&amp;latdown=100</w:t>
        </w:r>
      </w:hyperlink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Get post by id</w:t>
      </w: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http://localhost/DatastoreSvc.php?cmd=5&amp;pid=1234</w:t>
        </w:r>
      </w:hyperlink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Get post by </w:t>
      </w:r>
      <w:proofErr w:type="spellStart"/>
      <w:proofErr w:type="gramStart"/>
      <w:r>
        <w:rPr>
          <w:rFonts w:ascii="Calibri" w:hAnsi="Calibri"/>
          <w:b/>
          <w:bCs/>
          <w:color w:val="1F497D"/>
          <w:sz w:val="22"/>
          <w:szCs w:val="22"/>
        </w:rPr>
        <w:t>url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color w:val="1F497D"/>
          <w:sz w:val="22"/>
          <w:szCs w:val="22"/>
        </w:rPr>
        <w:t xml:space="preserve">Encode the 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url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>)</w:t>
      </w: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http://localhost/DatastoreSvc.php?cmd=6&amp;url=http://youtube.com/abcd</w:t>
        </w:r>
      </w:hyperlink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Result </w:t>
      </w:r>
      <w:proofErr w:type="gramStart"/>
      <w:r>
        <w:rPr>
          <w:rFonts w:ascii="Calibri" w:hAnsi="Calibri"/>
          <w:b/>
          <w:bCs/>
          <w:color w:val="1F497D"/>
          <w:sz w:val="22"/>
          <w:szCs w:val="22"/>
        </w:rPr>
        <w:t>format(</w:t>
      </w:r>
      <w:proofErr w:type="gramEnd"/>
      <w:r>
        <w:rPr>
          <w:rFonts w:ascii="Calibri" w:hAnsi="Calibri"/>
          <w:b/>
          <w:bCs/>
          <w:color w:val="1F497D"/>
          <w:sz w:val="22"/>
          <w:szCs w:val="22"/>
        </w:rPr>
        <w:t>JSON)</w:t>
      </w: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</w:p>
    <w:p w:rsidR="00974E66" w:rsidRDefault="00974E66" w:rsidP="00974E66">
      <w:pPr>
        <w:pStyle w:val="HTMLPreformatted"/>
        <w:rPr>
          <w:color w:val="000000"/>
        </w:rPr>
      </w:pPr>
      <w:r>
        <w:rPr>
          <w:color w:val="000000"/>
        </w:rPr>
        <w:t>{"status":200,"status_meassage":"Success","data":[{"post_id":"1","latitude":"5.000000","longitude":"10.000000","url":"abc","time":"2014-03-04 21:40:04","category":"test","optional":"Aditya Gadre","Average_rating":"0","post_spam":"0","view_count":"0","custom_property1":null,"custom_property2":null,"custom_property3":null,"custom_property4":null,"custom_property5":null},{"post_id":"2","latitude":"5.000000","longitude":</w:t>
      </w:r>
      <w:r>
        <w:rPr>
          <w:color w:val="000000"/>
        </w:rPr>
        <w:lastRenderedPageBreak/>
        <w:t>"10.000000","url":"abc","time":"2014-03-06 14:23:36","category":"test","optional":"Sample Text","Average_rating":"0","post_spam":"0","view_count":"0","custom_property1":null,"custom_property2":null,"custom_property3":null,"custom_property4":null,"custom_property5":null},{"post_id":"3","latitude":"5.000000","longitude":"10.000000","url":"abc","time":"2014-03-06 14:23:54","category":"test","optional":"Sample Text","Average_rating":"0","post_spam":"0","view_count":"0","custom_property1":null,"custom_property2":null,"custom_property3":null,"custom_property4":null,"custom_property5":null},{"post_id":"4","latitude":"5.000000","longitude":"10.000000","url":"abc","time":"2014-03-06 14:24:40","category":"test","optional":"Sample Text","Average_rating":"0","post_spam":"0","view_count":"0","custom_property1":null,"custom_property2":null,"custom_property3":null,"custom_property4":null,"custom_property5":null},{"post_id":"5","latitude":"5.000000","longitude":"10.000000","url":"abc","time":"2014-03-06 14:25:19","category":"test","optional":"Sample Text","Average_rating":"0","post_spam":"0","view_count":"0","custom_property1":null,"custom_property2":null,"custom_property3":null,"custom_property4":null,"custom_property5":null},{"post_id":"6","latitude":"5.000000","longitude":"10.000000","url":"abc","time":"2014-03-06 14:25:27","category":"test","optional":"Sample Text","Average_rating":"0","post_spam":"0","view_count":"0","custom_property1":null,"custom_property2":null,"custom_property3":null,"custom_property4":null,"custom_property5":null}]}</w:t>
      </w: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Get all comments with usernames for a post</w:t>
      </w: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</w:p>
    <w:p w:rsidR="00974E66" w:rsidRDefault="00974E66" w:rsidP="00974E66">
      <w:pPr>
        <w:rPr>
          <w:rFonts w:ascii="Calibri" w:hAnsi="Calibri"/>
          <w:color w:val="1F497D"/>
          <w:sz w:val="22"/>
          <w:szCs w:val="22"/>
        </w:rPr>
      </w:pP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http://localhost/DatastoreSvc.php?cmd=7&amp;pid=12334</w:t>
        </w:r>
      </w:hyperlink>
    </w:p>
    <w:p w:rsidR="00974E66" w:rsidRDefault="00974E66" w:rsidP="00974E66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974E66" w:rsidRDefault="00974E66" w:rsidP="00974E66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  <w:r>
        <w:rPr>
          <w:rFonts w:asciiTheme="minorHAnsi" w:hAnsiTheme="minorHAnsi" w:cstheme="minorBidi"/>
          <w:b/>
          <w:color w:val="1F497D" w:themeColor="dark2"/>
          <w:sz w:val="22"/>
          <w:szCs w:val="22"/>
        </w:rPr>
        <w:t>Response Format</w:t>
      </w:r>
    </w:p>
    <w:p w:rsidR="00974E66" w:rsidRDefault="00974E66" w:rsidP="00974E66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974E66" w:rsidRDefault="00974E66" w:rsidP="00974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{"status":200,"status_meassage":"Success","data":[{"comment_id":"1","content":"sample content","comment_spam":"0","comment_time":"2014-03-06 14:39:59","user_name":"adi"}]}</w:t>
      </w:r>
    </w:p>
    <w:p w:rsidR="00D845DA" w:rsidRDefault="00D845DA"/>
    <w:sectPr w:rsidR="00D8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60"/>
    <w:rsid w:val="000524D2"/>
    <w:rsid w:val="000815F4"/>
    <w:rsid w:val="000B2E4A"/>
    <w:rsid w:val="000E06A4"/>
    <w:rsid w:val="000E0C30"/>
    <w:rsid w:val="00107AFC"/>
    <w:rsid w:val="0011733A"/>
    <w:rsid w:val="00117B1D"/>
    <w:rsid w:val="0014306A"/>
    <w:rsid w:val="001560B3"/>
    <w:rsid w:val="00176DEB"/>
    <w:rsid w:val="001A4D9C"/>
    <w:rsid w:val="001B3C48"/>
    <w:rsid w:val="001B707C"/>
    <w:rsid w:val="001D5562"/>
    <w:rsid w:val="00231024"/>
    <w:rsid w:val="00231F28"/>
    <w:rsid w:val="0023720A"/>
    <w:rsid w:val="0024172D"/>
    <w:rsid w:val="0025040D"/>
    <w:rsid w:val="00274B25"/>
    <w:rsid w:val="002750E3"/>
    <w:rsid w:val="00285077"/>
    <w:rsid w:val="002955B1"/>
    <w:rsid w:val="002A4904"/>
    <w:rsid w:val="002C15DA"/>
    <w:rsid w:val="002C551F"/>
    <w:rsid w:val="00307573"/>
    <w:rsid w:val="003253DF"/>
    <w:rsid w:val="00346C52"/>
    <w:rsid w:val="003675EF"/>
    <w:rsid w:val="003B2B8E"/>
    <w:rsid w:val="003B54F9"/>
    <w:rsid w:val="003B654D"/>
    <w:rsid w:val="003D7604"/>
    <w:rsid w:val="004114D5"/>
    <w:rsid w:val="004125E9"/>
    <w:rsid w:val="00447D37"/>
    <w:rsid w:val="00472560"/>
    <w:rsid w:val="0047281B"/>
    <w:rsid w:val="00474D88"/>
    <w:rsid w:val="00481E79"/>
    <w:rsid w:val="00490F86"/>
    <w:rsid w:val="00496EFF"/>
    <w:rsid w:val="004B1F1A"/>
    <w:rsid w:val="004B3680"/>
    <w:rsid w:val="004E74E2"/>
    <w:rsid w:val="004F5A65"/>
    <w:rsid w:val="0050746B"/>
    <w:rsid w:val="00537111"/>
    <w:rsid w:val="005565F0"/>
    <w:rsid w:val="00574C27"/>
    <w:rsid w:val="005930F4"/>
    <w:rsid w:val="005B7C4D"/>
    <w:rsid w:val="005C063B"/>
    <w:rsid w:val="005D74CD"/>
    <w:rsid w:val="005E1179"/>
    <w:rsid w:val="005F7ED9"/>
    <w:rsid w:val="00605C05"/>
    <w:rsid w:val="006100E1"/>
    <w:rsid w:val="0065280E"/>
    <w:rsid w:val="006810A8"/>
    <w:rsid w:val="00691760"/>
    <w:rsid w:val="006A21B3"/>
    <w:rsid w:val="006A4B6E"/>
    <w:rsid w:val="006D1902"/>
    <w:rsid w:val="006E4C1F"/>
    <w:rsid w:val="006F2B49"/>
    <w:rsid w:val="006F4008"/>
    <w:rsid w:val="00742B4D"/>
    <w:rsid w:val="007554E5"/>
    <w:rsid w:val="00774831"/>
    <w:rsid w:val="00793B27"/>
    <w:rsid w:val="007A04AF"/>
    <w:rsid w:val="007A4D00"/>
    <w:rsid w:val="007B1E65"/>
    <w:rsid w:val="007C4E6B"/>
    <w:rsid w:val="007F19BA"/>
    <w:rsid w:val="00800EAC"/>
    <w:rsid w:val="00825B63"/>
    <w:rsid w:val="00836879"/>
    <w:rsid w:val="00842AEE"/>
    <w:rsid w:val="008553DA"/>
    <w:rsid w:val="00865010"/>
    <w:rsid w:val="008700D3"/>
    <w:rsid w:val="008818F7"/>
    <w:rsid w:val="008B2E1B"/>
    <w:rsid w:val="008C5D63"/>
    <w:rsid w:val="008C62BB"/>
    <w:rsid w:val="00934054"/>
    <w:rsid w:val="0095477B"/>
    <w:rsid w:val="009634DD"/>
    <w:rsid w:val="009636B5"/>
    <w:rsid w:val="00974E66"/>
    <w:rsid w:val="00996D6B"/>
    <w:rsid w:val="009C2ED4"/>
    <w:rsid w:val="00A30FB4"/>
    <w:rsid w:val="00A5164C"/>
    <w:rsid w:val="00A719C7"/>
    <w:rsid w:val="00A92DC8"/>
    <w:rsid w:val="00AA1D99"/>
    <w:rsid w:val="00AA1E47"/>
    <w:rsid w:val="00AC37AF"/>
    <w:rsid w:val="00AC5F0E"/>
    <w:rsid w:val="00AD3294"/>
    <w:rsid w:val="00AF3F89"/>
    <w:rsid w:val="00B03544"/>
    <w:rsid w:val="00B22CF5"/>
    <w:rsid w:val="00B260EF"/>
    <w:rsid w:val="00B60C25"/>
    <w:rsid w:val="00B76477"/>
    <w:rsid w:val="00BA1701"/>
    <w:rsid w:val="00BA218E"/>
    <w:rsid w:val="00BB5CE2"/>
    <w:rsid w:val="00BE0F32"/>
    <w:rsid w:val="00C14105"/>
    <w:rsid w:val="00C237B6"/>
    <w:rsid w:val="00C41B05"/>
    <w:rsid w:val="00C45026"/>
    <w:rsid w:val="00C774E2"/>
    <w:rsid w:val="00CA6D95"/>
    <w:rsid w:val="00CB0112"/>
    <w:rsid w:val="00CD02B3"/>
    <w:rsid w:val="00CD26A7"/>
    <w:rsid w:val="00CF3C6B"/>
    <w:rsid w:val="00D14C06"/>
    <w:rsid w:val="00D21449"/>
    <w:rsid w:val="00D353AE"/>
    <w:rsid w:val="00D54DF4"/>
    <w:rsid w:val="00D845DA"/>
    <w:rsid w:val="00DB2139"/>
    <w:rsid w:val="00DB28D5"/>
    <w:rsid w:val="00DD0912"/>
    <w:rsid w:val="00DF6A44"/>
    <w:rsid w:val="00E26B13"/>
    <w:rsid w:val="00E523F1"/>
    <w:rsid w:val="00E7193B"/>
    <w:rsid w:val="00E97B8E"/>
    <w:rsid w:val="00ED35BA"/>
    <w:rsid w:val="00F4257D"/>
    <w:rsid w:val="00F86960"/>
    <w:rsid w:val="00FA1ACC"/>
    <w:rsid w:val="00F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E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E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E66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E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E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E6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atastoreSvc.php?cmd=4&amp;latup=10&amp;longup=10&amp;latdown=100&amp;latdown=1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DatastoreSvc.php?cmd=3&amp;pid=1234567&amp;uid=46573456&amp;content=sample+conten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DatastoreSvc.php?cmd=2&amp;uid=1234567&amp;uname=agadre" TargetMode="External"/><Relationship Id="rId11" Type="http://schemas.openxmlformats.org/officeDocument/2006/relationships/hyperlink" Target="http://localhost/DatastoreSvc.php?cmd=7&amp;pid=12334" TargetMode="External"/><Relationship Id="rId5" Type="http://schemas.openxmlformats.org/officeDocument/2006/relationships/hyperlink" Target="http://localhost/DatastoreSvc.php?cmd=1&amp;lat=5&amp;long=10&amp;url=abc&amp;cat=test&amp;opt=Sample+Text" TargetMode="External"/><Relationship Id="rId10" Type="http://schemas.openxmlformats.org/officeDocument/2006/relationships/hyperlink" Target="http://localhost/DatastoreSvc.php?cmd=6&amp;url=http://youtube.com/ab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DatastoreSvc.php?cmd=5&amp;pid=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</cp:revision>
  <dcterms:created xsi:type="dcterms:W3CDTF">2014-03-07T03:29:00Z</dcterms:created>
  <dcterms:modified xsi:type="dcterms:W3CDTF">2014-03-07T03:30:00Z</dcterms:modified>
</cp:coreProperties>
</file>