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18.00456692913386pt;margin-top:7.144488188976378pt;width:548.1pt;height:46.15pt;mso-position-horizontal-relative:margin;mso-position-vertical-relative:text;z-index:-15728640;mso-wrap-distance-left:0;mso-wrap-distance-right:0;mso-position-horizontal:absolute;mso-position-vertical:absolute;" coordsize="10962,923" coordorigin="460,143">
            <v:rect style="position:absolute;left:1336;top:142;width:10086;height:923" filled="true" fillcolor="#f5f5f5" stroked="false">
              <v:fill type="solid"/>
            </v:rect>
            <v:shape style="position:absolute;left:1336;top:142;width:10086;height:923" coordsize="10086,923" coordorigin="1336,143" filled="true" fillcolor="#dfdfdf" stroked="false" path="m11421,143l11410,143,1336,143,1336,154,11410,154,11410,1053,1336,1053,1336,1065,11410,1065,11421,1065,11421,1053,11421,154,11421,143xe">
              <v:fill type="solid"/>
              <v:path arrowok="t"/>
            </v:shape>
            <v:shape style="position:absolute;left:460;top:142;width:888;height:923" stroked="false" type="#_x0000_t75">
              <v:imagedata r:id="rId1" o:title=""/>
            </v:shape>
            <v:shapetype id="_x0000_t202" coordsize="21600,21600" o:spt="202.0" path="m,l,21600r21600,l21600,xe">
              <v:stroke joinstyle="miter"/>
              <v:path o:connecttype="rect" gradientshapeok="t"/>
            </v:shapetype>
            <v:shape style="position:absolute;left:1336;top:154;width:10074;height:900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 w:line="276" w:lineRule="auto"/>
                      <w:ind w:left="57" w:right="8118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import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pandas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as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pd</w:t>
                    </w:r>
                    <w:r w:rsidDel="00000000" w:rsidR="00000000" w:rsidRPr="00000000">
                      <w:rPr>
                        <w:color w:val="202020"/>
                        <w:spacing w:val="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import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numpy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as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np</w:t>
                    </w:r>
                    <w:r w:rsidDel="00000000" w:rsidR="00000000" w:rsidRPr="00000000">
                      <w:rPr>
                        <w:color w:val="202020"/>
                        <w:spacing w:val="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import</w:t>
                    </w:r>
                    <w:r w:rsidDel="00000000" w:rsidR="00000000" w:rsidRPr="00000000">
                      <w:rPr>
                        <w:b w:val="1"/>
                        <w:color w:val="008000"/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seaborn</w:t>
                    </w:r>
                    <w:r w:rsidDel="00000000" w:rsidR="00000000" w:rsidRPr="00000000">
                      <w:rPr>
                        <w:color w:val="202020"/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as</w:t>
                    </w:r>
                    <w:r w:rsidDel="00000000" w:rsidR="00000000" w:rsidRPr="00000000">
                      <w:rPr>
                        <w:b w:val="1"/>
                        <w:color w:val="008000"/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sns</w:t>
                    </w:r>
                  </w:p>
                  <w:p w:rsidR="00000000" w:rsidDel="00000000" w:rsidP="00000000" w:rsidRDefault="00000000" w:rsidRPr="00000000">
                    <w:pPr>
                      <w:spacing w:before="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import</w:t>
                    </w:r>
                    <w:r w:rsidDel="00000000" w:rsidR="00000000" w:rsidRPr="00000000">
                      <w:rPr>
                        <w:b w:val="1"/>
                        <w:color w:val="008000"/>
                        <w:spacing w:val="-6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matplotlib.pyplot</w:t>
                    </w:r>
                    <w:r w:rsidDel="00000000" w:rsidR="00000000" w:rsidRPr="00000000">
                      <w:rPr>
                        <w:color w:val="202020"/>
                        <w:spacing w:val="-5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as</w:t>
                    </w:r>
                    <w:r w:rsidDel="00000000" w:rsidR="00000000" w:rsidRPr="00000000">
                      <w:rPr>
                        <w:b w:val="1"/>
                        <w:color w:val="008000"/>
                        <w:spacing w:val="-6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plt</w:t>
                    </w:r>
                  </w:p>
                </w:txbxContent>
              </v:textbox>
              <w10:wrap type="none"/>
            </v:shape>
          </v:group>
        </w:pic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16.75pt;mso-position-horizontal-relative:char;mso-position-vertical-relative:line" coordsize="10962,335" coordorigin="0,0">
            <v:rect style="position:absolute;left:875;top:0;width:10086;height:335" filled="true" fillcolor="#f5f5f5" stroked="false">
              <v:fill type="solid"/>
            </v:rect>
            <v:shape style="position:absolute;left:875;top:0;width:10086;height:335" coordsize="10086,335" coordorigin="876,0" filled="true" fillcolor="#dfdfdf" stroked="false" path="m10961,0l10949,0,876,0,876,12,10949,12,10949,323,876,323,876,334,10949,334,10961,334,10961,323,10961,12,10961,0xe">
              <v:fill type="solid"/>
              <v:path arrowok="t"/>
            </v:shape>
            <v:shape style="position:absolute;left:0;top:0;width:888;height:335" stroked="false" type="#_x0000_t75">
              <v:imagedata r:id="rId2" o:title=""/>
            </v:shape>
            <v:shape style="position:absolute;left:875;top:11;width:10074;height:312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df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pd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read_csv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b92020"/>
                        <w:sz w:val="15"/>
                      </w:rPr>
                      <w:t>'emails.csv'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9.450pt;height:205.2pt;mso-position-horizontal-relative:char;mso-position-vertical-relative:line" coordsize="10989,4104" coordorigin="0,0">
            <v:rect style="position:absolute;left:875;top:0;width:10086;height:335" filled="true" fillcolor="#f5f5f5" stroked="false">
              <v:fill type="solid"/>
            </v:rect>
            <v:shape style="position:absolute;left:875;top:0;width:10086;height:335" coordsize="10086,335" coordorigin="876,0" filled="true" fillcolor="#dfdfdf" stroked="false" path="m10961,0l10949,0,876,0,876,12,10949,12,10949,323,876,323,876,334,10949,334,10961,334,10961,323,10961,12,10961,0xe">
              <v:fill type="solid"/>
              <v:path arrowok="t"/>
            </v:shape>
            <v:shape style="position:absolute;left:0;top:0;width:888;height:335" stroked="false" type="#_x0000_t75">
              <v:imagedata r:id="rId3" o:title=""/>
            </v:shape>
            <v:shape style="position:absolute;left:875;top:1394;width:10086;height:1487" coordsize="10086,1487" coordorigin="876,1395" filled="true" fillcolor="#f5f5f5" stroked="false" path="m10961,2386l10650,2386,10269,2386,10016,2386,9267,2386,8587,2386,7469,2386,7111,2386,6489,2386,6132,2386,5290,2386,5014,2386,4587,2386,4172,2386,3769,2386,3481,2386,3135,2386,2720,2386,2351,2386,2029,2386,1660,2386,1106,2386,876,2386,876,2881,1106,2881,1660,2881,2029,2881,2351,2881,2720,2881,3135,2881,3481,2881,3769,2881,4172,2881,4587,2881,5014,2881,5290,2881,6132,2881,6489,2881,7111,2881,7469,2881,8587,2881,9267,2881,10016,2881,10269,2881,10650,2881,10961,2881,10961,2386xm10961,1395l10650,1395,10269,1395,10016,1395,9267,1395,8587,1395,7469,1395,7111,1395,6489,1395,6132,1395,5290,1395,5014,1395,4587,1395,4172,1395,3769,1395,3481,1395,3135,1395,2720,1395,2351,1395,2029,1395,1660,1395,1106,1395,876,1395,876,1890,1106,1890,1660,1890,2029,1890,2351,1890,2720,1890,3135,1890,3481,1890,3769,1890,4172,1890,4587,1890,5014,1890,5290,1890,6132,1890,6489,1890,7111,1890,7469,1890,8587,1890,9267,1890,10016,1890,10269,1890,10650,1890,10961,1890,10961,1395xe">
              <v:fill type="solid"/>
              <v:path arrowok="t"/>
            </v:shape>
            <v:rect style="position:absolute;left:875;top:887;width:10086;height:12" filled="true" fillcolor="#bcbcbc" stroked="false">
              <v:fill type="solid"/>
            </v:rect>
            <v:shape style="position:absolute;left:875;top:3941;width:10086;height:162" stroked="false" type="#_x0000_t75">
              <v:imagedata r:id="rId4" o:title=""/>
            </v:shape>
            <v:shape style="position:absolute;left:875;top:3941;width:10080;height:6" coordsize="10080,6" coordorigin="876,3942" filled="true" fillcolor="#aaaaaa" stroked="false" path="m1026,3942l876,3942,876,3948,1026,3948,1026,3942xm10955,3942l10143,3942,10143,3948,10955,3948,10955,3942xe">
              <v:fill opacity="46260f" type="solid"/>
              <v:path arrowok="t"/>
            </v:shape>
            <v:shape style="position:absolute;left:10142;top:3941;width:646;height:128" coordsize="646,128" coordorigin="10143,3941" filled="true" fillcolor="#aaaaaa" stroked="false" path="m10788,3941l10782,3941,10782,3942,10143,3942,10143,3948,10782,3948,10782,4069,10788,4069,10788,3948,10788,3947,10788,3942,10788,3941xe">
              <v:fill opacity="10280f" type="solid"/>
              <v:path arrowok="t"/>
            </v:shape>
            <v:shape style="position:absolute;left:1025;top:3941;width:9117;height:162" stroked="false" type="#_x0000_t75">
              <v:imagedata r:id="rId5" o:title=""/>
            </v:shape>
            <v:shape style="position:absolute;left:1020;top:3941;width:9129;height:162" coordsize="9129,162" coordorigin="1020,3941" filled="true" fillcolor="#aaaaaa" stroked="false" path="m10148,3942l10143,3942,10143,3941,10137,3941,10137,3942,1032,3942,1026,3942,1026,3941,1020,3941,1020,3947,1020,3953,1032,3953,1032,3948,10137,3948,10137,4103,10148,4103,10148,3948,10148,3947,10148,3942xe">
              <v:fill opacity="46260f" type="solid"/>
              <v:path arrowok="t"/>
            </v:shape>
            <v:shape style="position:absolute;left:1037;top:3953;width:9094;height:139" stroked="false" type="#_x0000_t75">
              <v:imagedata r:id="rId6" o:title=""/>
            </v:shape>
            <v:shape style="position:absolute;left:1031;top:3947;width:9106;height:150" coordsize="9106,150" coordorigin="1032,3948" filled="true" fillcolor="#ffffff" stroked="false" path="m10131,4097l1037,4097,1032,4092,1032,3953,1037,3948,10131,3948,10137,3953,1037,3953,1037,3959,1043,3959,1043,4086,1037,4086,1037,4092,10137,4092,10131,4097xm1043,3959l1037,3959,1037,3953,1043,3953,1043,3959xm10125,3959l1043,3959,1043,3953,10125,3953,10125,3959xm10131,4092l10125,4092,10125,3953,10131,3953,10131,3959,10137,3959,10137,4086,10131,4086,10131,4092xm10137,3959l10131,3959,10131,3953,10137,3953,10137,3959xm1043,4092l1037,4092,1037,4086,1043,4086,1043,4092xm10125,4092l1043,4092,1043,4086,10125,4086,10125,4092xm10137,4092l10131,4092,10131,4086,10137,4086,10137,4092xe">
              <v:fill opacity="7710f" type="solid"/>
              <v:path arrowok="t"/>
            </v:shape>
            <v:shape style="position:absolute;left:875;top:3941;width:162;height:162" stroked="false" type="#_x0000_t75">
              <v:imagedata r:id="rId7" o:title=""/>
            </v:shape>
            <v:shape style="position:absolute;left:10793;top:3941;width:168;height:162" stroked="false" type="#_x0000_t75">
              <v:imagedata r:id="rId8" o:title=""/>
            </v:shape>
            <v:shape style="position:absolute;left:0;top:391;width:876;height:3712" stroked="false" type="#_x0000_t75">
              <v:imagedata r:id="rId9" o:title=""/>
            </v:shape>
            <v:shape style="position:absolute;left:950;top:1558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09;top:1477;width:395;height:341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pacing w:val="-1"/>
                        <w:sz w:val="15"/>
                      </w:rPr>
                      <w:t>Email</w:t>
                    </w:r>
                  </w:p>
                  <w:p w:rsidR="00000000" w:rsidDel="00000000" w:rsidP="00000000" w:rsidRDefault="00000000" w:rsidRPr="00000000">
                    <w:pPr>
                      <w:spacing w:before="0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874;top:1558;width:3357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1098"/>
                        <w:tab w:val="left" w:leader="none" w:pos="1447"/>
                        <w:tab w:val="left" w:leader="none" w:pos="1738"/>
                        <w:tab w:val="left" w:leader="none" w:pos="2554"/>
                        <w:tab w:val="left" w:leader="none" w:pos="2895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8  </w:t>
                    </w:r>
                    <w:r w:rsidDel="00000000" w:rsidR="00000000" w:rsidRPr="00000000">
                      <w:rPr>
                        <w:rFonts w:ascii="Arial MT"/>
                        <w:spacing w:val="2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13   </w:t>
                    </w:r>
                    <w:r w:rsidDel="00000000" w:rsidR="00000000" w:rsidRPr="00000000">
                      <w:rPr>
                        <w:rFonts w:ascii="Arial MT"/>
                        <w:spacing w:val="3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24</w:t>
                      <w:tab/>
                      <w:t>6</w:t>
                      <w:tab/>
                      <w:t>6</w:t>
                      <w:tab/>
                      <w:t>2  </w:t>
                    </w:r>
                    <w:r w:rsidDel="00000000" w:rsidR="00000000" w:rsidRPr="00000000">
                      <w:rPr>
                        <w:rFonts w:ascii="Arial MT"/>
                        <w:spacing w:val="2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102</w:t>
                      <w:tab/>
                      <w:t>1</w:t>
                      <w:tab/>
                      <w:t>27  </w:t>
                    </w:r>
                    <w:r w:rsidDel="00000000" w:rsidR="00000000" w:rsidRPr="00000000">
                      <w:rPr>
                        <w:rFonts w:ascii="Arial MT"/>
                        <w:spacing w:val="2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5968;top:1558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949;top:1558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8430;top:1558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12;top:1558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1;top:1558;width:736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632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  </w:t>
                    </w:r>
                    <w:r w:rsidDel="00000000" w:rsidR="00000000" w:rsidRPr="00000000">
                      <w:rPr>
                        <w:rFonts w:ascii="Arial MT"/>
                        <w:spacing w:val="4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950;top:2549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09;top:2469;width:395;height:341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pacing w:val="-1"/>
                        <w:sz w:val="15"/>
                      </w:rPr>
                      <w:t>Email</w:t>
                    </w:r>
                  </w:p>
                  <w:p w:rsidR="00000000" w:rsidDel="00000000" w:rsidP="00000000" w:rsidRDefault="00000000" w:rsidRPr="00000000">
                    <w:pPr>
                      <w:spacing w:before="0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874;top:2549;width:3357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16"/>
                        <w:tab w:val="left" w:leader="none" w:pos="1098"/>
                        <w:tab w:val="left" w:leader="none" w:pos="1447"/>
                        <w:tab w:val="left" w:leader="none" w:pos="1738"/>
                        <w:tab w:val="left" w:leader="none" w:pos="2055"/>
                        <w:tab w:val="left" w:leader="none" w:pos="2554"/>
                        <w:tab w:val="left" w:leader="none" w:pos="2895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5   </w:t>
                    </w:r>
                    <w:r w:rsidDel="00000000" w:rsidR="00000000" w:rsidRPr="00000000">
                      <w:rPr>
                        <w:rFonts w:ascii="Arial MT"/>
                        <w:spacing w:val="3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22</w:t>
                      <w:tab/>
                      <w:t>0</w:t>
                      <w:tab/>
                      <w:t>5</w:t>
                      <w:tab/>
                      <w:t>1</w:t>
                      <w:tab/>
                      <w:t>51</w:t>
                      <w:tab/>
                      <w:t>2</w:t>
                      <w:tab/>
                      <w:t>10  </w:t>
                    </w:r>
                    <w:r w:rsidDel="00000000" w:rsidR="00000000" w:rsidRPr="00000000">
                      <w:rPr>
                        <w:rFonts w:ascii="Arial MT"/>
                        <w:spacing w:val="2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5968;top:2549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949;top:2549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8430;top:2549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12;top:2549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1;top:2549;width:736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632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  </w:t>
                    </w:r>
                    <w:r w:rsidDel="00000000" w:rsidR="00000000" w:rsidRPr="00000000">
                      <w:rPr>
                        <w:rFonts w:ascii="Arial MT"/>
                        <w:spacing w:val="4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1183;top:475;width:420;height:341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240" w:lineRule="auto"/>
                      <w:ind w:left="158" w:right="0" w:hanging="159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Email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-4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No.</w:t>
                    </w:r>
                  </w:p>
                </w:txbxContent>
              </v:textbox>
              <w10:wrap type="none"/>
            </v:shape>
            <v:shape style="position:absolute;left:1733;top:555;width:245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2132;top:555;width:8856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1880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to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ect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and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for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of</w:t>
                      <w:tab/>
                      <w:t>a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6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you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6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hou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...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connevey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jay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valued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lay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infrastructure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military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allowing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ff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dry  </w:t>
                    </w:r>
                    <w:r w:rsidDel="00000000" w:rsidR="00000000" w:rsidRPr="00000000">
                      <w:rPr>
                        <w:rFonts w:ascii="Arial"/>
                        <w:b w:val="1"/>
                        <w:spacing w:val="2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Pre</w:t>
                    </w:r>
                  </w:p>
                </w:txbxContent>
              </v:textbox>
              <w10:wrap type="none"/>
            </v:shape>
            <v:shape style="position:absolute;left:950;top:1063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09;top:982;width:395;height:341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pacing w:val="-1"/>
                        <w:sz w:val="15"/>
                      </w:rPr>
                      <w:t>Email</w:t>
                    </w:r>
                  </w:p>
                  <w:p w:rsidR="00000000" w:rsidDel="00000000" w:rsidP="00000000" w:rsidRDefault="00000000" w:rsidRPr="00000000">
                    <w:pPr>
                      <w:spacing w:before="0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874;top:1063;width:3357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16"/>
                        <w:tab w:val="left" w:leader="none" w:pos="682"/>
                        <w:tab w:val="left" w:leader="none" w:pos="1098"/>
                        <w:tab w:val="left" w:leader="none" w:pos="1447"/>
                        <w:tab w:val="left" w:leader="none" w:pos="1738"/>
                        <w:tab w:val="left" w:leader="none" w:pos="2138"/>
                        <w:tab w:val="left" w:leader="none" w:pos="2554"/>
                        <w:tab w:val="left" w:leader="none" w:pos="2978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2</w:t>
                      <w:tab/>
                      <w:t>0</w:t>
                      <w:tab/>
                      <w:t>0  </w:t>
                    </w:r>
                    <w:r w:rsidDel="00000000" w:rsidR="00000000" w:rsidRPr="00000000">
                      <w:rPr>
                        <w:rFonts w:ascii="Arial MT"/>
                        <w:spacing w:val="2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5968;top:1063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949;top:1063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8430;top:1063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12;top:1063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1;top:1063;width:736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632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  </w:t>
                    </w:r>
                    <w:r w:rsidDel="00000000" w:rsidR="00000000" w:rsidRPr="00000000">
                      <w:rPr>
                        <w:rFonts w:ascii="Arial MT"/>
                        <w:spacing w:val="4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950;top:2054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09;top:1973;width:395;height:341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pacing w:val="-1"/>
                        <w:sz w:val="15"/>
                      </w:rPr>
                      <w:t>Email</w:t>
                    </w:r>
                  </w:p>
                  <w:p w:rsidR="00000000" w:rsidDel="00000000" w:rsidP="00000000" w:rsidRDefault="00000000" w:rsidRPr="00000000">
                    <w:pPr>
                      <w:spacing w:before="0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74;top:2054;width:3357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16"/>
                        <w:tab w:val="left" w:leader="none" w:pos="682"/>
                        <w:tab w:val="left" w:leader="none" w:pos="1098"/>
                        <w:tab w:val="left" w:leader="none" w:pos="1447"/>
                        <w:tab w:val="left" w:leader="none" w:pos="1738"/>
                        <w:tab w:val="left" w:leader="none" w:pos="2138"/>
                        <w:tab w:val="left" w:leader="none" w:pos="2554"/>
                        <w:tab w:val="left" w:leader="none" w:pos="2978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8</w:t>
                      <w:tab/>
                      <w:t>0</w:t>
                      <w:tab/>
                      <w:t>0  </w:t>
                    </w:r>
                    <w:r w:rsidDel="00000000" w:rsidR="00000000" w:rsidRPr="00000000">
                      <w:rPr>
                        <w:rFonts w:ascii="Arial MT"/>
                        <w:spacing w:val="2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5968;top:2054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949;top:2054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8430;top:2054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12;top:2054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1;top:2054;width:736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632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  </w:t>
                    </w:r>
                    <w:r w:rsidDel="00000000" w:rsidR="00000000" w:rsidRPr="00000000">
                      <w:rPr>
                        <w:rFonts w:ascii="Arial MT"/>
                        <w:spacing w:val="4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950;top:3045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"/>
                        <w:b w:val="1"/>
                        <w:sz w:val="15"/>
                      </w:rPr>
                    </w:pPr>
                    <w:r w:rsidDel="00000000" w:rsidR="00000000" w:rsidRPr="00000000">
                      <w:rPr>
                        <w:rFonts w:ascii="Arial"/>
                        <w:b w:val="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209;top:2964;width:395;height:341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pacing w:val="-1"/>
                        <w:sz w:val="15"/>
                      </w:rPr>
                      <w:t>Email</w:t>
                    </w:r>
                  </w:p>
                  <w:p w:rsidR="00000000" w:rsidDel="00000000" w:rsidP="00000000" w:rsidRDefault="00000000" w:rsidRPr="00000000">
                    <w:pPr>
                      <w:spacing w:before="0"/>
                      <w:ind w:left="0" w:right="18" w:firstLine="0"/>
                      <w:jc w:val="righ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874;top:3045;width:3357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16"/>
                        <w:tab w:val="left" w:leader="none" w:pos="1098"/>
                        <w:tab w:val="left" w:leader="none" w:pos="1447"/>
                        <w:tab w:val="left" w:leader="none" w:pos="1738"/>
                        <w:tab w:val="left" w:leader="none" w:pos="2055"/>
                        <w:tab w:val="left" w:leader="none" w:pos="2554"/>
                        <w:tab w:val="left" w:leader="none" w:pos="2978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7</w:t>
                      <w:tab/>
                      <w:t>6   </w:t>
                    </w:r>
                    <w:r w:rsidDel="00000000" w:rsidR="00000000" w:rsidRPr="00000000">
                      <w:rPr>
                        <w:rFonts w:ascii="Arial MT"/>
                        <w:spacing w:val="3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17</w:t>
                      <w:tab/>
                      <w:t>1</w:t>
                      <w:tab/>
                      <w:t>5</w:t>
                      <w:tab/>
                      <w:t>2</w:t>
                      <w:tab/>
                      <w:t>57</w:t>
                      <w:tab/>
                      <w:t>0</w:t>
                      <w:tab/>
                      <w:t>9  </w:t>
                    </w:r>
                    <w:r w:rsidDel="00000000" w:rsidR="00000000" w:rsidRPr="00000000">
                      <w:rPr>
                        <w:rFonts w:ascii="Arial MT"/>
                        <w:spacing w:val="2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5968;top:3045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949;top:3045;width:462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357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8430;top:3045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12;top:3045;width:104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861;top:3045;width:736;height:16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tabs>
                        <w:tab w:val="left" w:leader="none" w:pos="632"/>
                      </w:tabs>
                      <w:spacing w:before="0" w:line="167" w:lineRule="exact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 w:rsidDel="00000000" w:rsidR="00000000" w:rsidRPr="00000000">
                      <w:rPr>
                        <w:rFonts w:ascii="Arial MT"/>
                        <w:sz w:val="15"/>
                      </w:rPr>
                      <w:t>0  </w:t>
                    </w:r>
                    <w:r w:rsidDel="00000000" w:rsidR="00000000" w:rsidRPr="00000000">
                      <w:rPr>
                        <w:rFonts w:ascii="Arial MT"/>
                        <w:spacing w:val="4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rFonts w:ascii="Arial MT"/>
                        <w:sz w:val="15"/>
                      </w:rPr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875;top:3565;width:1683;height:181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 w:rsidDel="00000000" w:rsidR="00000000" w:rsidRPr="00000000">
                      <w:rPr>
                        <w:rFonts w:ascii="Arial MT" w:hAnsi="Arial MT"/>
                        <w:sz w:val="16"/>
                      </w:rPr>
                      <w:t>5 rows × 3002</w:t>
                    </w:r>
                    <w:r w:rsidDel="00000000" w:rsidR="00000000" w:rsidRPr="00000000">
                      <w:rPr>
                        <w:rFonts w:ascii="Arial MT" w:hAnsi="Arial MT"/>
                        <w:spacing w:val="1"/>
                        <w:sz w:val="16"/>
                      </w:rPr>
                      <w:t> </w:t>
                    </w:r>
                    <w:r w:rsidDel="00000000" w:rsidR="00000000" w:rsidRPr="00000000">
                      <w:rPr>
                        <w:rFonts w:ascii="Arial MT" w:hAnsi="Arial MT"/>
                        <w:sz w:val="16"/>
                      </w:rPr>
                      <w:t>columns</w:t>
                    </w:r>
                  </w:p>
                </w:txbxContent>
              </v:textbox>
              <w10:wrap type="none"/>
            </v:shape>
            <v:shape style="position:absolute;left:875;top:11;width:10074;height:312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df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head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16.75pt;mso-position-horizontal-relative:char;mso-position-vertical-relative:line" coordsize="10962,335" coordorigin="0,0">
            <v:rect style="position:absolute;left:875;top:0;width:10086;height:335" filled="true" fillcolor="#f5f5f5" stroked="false">
              <v:fill type="solid"/>
            </v:rect>
            <v:shape style="position:absolute;left:875;top:0;width:10086;height:335" coordsize="10086,335" coordorigin="876,0" filled="true" fillcolor="#dfdfdf" stroked="false" path="m10961,0l10949,0,876,0,876,12,10949,12,10949,323,876,323,876,334,10949,334,10961,334,10961,323,10961,12,10961,0xe">
              <v:fill type="solid"/>
              <v:path arrowok="t"/>
            </v:shape>
            <v:shape style="position:absolute;left:0;top:0;width:888;height:335" stroked="false" type="#_x0000_t75">
              <v:imagedata r:id="rId10" o:title=""/>
            </v:shape>
            <v:shape style="position:absolute;left:875;top:11;width:10074;height:312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df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info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1187" w:right="692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&lt;class 'pandas.core.frame.DataFrame'&gt; RangeIndex: 5172 entries, 0 to 5171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87" w:right="61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Columns: 3002 entries, Email No. to Prediction dtypes: int64(3001), object(1)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8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memory usage: 118.5+ MB</w:t>
      </w:r>
      <w:r w:rsidDel="00000000" w:rsidR="00000000" w:rsidRPr="00000000">
        <w:pict>
          <v:group style="position:absolute;margin-left:18.00456692913386pt;margin-top:14.361889763779526pt;width:548.1pt;height:140.65pt;mso-position-horizontal-relative:margin;mso-position-vertical-relative:text;z-index:-16024064;mso-position-horizontal:absolute;mso-position-vertical:absolute;" coordsize="10962,2813" coordorigin="460,287">
            <v:rect style="position:absolute;left:1336;top:287;width:10086;height:335" filled="true" fillcolor="#f5f5f5" stroked="false">
              <v:fill type="solid"/>
            </v:rect>
            <v:shape style="position:absolute;left:1336;top:287;width:10086;height:335" coordsize="10086,335" coordorigin="1336,287" filled="true" fillcolor="#dfdfdf" stroked="false" path="m11421,287l11410,287,1336,287,1336,299,11410,299,11410,610,1336,610,1336,622,11410,622,11421,622,11421,610,11421,299,11421,287xe">
              <v:fill type="solid"/>
              <v:path arrowok="t"/>
            </v:shape>
            <v:shape style="position:absolute;left:460;top:287;width:888;height:335" stroked="false" type="#_x0000_t75">
              <v:imagedata r:id="rId11" o:title=""/>
            </v:shape>
            <v:shape style="position:absolute;left:460;top:679;width:876;height:2421" stroked="false" type="#_x0000_t75">
              <v:imagedata r:id="rId12" o:title=""/>
            </v:shape>
            <v:shape style="position:absolute;left:1426;top:2914;width:2362;height:175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14" w:line="160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sz w:val="15"/>
                      </w:rPr>
                      <w:t>Length:</w:t>
                    </w:r>
                    <w:r w:rsidDel="00000000" w:rsidR="00000000" w:rsidRPr="00000000">
                      <w:rPr>
                        <w:spacing w:val="-5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sz w:val="15"/>
                      </w:rPr>
                      <w:t>3002,</w:t>
                    </w:r>
                    <w:r w:rsidDel="00000000" w:rsidR="00000000" w:rsidRPr="00000000">
                      <w:rPr>
                        <w:spacing w:val="-5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sz w:val="15"/>
                      </w:rPr>
                      <w:t>dtype:</w:t>
                    </w:r>
                    <w:r w:rsidDel="00000000" w:rsidR="00000000" w:rsidRPr="00000000">
                      <w:rPr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sz w:val="15"/>
                      </w:rPr>
                      <w:t>int64</w:t>
                    </w:r>
                  </w:p>
                </w:txbxContent>
              </v:textbox>
              <w10:wrap type="none"/>
            </v:shape>
            <v:shape style="position:absolute;left:1336;top:298;width:10074;height:312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df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isnull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()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sum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2.0" w:type="dxa"/>
        <w:jc w:val="left"/>
        <w:tblInd w:w="128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86"/>
        <w:gridCol w:w="366"/>
        <w:tblGridChange w:id="0">
          <w:tblGrid>
            <w:gridCol w:w="1086"/>
            <w:gridCol w:w="366"/>
          </w:tblGrid>
        </w:tblGridChange>
      </w:tblGrid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Email No.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the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ect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..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military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allowing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ff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dry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Prediction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40" w:lineRule="auto"/>
              <w:ind w:left="0" w:right="4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18.00456692913386pt;margin-top:16.09803149606299pt;width:548.1pt;height:26.55pt;mso-position-horizontal-relative:margin;mso-position-vertical-relative:text;z-index:-15726592;mso-wrap-distance-left:0;mso-wrap-distance-right:0;mso-position-horizontal:absolute;mso-position-vertical:absolute;" coordsize="10962,531" coordorigin="460,322">
            <v:rect style="position:absolute;left:1336;top:321;width:10086;height:531" filled="true" fillcolor="#f5f5f5" stroked="false">
              <v:fill type="solid"/>
            </v:rect>
            <v:shape style="position:absolute;left:1336;top:321;width:10086;height:531" coordsize="10086,531" coordorigin="1336,322" filled="true" fillcolor="#dfdfdf" stroked="false" path="m11421,322l11410,322,1336,322,1336,334,11410,334,11410,841,1336,841,1336,852,11410,852,11421,852,11421,841,11421,334,11421,322xe">
              <v:fill type="solid"/>
              <v:path arrowok="t"/>
            </v:shape>
            <v:shape style="position:absolute;left:460;top:321;width:888;height:531" stroked="false" type="#_x0000_t75">
              <v:imagedata r:id="rId13" o:title=""/>
            </v:shape>
            <v:shape style="position:absolute;left:1336;top:333;width:10074;height:50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X</w:t>
                    </w:r>
                    <w:r w:rsidDel="00000000" w:rsidR="00000000" w:rsidRPr="00000000">
                      <w:rPr>
                        <w:color w:val="202020"/>
                        <w:spacing w:val="-5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b w:val="1"/>
                        <w:color w:val="aa21ff"/>
                        <w:spacing w:val="-5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df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iloc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[:,</w:t>
                    </w:r>
                    <w:r w:rsidDel="00000000" w:rsidR="00000000" w:rsidRPr="00000000">
                      <w:rPr>
                        <w:color w:val="0054aa"/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008700"/>
                        <w:sz w:val="15"/>
                      </w:rPr>
                      <w:t>1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: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-</w:t>
                    </w:r>
                    <w:r w:rsidDel="00000000" w:rsidR="00000000" w:rsidRPr="00000000">
                      <w:rPr>
                        <w:color w:val="008700"/>
                        <w:sz w:val="15"/>
                      </w:rPr>
                      <w:t>1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]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values</w:t>
                    </w:r>
                  </w:p>
                  <w:p w:rsidR="00000000" w:rsidDel="00000000" w:rsidP="00000000" w:rsidRDefault="00000000" w:rsidRPr="00000000">
                    <w:pPr>
                      <w:spacing w:before="26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y</w:t>
                    </w:r>
                    <w:r w:rsidDel="00000000" w:rsidR="00000000" w:rsidRPr="00000000">
                      <w:rPr>
                        <w:color w:val="202020"/>
                        <w:spacing w:val="-5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b w:val="1"/>
                        <w:color w:val="aa21ff"/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df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iloc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[:,</w:t>
                    </w:r>
                    <w:r w:rsidDel="00000000" w:rsidR="00000000" w:rsidRPr="00000000">
                      <w:rPr>
                        <w:color w:val="0054aa"/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-</w:t>
                    </w:r>
                    <w:r w:rsidDel="00000000" w:rsidR="00000000" w:rsidRPr="00000000">
                      <w:rPr>
                        <w:color w:val="008700"/>
                        <w:sz w:val="15"/>
                      </w:rPr>
                      <w:t>1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]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values</w:t>
                    </w:r>
                  </w:p>
                </w:txbxContent>
              </v:textbox>
              <w10:wrap type="none"/>
            </v:shape>
          </v:group>
        </w:pic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26.55pt;mso-position-horizontal-relative:char;mso-position-vertical-relative:line" coordsize="10962,531" coordorigin="0,0">
            <v:rect style="position:absolute;left:875;top:0;width:10086;height:531" filled="true" fillcolor="#f5f5f5" stroked="false">
              <v:fill type="solid"/>
            </v:rect>
            <v:shape style="position:absolute;left:875;top:0;width:10086;height:531" coordsize="10086,531" coordorigin="876,0" filled="true" fillcolor="#dfdfdf" stroked="false" path="m10961,0l10949,0,876,0,876,12,10949,12,10949,519,876,519,876,530,10949,530,10961,530,10961,519,10961,12,10961,0xe">
              <v:fill type="solid"/>
              <v:path arrowok="t"/>
            </v:shape>
            <v:shape style="position:absolute;left:0;top:0;width:888;height:531" stroked="false" type="#_x0000_t75">
              <v:imagedata r:id="rId14" o:title=""/>
            </v:shape>
            <v:shape style="position:absolute;left:875;top:11;width:10074;height:50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from</w:t>
                    </w:r>
                    <w:r w:rsidDel="00000000" w:rsidR="00000000" w:rsidRPr="00000000">
                      <w:rPr>
                        <w:b w:val="1"/>
                        <w:color w:val="008000"/>
                        <w:spacing w:val="-1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sklearn.model_selection</w:t>
                    </w:r>
                    <w:r w:rsidDel="00000000" w:rsidR="00000000" w:rsidRPr="00000000">
                      <w:rPr>
                        <w:color w:val="202020"/>
                        <w:spacing w:val="-10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import</w:t>
                    </w:r>
                    <w:r w:rsidDel="00000000" w:rsidR="00000000" w:rsidRPr="00000000">
                      <w:rPr>
                        <w:b w:val="1"/>
                        <w:color w:val="008000"/>
                        <w:spacing w:val="-9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train_test_split</w:t>
                    </w:r>
                  </w:p>
                  <w:p w:rsidR="00000000" w:rsidDel="00000000" w:rsidP="00000000" w:rsidRDefault="00000000" w:rsidRPr="00000000">
                    <w:pPr>
                      <w:spacing w:before="26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X_train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a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X_test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a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y_train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a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y_test</w:t>
                    </w:r>
                    <w:r w:rsidDel="00000000" w:rsidR="00000000" w:rsidRPr="00000000">
                      <w:rPr>
                        <w:color w:val="202020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b w:val="1"/>
                        <w:color w:val="aa21ff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train_test_split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X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a"/>
                        <w:spacing w:val="-6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a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test_size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color w:val="008700"/>
                        <w:sz w:val="15"/>
                      </w:rPr>
                      <w:t>0.30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a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random_state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color w:val="008700"/>
                        <w:sz w:val="15"/>
                      </w:rPr>
                      <w:t>101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46.15pt;mso-position-horizontal-relative:char;mso-position-vertical-relative:line" coordsize="10962,923" coordorigin="0,0">
            <v:rect style="position:absolute;left:875;top:0;width:10086;height:923" filled="true" fillcolor="#f5f5f5" stroked="false">
              <v:fill type="solid"/>
            </v:rect>
            <v:shape style="position:absolute;left:875;top:0;width:10086;height:923" coordsize="10086,923" coordorigin="876,0" filled="true" fillcolor="#dfdfdf" stroked="false" path="m10961,0l10949,0,876,0,876,12,10949,12,10949,911,876,911,876,922,10949,922,10961,922,10961,911,10961,12,10961,0xe">
              <v:fill type="solid"/>
              <v:path arrowok="t"/>
            </v:shape>
            <v:shape style="position:absolute;left:0;top:0;width:888;height:923" stroked="false" type="#_x0000_t75">
              <v:imagedata r:id="rId15" o:title=""/>
            </v:shape>
            <v:shape style="position:absolute;left:875;top:11;width:10074;height:900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 w:line="276" w:lineRule="auto"/>
                      <w:ind w:left="57" w:right="5676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from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sklearn.preprocessing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import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StandardScaler</w:t>
                    </w:r>
                    <w:r w:rsidDel="00000000" w:rsidR="00000000" w:rsidRPr="00000000">
                      <w:rPr>
                        <w:color w:val="202020"/>
                        <w:spacing w:val="-88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sc_X</w:t>
                    </w:r>
                    <w:r w:rsidDel="00000000" w:rsidR="00000000" w:rsidRPr="00000000">
                      <w:rPr>
                        <w:color w:val="202020"/>
                        <w:spacing w:val="-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b w:val="1"/>
                        <w:color w:val="aa21ff"/>
                        <w:spacing w:val="-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StandardScaler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()</w:t>
                    </w:r>
                  </w:p>
                  <w:p w:rsidR="00000000" w:rsidDel="00000000" w:rsidP="00000000" w:rsidRDefault="00000000" w:rsidRPr="00000000">
                    <w:pPr>
                      <w:spacing w:before="1" w:line="276" w:lineRule="auto"/>
                      <w:ind w:left="57" w:right="6666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X_train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sc_X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fit_transform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X_train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)</w:t>
                    </w:r>
                    <w:r w:rsidDel="00000000" w:rsidR="00000000" w:rsidRPr="00000000">
                      <w:rPr>
                        <w:color w:val="0054aa"/>
                        <w:spacing w:val="-88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X_test</w:t>
                    </w:r>
                    <w:r w:rsidDel="00000000" w:rsidR="00000000" w:rsidRPr="00000000">
                      <w:rPr>
                        <w:color w:val="202020"/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b w:val="1"/>
                        <w:color w:val="aa21ff"/>
                        <w:spacing w:val="-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sc_X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transform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X_test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55.9pt;mso-position-horizontal-relative:char;mso-position-vertical-relative:line" coordsize="10962,1118" coordorigin="0,0">
            <v:rect style="position:absolute;left:875;top:0;width:10086;height:727" filled="true" fillcolor="#f5f5f5" stroked="false">
              <v:fill type="solid"/>
            </v:rect>
            <v:shape style="position:absolute;left:875;top:0;width:10086;height:727" coordsize="10086,727" coordorigin="876,0" filled="true" fillcolor="#dfdfdf" stroked="false" path="m10961,0l10949,0,876,0,876,12,10949,12,10949,715,876,715,876,726,10949,726,10961,726,10961,715,10961,12,10961,0xe">
              <v:fill type="solid"/>
              <v:path arrowok="t"/>
            </v:shape>
            <v:shape style="position:absolute;left:0;top:0;width:888;height:727" stroked="false" type="#_x0000_t75">
              <v:imagedata r:id="rId16" o:title=""/>
            </v:shape>
            <v:shape style="position:absolute;left:0;top:783;width:876;height:335" stroked="false" type="#_x0000_t75">
              <v:imagedata r:id="rId17" o:title=""/>
            </v:shape>
            <v:shape style="position:absolute;left:0;top:0;width:10962;height:111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5" w:line="240" w:lineRule="auto"/>
                      <w:rPr>
                        <w:sz w:val="13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/>
                      <w:ind w:left="966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sz w:val="15"/>
                      </w:rPr>
                      <w:t>KNeighborsClassifier()</w:t>
                    </w:r>
                  </w:p>
                </w:txbxContent>
              </v:textbox>
              <w10:wrap type="none"/>
            </v:shape>
            <v:shape style="position:absolute;left:875;top:11;width:10074;height:704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 w:line="276" w:lineRule="auto"/>
                      <w:ind w:left="57" w:right="5496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from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sklearn.neighbors </w:t>
                    </w:r>
                    <w:r w:rsidDel="00000000" w:rsidR="00000000" w:rsidRPr="00000000">
                      <w:rPr>
                        <w:b w:val="1"/>
                        <w:color w:val="008000"/>
                        <w:sz w:val="15"/>
                      </w:rPr>
                      <w:t>import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KNeighborsClassifier</w:t>
                    </w:r>
                    <w:r w:rsidDel="00000000" w:rsidR="00000000" w:rsidRPr="00000000">
                      <w:rPr>
                        <w:color w:val="202020"/>
                        <w:spacing w:val="-88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classifier 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KNeighborsClassifier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n_neighbors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color w:val="008700"/>
                        <w:sz w:val="15"/>
                      </w:rPr>
                      <w:t>5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)</w:t>
                    </w:r>
                    <w:r w:rsidDel="00000000" w:rsidR="00000000" w:rsidRPr="00000000">
                      <w:rPr>
                        <w:color w:val="0054aa"/>
                        <w:spacing w:val="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classifier</w:t>
                    </w:r>
                    <w:r w:rsidDel="00000000" w:rsidR="00000000" w:rsidRPr="00000000">
                      <w:rPr>
                        <w:b w:val="1"/>
                        <w:color w:val="aa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fit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X_train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a"/>
                        <w:spacing w:val="-3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y_train</w:t>
                    </w:r>
                    <w:r w:rsidDel="00000000" w:rsidR="00000000" w:rsidRPr="00000000">
                      <w:rPr>
                        <w:color w:val="0054aa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2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00" w:orient="portrait"/>
          <w:pgMar w:bottom="0" w:top="520" w:left="100" w:right="34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04.3pt;height:11.55pt;mso-position-horizontal-relative:char;mso-position-vertical-relative:line" coordsize="10086,231" coordorigin="0,0">
            <v:rect style="position:absolute;left:0;top:0;width:10086;height:231" filled="true" fillcolor="#f5f5f5" stroked="false">
              <v:fill type="solid"/>
            </v:rect>
            <v:shape style="position:absolute;left:-1;top:0;width:10086;height:231" coordsize="10086,231" coordorigin="0,0" filled="true" fillcolor="#dfdfdf" stroked="false" path="m10085,0l10074,0,12,0,0,0,0,12,0,231,12,231,12,12,10074,12,10074,231,10085,231,10085,12,10085,0xe">
              <v:fill type="solid"/>
              <v:path arrowok="t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16.1500pt;mso-position-horizontal-relative:char;mso-position-vertical-relative:line" coordsize="10962,323" coordorigin="0,0">
            <v:rect style="position:absolute;left:875;top:0;width:10086;height:323" filled="true" fillcolor="#f4f4f4" stroked="false">
              <v:fill type="solid"/>
            </v:rect>
            <v:shape style="position:absolute;left:875;top:0;width:10086;height:323" coordsize="10086,323" coordorigin="876,0" filled="true" fillcolor="#dfdfdf" stroked="false" path="m10961,0l10949,0,10949,311,876,311,876,323,10949,323,10961,323,10961,311,10961,0xe">
              <v:fill type="solid"/>
              <v:path arrowok="t"/>
            </v:shape>
            <v:shape style="position:absolute;left:0;top:0;width:888;height:323" stroked="false" type="#_x0000_t75">
              <v:imagedata r:id="rId18" o:title=""/>
            </v:shape>
            <v:shape style="position:absolute;left:875;top:0;width:10074;height:312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y_pred</w:t>
                    </w:r>
                    <w:r w:rsidDel="00000000" w:rsidR="00000000" w:rsidRPr="00000000">
                      <w:rPr>
                        <w:color w:val="202020"/>
                        <w:spacing w:val="-9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9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b w:val="1"/>
                        <w:color w:val="a921ff"/>
                        <w:spacing w:val="-9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classifier</w:t>
                    </w:r>
                    <w:r w:rsidDel="00000000" w:rsidR="00000000" w:rsidRPr="00000000">
                      <w:rPr>
                        <w:b w:val="1"/>
                        <w:color w:val="a921ff"/>
                        <w:sz w:val="15"/>
                      </w:rPr>
                      <w:t>.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predict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X_test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26.55pt;mso-position-horizontal-relative:char;mso-position-vertical-relative:line" coordsize="10962,531" coordorigin="0,0">
            <v:rect style="position:absolute;left:875;top:0;width:10086;height:531" filled="true" fillcolor="#f4f4f4" stroked="false">
              <v:fill type="solid"/>
            </v:rect>
            <v:shape style="position:absolute;left:875;top:0;width:10086;height:531" coordsize="10086,531" coordorigin="876,0" filled="true" fillcolor="#dfdfdf" stroked="false" path="m10961,0l10949,0,876,0,876,12,10949,12,10949,519,876,519,876,530,10949,530,10961,530,10961,519,10961,12,10961,0xe">
              <v:fill type="solid"/>
              <v:path arrowok="t"/>
            </v:shape>
            <v:shape style="position:absolute;left:0;top:0;width:888;height:531" stroked="false" type="#_x0000_t75">
              <v:imagedata r:id="rId19" o:title=""/>
            </v:shape>
            <v:shape style="position:absolute;left:875;top:11;width:10074;height:508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 w:line="276" w:lineRule="auto"/>
                      <w:ind w:left="57" w:right="4596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b w:val="1"/>
                        <w:color w:val="007f00"/>
                        <w:sz w:val="15"/>
                      </w:rPr>
                      <w:t>from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sklearn.metrics </w:t>
                    </w:r>
                    <w:r w:rsidDel="00000000" w:rsidR="00000000" w:rsidRPr="00000000">
                      <w:rPr>
                        <w:b w:val="1"/>
                        <w:color w:val="007f00"/>
                        <w:sz w:val="15"/>
                      </w:rPr>
                      <w:t>import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confusion_matrix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,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accuracy_score</w:t>
                    </w:r>
                    <w:r w:rsidDel="00000000" w:rsidR="00000000" w:rsidRPr="00000000">
                      <w:rPr>
                        <w:color w:val="202020"/>
                        <w:spacing w:val="-88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cm</w:t>
                    </w:r>
                    <w:r w:rsidDel="00000000" w:rsidR="00000000" w:rsidRPr="00000000">
                      <w:rPr>
                        <w:color w:val="202020"/>
                        <w:spacing w:val="-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b w:val="1"/>
                        <w:color w:val="a9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b w:val="1"/>
                        <w:color w:val="a921ff"/>
                        <w:spacing w:val="-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confusion_matrix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y_test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9"/>
                        <w:spacing w:val="-2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y_pred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42.65pt;mso-position-horizontal-relative:char;mso-position-vertical-relative:line" coordsize="10962,853" coordorigin="0,0">
            <v:rect style="position:absolute;left:875;top:0;width:10086;height:335" filled="true" fillcolor="#f4f4f4" stroked="false">
              <v:fill type="solid"/>
            </v:rect>
            <v:shape style="position:absolute;left:875;top:0;width:10086;height:335" coordsize="10086,335" coordorigin="876,0" filled="true" fillcolor="#dfdfdf" stroked="false" path="m10961,0l10949,0,876,0,876,12,10949,12,10949,323,876,323,876,334,10949,334,10961,334,10961,323,10961,12,10961,0xe">
              <v:fill type="solid"/>
              <v:path arrowok="t"/>
            </v:shape>
            <v:shape style="position:absolute;left:0;top:0;width:888;height:335" stroked="false" type="#_x0000_t75">
              <v:imagedata r:id="rId20" o:title=""/>
            </v:shape>
            <v:shape style="position:absolute;left:0;top:391;width:876;height:462" stroked="false" type="#_x0000_t75">
              <v:imagedata r:id="rId21" o:title=""/>
            </v:shape>
            <v:shape style="position:absolute;left:0;top:0;width:10962;height:853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 w:line="240" w:lineRule="auto"/>
                      <w:rPr>
                        <w:sz w:val="16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123"/>
                      <w:ind w:left="966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sz w:val="15"/>
                      </w:rPr>
                      <w:t>array([[866,</w:t>
                    </w:r>
                    <w:r w:rsidDel="00000000" w:rsidR="00000000" w:rsidRPr="00000000">
                      <w:rPr>
                        <w:spacing w:val="-8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sz w:val="15"/>
                      </w:rPr>
                      <w:t>248],</w:t>
                    </w:r>
                  </w:p>
                  <w:p w:rsidR="00000000" w:rsidDel="00000000" w:rsidP="00000000" w:rsidRDefault="00000000" w:rsidRPr="00000000">
                    <w:pPr>
                      <w:spacing w:before="26"/>
                      <w:ind w:left="1596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sz w:val="15"/>
                      </w:rPr>
                      <w:t>[</w:t>
                    </w:r>
                    <w:r w:rsidDel="00000000" w:rsidR="00000000" w:rsidRPr="00000000">
                      <w:rPr>
                        <w:spacing w:val="-5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sz w:val="15"/>
                      </w:rPr>
                      <w:t>16,</w:t>
                    </w:r>
                    <w:r w:rsidDel="00000000" w:rsidR="00000000" w:rsidRPr="00000000">
                      <w:rPr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sz w:val="15"/>
                      </w:rPr>
                      <w:t>422]],</w:t>
                    </w:r>
                    <w:r w:rsidDel="00000000" w:rsidR="00000000" w:rsidRPr="00000000">
                      <w:rPr>
                        <w:spacing w:val="-4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sz w:val="15"/>
                      </w:rPr>
                      <w:t>dtype=int64)</w:t>
                    </w:r>
                  </w:p>
                </w:txbxContent>
              </v:textbox>
              <w10:wrap type="none"/>
            </v:shape>
            <v:shape style="position:absolute;left:875;top:11;width:10074;height:312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cm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group style="width:548.1pt;height:36.35pt;mso-position-horizontal-relative:char;mso-position-vertical-relative:line" coordsize="10962,727" coordorigin="0,0">
            <v:rect style="position:absolute;left:875;top:0;width:10086;height:727" filled="true" fillcolor="#f4f4f4" stroked="false">
              <v:fill type="solid"/>
            </v:rect>
            <v:shape style="position:absolute;left:875;top:0;width:10086;height:727" coordsize="10086,727" coordorigin="876,0" filled="true" fillcolor="#dfdfdf" stroked="false" path="m10961,0l10949,0,876,0,876,12,10949,12,10949,715,876,715,876,726,10949,726,10961,726,10961,715,10961,12,10961,0xe">
              <v:fill type="solid"/>
              <v:path arrowok="t"/>
            </v:shape>
            <v:shape style="position:absolute;left:0;top:0;width:888;height:727" stroked="false" type="#_x0000_t75">
              <v:imagedata r:id="rId22" o:title=""/>
            </v:shape>
            <v:shape style="position:absolute;left:875;top:11;width:10074;height:704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 w:line="276" w:lineRule="auto"/>
                      <w:ind w:left="57" w:right="5586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b w:val="1"/>
                        <w:color w:val="007f00"/>
                        <w:sz w:val="15"/>
                      </w:rPr>
                      <w:t>from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sklearn.metrics </w:t>
                    </w:r>
                    <w:r w:rsidDel="00000000" w:rsidR="00000000" w:rsidRPr="00000000">
                      <w:rPr>
                        <w:b w:val="1"/>
                        <w:color w:val="007f00"/>
                        <w:sz w:val="15"/>
                      </w:rPr>
                      <w:t>import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classification_report</w:t>
                    </w:r>
                    <w:r w:rsidDel="00000000" w:rsidR="00000000" w:rsidRPr="00000000">
                      <w:rPr>
                        <w:color w:val="202020"/>
                        <w:spacing w:val="-88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cl_report</w:t>
                    </w:r>
                    <w:r w:rsidDel="00000000" w:rsidR="00000000" w:rsidRPr="00000000">
                      <w:rPr>
                        <w:b w:val="1"/>
                        <w:color w:val="a921ff"/>
                        <w:sz w:val="15"/>
                      </w:rPr>
                      <w:t>=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classification_report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y_test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y_pred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)</w:t>
                    </w:r>
                    <w:r w:rsidDel="00000000" w:rsidR="00000000" w:rsidRPr="00000000">
                      <w:rPr>
                        <w:color w:val="0054a9"/>
                        <w:spacing w:val="1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print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cl_report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75.0" w:type="dxa"/>
        <w:jc w:val="left"/>
        <w:tblInd w:w="11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1"/>
        <w:gridCol w:w="1081"/>
        <w:gridCol w:w="811"/>
        <w:gridCol w:w="946"/>
        <w:gridCol w:w="816"/>
        <w:tblGridChange w:id="0">
          <w:tblGrid>
            <w:gridCol w:w="1221"/>
            <w:gridCol w:w="1081"/>
            <w:gridCol w:w="811"/>
            <w:gridCol w:w="946"/>
            <w:gridCol w:w="816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17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8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13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support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8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17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0.98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8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0.78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13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0.87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5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1114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17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0.63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0.96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13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5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438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8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13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0.83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151" w:lineRule="auto"/>
              <w:ind w:left="0" w:right="5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1552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8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macro avg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17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8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0.87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13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51" w:lineRule="auto"/>
              <w:ind w:left="0" w:right="5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1552</w:t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40" w:lineRule="auto"/>
              <w:ind w:left="0" w:right="8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weighted avg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40" w:lineRule="auto"/>
              <w:ind w:left="0" w:right="17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0.88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40" w:lineRule="auto"/>
              <w:ind w:left="0" w:right="89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0.83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40" w:lineRule="auto"/>
              <w:ind w:left="0" w:right="13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0.84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40" w:lineRule="auto"/>
              <w:ind w:left="0" w:right="5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1552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18.00456692913386pt;margin-top:16.12551181102362pt;width:548.1pt;height:16.75pt;mso-position-horizontal-relative:margin;mso-position-vertical-relative:text;z-index:-15721472;mso-wrap-distance-left:0;mso-wrap-distance-right:0;mso-position-horizontal:absolute;mso-position-vertical:absolute;" coordsize="10962,335" coordorigin="460,323">
            <v:rect style="position:absolute;left:1336;top:322;width:10086;height:335" filled="true" fillcolor="#f4f4f4" stroked="false">
              <v:fill type="solid"/>
            </v:rect>
            <v:shape style="position:absolute;left:1336;top:322;width:10086;height:335" coordsize="10086,335" coordorigin="1336,323" filled="true" fillcolor="#dfdfdf" stroked="false" path="m11421,323l11410,323,1336,323,1336,334,11410,334,11410,645,1336,645,1336,657,11410,657,11421,657,11421,645,11421,334,11421,323xe">
              <v:fill type="solid"/>
              <v:path arrowok="t"/>
            </v:shape>
            <v:shape style="position:absolute;left:460;top:322;width:888;height:335" stroked="false" type="#_x0000_t75">
              <v:imagedata r:id="rId23" o:title=""/>
            </v:shape>
            <v:shape style="position:absolute;left:1336;top:334;width:10074;height:312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82"/>
                      <w:ind w:left="57" w:right="0" w:firstLine="0"/>
                      <w:jc w:val="left"/>
                      <w:rPr>
                        <w:sz w:val="15"/>
                      </w:rPr>
                    </w:pPr>
                    <w:r w:rsidDel="00000000" w:rsidR="00000000" w:rsidRPr="00000000">
                      <w:rPr>
                        <w:color w:val="202020"/>
                        <w:sz w:val="15"/>
                      </w:rPr>
                      <w:t>print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b92020"/>
                        <w:sz w:val="15"/>
                      </w:rPr>
                      <w:t>"Accuracy</w:t>
                    </w:r>
                    <w:r w:rsidDel="00000000" w:rsidR="00000000" w:rsidRPr="00000000">
                      <w:rPr>
                        <w:color w:val="b92020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b92020"/>
                        <w:sz w:val="15"/>
                      </w:rPr>
                      <w:t>Score</w:t>
                    </w:r>
                    <w:r w:rsidDel="00000000" w:rsidR="00000000" w:rsidRPr="00000000">
                      <w:rPr>
                        <w:color w:val="b92020"/>
                        <w:spacing w:val="-6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b92020"/>
                        <w:sz w:val="15"/>
                      </w:rPr>
                      <w:t>for</w:t>
                    </w:r>
                    <w:r w:rsidDel="00000000" w:rsidR="00000000" w:rsidRPr="00000000">
                      <w:rPr>
                        <w:color w:val="b92020"/>
                        <w:spacing w:val="-6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b92020"/>
                        <w:sz w:val="15"/>
                      </w:rPr>
                      <w:t>KNN</w:t>
                    </w:r>
                    <w:r w:rsidDel="00000000" w:rsidR="00000000" w:rsidRPr="00000000">
                      <w:rPr>
                        <w:color w:val="b92020"/>
                        <w:spacing w:val="-7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b92020"/>
                        <w:sz w:val="15"/>
                      </w:rPr>
                      <w:t>:</w:t>
                    </w:r>
                    <w:r w:rsidDel="00000000" w:rsidR="00000000" w:rsidRPr="00000000">
                      <w:rPr>
                        <w:color w:val="b92020"/>
                        <w:spacing w:val="-6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b92020"/>
                        <w:sz w:val="15"/>
                      </w:rPr>
                      <w:t>"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0054a9"/>
                        <w:spacing w:val="-6"/>
                        <w:sz w:val="15"/>
                      </w:rPr>
                      <w:t> 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accuracy_score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(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y_pred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,</w:t>
                    </w:r>
                    <w:r w:rsidDel="00000000" w:rsidR="00000000" w:rsidRPr="00000000">
                      <w:rPr>
                        <w:color w:val="202020"/>
                        <w:sz w:val="15"/>
                      </w:rPr>
                      <w:t>y_test</w:t>
                    </w:r>
                    <w:r w:rsidDel="00000000" w:rsidR="00000000" w:rsidRPr="00000000">
                      <w:rPr>
                        <w:color w:val="0054a9"/>
                        <w:sz w:val="15"/>
                      </w:rPr>
                      <w:t>))</w:t>
                    </w:r>
                  </w:p>
                </w:txbxContent>
              </v:textbox>
              <w10:wrap type="none"/>
            </v:shape>
          </v:group>
        </w:pic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" w:before="53" w:line="240" w:lineRule="auto"/>
        <w:ind w:left="118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Accuracy Score for KNN : 0.8298969072164949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" w:lineRule="auto"/>
        <w:ind w:left="1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style="width:204.6pt;height:10.4pt;mso-position-horizontal-relative:char;mso-position-vertical-relative:line" filled="true" fillcolor="#e5e5e5" stroked="true" strokecolor="#949494" strokeweight=".576289pt" type="#_x0000_t202">
            <v:fill type="solid"/>
            <v:stroke dashstyle="solid"/>
            <v:textbox inset="0,0,0,0">
              <w:txbxContent>
                <w:p w:rsidR="00000000" w:rsidDel="00000000" w:rsidP="00000000" w:rsidRDefault="00000000" w:rsidRPr="00000000">
                  <w:pPr>
                    <w:spacing w:before="37"/>
                    <w:ind w:left="92" w:right="0" w:firstLine="0"/>
                    <w:jc w:val="left"/>
                    <w:rPr>
                      <w:rFonts w:ascii="Georgia"/>
                      <w:sz w:val="11"/>
                    </w:rPr>
                  </w:pPr>
                  <w:r w:rsidDel="00000000" w:rsidR="00000000" w:rsidRPr="00000000">
                    <w:rPr>
                      <w:rFonts w:ascii="Georgia"/>
                      <w:w w:val="110"/>
                      <w:sz w:val="11"/>
                    </w:rPr>
                    <w:t>Loading</w:t>
                  </w:r>
                  <w:r w:rsidDel="00000000" w:rsidR="00000000" w:rsidRPr="00000000">
                    <w:rPr>
                      <w:rFonts w:ascii="Georgia"/>
                      <w:spacing w:val="1"/>
                      <w:w w:val="110"/>
                      <w:sz w:val="11"/>
                    </w:rPr>
                    <w:t> </w:t>
                  </w:r>
                  <w:r w:rsidDel="00000000" w:rsidR="00000000" w:rsidRPr="00000000">
                    <w:rPr>
                      <w:rFonts w:ascii="Georgia"/>
                      <w:w w:val="110"/>
                      <w:sz w:val="11"/>
                    </w:rPr>
                    <w:t>[MathJax]/jax/output/CommonHTML/fonts/TeX/fontdata.js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200" w:left="10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Georgia"/>
  <w:font w:name="Lucida S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4" w:lineRule="auto"/>
      <w:ind w:left="1293"/>
    </w:pPr>
    <w:rPr>
      <w:rFonts w:ascii="Arial" w:cs="Arial" w:eastAsia="Arial" w:hAnsi="Arial"/>
      <w:sz w:val="33"/>
      <w:szCs w:val="3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3.png"/><Relationship Id="rId24" Type="http://schemas.openxmlformats.org/officeDocument/2006/relationships/theme" Target="theme/theme1.xml"/><Relationship Id="rId23" Type="http://schemas.openxmlformats.org/officeDocument/2006/relationships/image" Target="media/image20.png"/><Relationship Id="rId1" Type="http://schemas.openxmlformats.org/officeDocument/2006/relationships/image" Target="media/image11.png"/><Relationship Id="rId2" Type="http://schemas.openxmlformats.org/officeDocument/2006/relationships/image" Target="media/image19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26" Type="http://schemas.openxmlformats.org/officeDocument/2006/relationships/fontTable" Target="fontTable.xml"/><Relationship Id="rId9" Type="http://schemas.openxmlformats.org/officeDocument/2006/relationships/image" Target="media/image18.png"/><Relationship Id="rId25" Type="http://schemas.openxmlformats.org/officeDocument/2006/relationships/settings" Target="settings.xml"/><Relationship Id="rId28" Type="http://schemas.openxmlformats.org/officeDocument/2006/relationships/styles" Target="styles.xml"/><Relationship Id="rId27" Type="http://schemas.openxmlformats.org/officeDocument/2006/relationships/numbering" Target="numbering.xml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