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B398" w14:textId="6B6D6E56" w:rsidR="002D70D4" w:rsidRPr="00D419C2" w:rsidRDefault="001968BB" w:rsidP="001968BB">
      <w:pPr>
        <w:jc w:val="center"/>
        <w:rPr>
          <w:b/>
          <w:bCs/>
          <w:sz w:val="32"/>
          <w:szCs w:val="32"/>
        </w:rPr>
      </w:pPr>
      <w:r w:rsidRPr="00D419C2">
        <w:rPr>
          <w:b/>
          <w:bCs/>
          <w:sz w:val="32"/>
          <w:szCs w:val="32"/>
        </w:rPr>
        <w:t>PROJECT 2</w:t>
      </w:r>
      <w:r w:rsidR="00D419C2" w:rsidRPr="00D419C2">
        <w:rPr>
          <w:b/>
          <w:bCs/>
          <w:sz w:val="32"/>
          <w:szCs w:val="32"/>
        </w:rPr>
        <w:t xml:space="preserve"> – GOSSIP SIMULATOR</w:t>
      </w:r>
    </w:p>
    <w:p w14:paraId="602ECF1A" w14:textId="0911B8BD" w:rsidR="00D419C2" w:rsidRDefault="00D419C2" w:rsidP="001968BB">
      <w:pPr>
        <w:jc w:val="center"/>
      </w:pPr>
    </w:p>
    <w:p w14:paraId="07E8EA21" w14:textId="5FA4278F" w:rsidR="00D419C2" w:rsidRDefault="00D419C2" w:rsidP="00D419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</w:t>
      </w:r>
    </w:p>
    <w:p w14:paraId="463A7579" w14:textId="77777777" w:rsidR="00D419C2" w:rsidRDefault="00D419C2" w:rsidP="00D419C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19C2" w:rsidRPr="00D419C2" w14:paraId="4EDBF1F3" w14:textId="77777777" w:rsidTr="00D419C2">
        <w:tc>
          <w:tcPr>
            <w:tcW w:w="3116" w:type="dxa"/>
          </w:tcPr>
          <w:p w14:paraId="37688A3A" w14:textId="27DBB411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08B9FCC" w14:textId="1BD24DD0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b/>
                <w:bCs/>
              </w:rPr>
              <w:t>UF-ID</w:t>
            </w:r>
          </w:p>
        </w:tc>
        <w:tc>
          <w:tcPr>
            <w:tcW w:w="3117" w:type="dxa"/>
          </w:tcPr>
          <w:p w14:paraId="477E2EF3" w14:textId="2A49AC46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b/>
                <w:bCs/>
              </w:rPr>
              <w:t>E-mail</w:t>
            </w:r>
          </w:p>
        </w:tc>
      </w:tr>
      <w:tr w:rsidR="00D419C2" w14:paraId="53D1DFF8" w14:textId="77777777" w:rsidTr="00D419C2">
        <w:tc>
          <w:tcPr>
            <w:tcW w:w="3116" w:type="dxa"/>
          </w:tcPr>
          <w:p w14:paraId="66DDD0AA" w14:textId="00558877" w:rsidR="00D419C2" w:rsidRPr="00D419C2" w:rsidRDefault="00D419C2" w:rsidP="00D419C2">
            <w:r>
              <w:t>Aditya Bharadwaj</w:t>
            </w:r>
          </w:p>
        </w:tc>
        <w:tc>
          <w:tcPr>
            <w:tcW w:w="3117" w:type="dxa"/>
          </w:tcPr>
          <w:p w14:paraId="669AFE58" w14:textId="303812F3" w:rsidR="00D419C2" w:rsidRPr="00D419C2" w:rsidRDefault="00D419C2" w:rsidP="00D419C2">
            <w:r>
              <w:t>9890-1939</w:t>
            </w:r>
          </w:p>
        </w:tc>
        <w:tc>
          <w:tcPr>
            <w:tcW w:w="3117" w:type="dxa"/>
          </w:tcPr>
          <w:p w14:paraId="631C6815" w14:textId="6E8BD445" w:rsidR="00D419C2" w:rsidRPr="00D419C2" w:rsidRDefault="00D419C2" w:rsidP="00D419C2">
            <w:r>
              <w:t>aditya.bharadwaj@ufl.edu</w:t>
            </w:r>
          </w:p>
        </w:tc>
      </w:tr>
      <w:tr w:rsidR="00D419C2" w:rsidRPr="00D419C2" w14:paraId="584C8954" w14:textId="77777777" w:rsidTr="00D419C2">
        <w:tc>
          <w:tcPr>
            <w:tcW w:w="3116" w:type="dxa"/>
          </w:tcPr>
          <w:p w14:paraId="358A0DFA" w14:textId="5FE1DDBD" w:rsidR="00D419C2" w:rsidRPr="00D419C2" w:rsidRDefault="00D419C2" w:rsidP="00D419C2">
            <w:proofErr w:type="spellStart"/>
            <w:r w:rsidRPr="00D419C2">
              <w:t>Shiridi</w:t>
            </w:r>
            <w:proofErr w:type="spellEnd"/>
            <w:r w:rsidRPr="00D419C2">
              <w:t xml:space="preserve"> Sai Prasad</w:t>
            </w:r>
          </w:p>
        </w:tc>
        <w:tc>
          <w:tcPr>
            <w:tcW w:w="3117" w:type="dxa"/>
          </w:tcPr>
          <w:p w14:paraId="0C470458" w14:textId="11A60EC6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rFonts w:cs="Helvetica"/>
              </w:rPr>
              <w:t>8073-3499</w:t>
            </w:r>
          </w:p>
        </w:tc>
        <w:tc>
          <w:tcPr>
            <w:tcW w:w="3117" w:type="dxa"/>
          </w:tcPr>
          <w:p w14:paraId="1B7E5340" w14:textId="2AF45BFF" w:rsidR="00D419C2" w:rsidRPr="00D419C2" w:rsidRDefault="00D419C2" w:rsidP="00D419C2">
            <w:pPr>
              <w:rPr>
                <w:b/>
                <w:bCs/>
              </w:rPr>
            </w:pPr>
            <w:r w:rsidRPr="00D419C2">
              <w:rPr>
                <w:rFonts w:cs="Helvetica"/>
              </w:rPr>
              <w:t>shiridisaiprasad@ufl.edu</w:t>
            </w:r>
          </w:p>
        </w:tc>
      </w:tr>
    </w:tbl>
    <w:p w14:paraId="03264505" w14:textId="19A54842" w:rsidR="00D419C2" w:rsidRDefault="00D419C2" w:rsidP="00D419C2">
      <w:pPr>
        <w:rPr>
          <w:b/>
          <w:bCs/>
          <w:sz w:val="28"/>
          <w:szCs w:val="28"/>
        </w:rPr>
      </w:pPr>
    </w:p>
    <w:p w14:paraId="74D1C48B" w14:textId="378E7F61" w:rsidR="00391865" w:rsidRDefault="00391865" w:rsidP="00D419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Definition</w:t>
      </w:r>
    </w:p>
    <w:p w14:paraId="70B96B53" w14:textId="14574D1C" w:rsidR="00391865" w:rsidRDefault="00391865" w:rsidP="00D419C2">
      <w:pPr>
        <w:rPr>
          <w:b/>
          <w:bCs/>
          <w:sz w:val="28"/>
          <w:szCs w:val="28"/>
        </w:rPr>
      </w:pPr>
    </w:p>
    <w:p w14:paraId="7435EBAF" w14:textId="14483C1B" w:rsidR="00391865" w:rsidRDefault="00391865" w:rsidP="00D419C2">
      <w:r>
        <w:t xml:space="preserve">To implement the gossip and push-sum algorithm for the following </w:t>
      </w:r>
      <w:proofErr w:type="gramStart"/>
      <w:r>
        <w:t xml:space="preserve">topologies, </w:t>
      </w:r>
      <w:r w:rsidR="00450836">
        <w:t xml:space="preserve"> </w:t>
      </w:r>
      <w:r>
        <w:t>and</w:t>
      </w:r>
      <w:proofErr w:type="gramEnd"/>
      <w:r>
        <w:t xml:space="preserve"> observe their behaviors.</w:t>
      </w:r>
    </w:p>
    <w:p w14:paraId="776667B9" w14:textId="77777777" w:rsidR="00391865" w:rsidRDefault="00391865" w:rsidP="00D419C2"/>
    <w:p w14:paraId="590F8EEE" w14:textId="3A04FED5" w:rsidR="00391865" w:rsidRDefault="00391865" w:rsidP="00391865">
      <w:pPr>
        <w:pStyle w:val="ListParagraph"/>
        <w:numPr>
          <w:ilvl w:val="0"/>
          <w:numId w:val="1"/>
        </w:numPr>
      </w:pPr>
      <w:r>
        <w:t>Full network</w:t>
      </w:r>
    </w:p>
    <w:p w14:paraId="6CB10034" w14:textId="550BC0C3" w:rsidR="00391865" w:rsidRDefault="00391865" w:rsidP="00391865">
      <w:pPr>
        <w:pStyle w:val="ListParagraph"/>
        <w:numPr>
          <w:ilvl w:val="0"/>
          <w:numId w:val="1"/>
        </w:numPr>
      </w:pPr>
      <w:r>
        <w:t>Line network</w:t>
      </w:r>
    </w:p>
    <w:p w14:paraId="3EEED467" w14:textId="078E56FA" w:rsidR="00391865" w:rsidRDefault="00391865" w:rsidP="00391865">
      <w:pPr>
        <w:pStyle w:val="ListParagraph"/>
        <w:numPr>
          <w:ilvl w:val="0"/>
          <w:numId w:val="1"/>
        </w:numPr>
      </w:pPr>
      <w:r>
        <w:t>Random 2D network</w:t>
      </w:r>
    </w:p>
    <w:p w14:paraId="7AAB7076" w14:textId="58CA90F2" w:rsidR="00391865" w:rsidRDefault="00391865" w:rsidP="00391865">
      <w:pPr>
        <w:pStyle w:val="ListParagraph"/>
        <w:numPr>
          <w:ilvl w:val="0"/>
          <w:numId w:val="1"/>
        </w:numPr>
      </w:pPr>
      <w:r>
        <w:t>3D Torus network</w:t>
      </w:r>
    </w:p>
    <w:p w14:paraId="6E277970" w14:textId="35C4513E" w:rsidR="00391865" w:rsidRDefault="00391865" w:rsidP="00391865">
      <w:pPr>
        <w:pStyle w:val="ListParagraph"/>
        <w:numPr>
          <w:ilvl w:val="0"/>
          <w:numId w:val="1"/>
        </w:numPr>
      </w:pPr>
      <w:r>
        <w:t>Honeycomb network</w:t>
      </w:r>
    </w:p>
    <w:p w14:paraId="476D9AE1" w14:textId="2EA60D1C" w:rsidR="00391865" w:rsidRDefault="00391865" w:rsidP="00391865">
      <w:pPr>
        <w:pStyle w:val="ListParagraph"/>
        <w:numPr>
          <w:ilvl w:val="0"/>
          <w:numId w:val="1"/>
        </w:numPr>
      </w:pPr>
      <w:r>
        <w:t>Random Honeycomb network</w:t>
      </w:r>
    </w:p>
    <w:p w14:paraId="3351AA0A" w14:textId="48427DEF" w:rsidR="00391865" w:rsidRDefault="00391865" w:rsidP="00391865"/>
    <w:p w14:paraId="39E61756" w14:textId="5A41E4E6" w:rsidR="00391865" w:rsidRPr="00391865" w:rsidRDefault="00391865" w:rsidP="00391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Execute Code</w:t>
      </w:r>
    </w:p>
    <w:p w14:paraId="0433D2B0" w14:textId="2CF743D1" w:rsidR="00391865" w:rsidRDefault="00391865" w:rsidP="00391865"/>
    <w:p w14:paraId="24F170DC" w14:textId="723BD042" w:rsidR="00391865" w:rsidRDefault="006D3477" w:rsidP="006D3477">
      <w:pPr>
        <w:pStyle w:val="ListParagraph"/>
        <w:numPr>
          <w:ilvl w:val="0"/>
          <w:numId w:val="2"/>
        </w:numPr>
      </w:pPr>
      <w:r>
        <w:t>Open terminal at project location.</w:t>
      </w:r>
    </w:p>
    <w:p w14:paraId="7BB17872" w14:textId="638ABE7A" w:rsidR="006D3477" w:rsidRDefault="006D3477" w:rsidP="006D3477">
      <w:pPr>
        <w:pStyle w:val="ListParagraph"/>
        <w:numPr>
          <w:ilvl w:val="0"/>
          <w:numId w:val="2"/>
        </w:numPr>
      </w:pPr>
      <w:r>
        <w:t>Run the command “</w:t>
      </w:r>
      <w:r>
        <w:rPr>
          <w:b/>
          <w:bCs/>
        </w:rPr>
        <w:t xml:space="preserve">mix </w:t>
      </w:r>
      <w:proofErr w:type="spellStart"/>
      <w:proofErr w:type="gramStart"/>
      <w:r>
        <w:rPr>
          <w:b/>
          <w:bCs/>
        </w:rPr>
        <w:t>escript.build</w:t>
      </w:r>
      <w:proofErr w:type="spellEnd"/>
      <w:proofErr w:type="gramEnd"/>
      <w:r>
        <w:t>”.</w:t>
      </w:r>
    </w:p>
    <w:p w14:paraId="5CBA2A8E" w14:textId="4F61093E" w:rsidR="006D3477" w:rsidRDefault="006D3477" w:rsidP="006D3477">
      <w:pPr>
        <w:pStyle w:val="ListParagraph"/>
        <w:numPr>
          <w:ilvl w:val="0"/>
          <w:numId w:val="2"/>
        </w:numPr>
      </w:pPr>
      <w:r>
        <w:t xml:space="preserve">Run the command </w:t>
      </w:r>
      <w:proofErr w:type="gramStart"/>
      <w:r>
        <w:t>“</w:t>
      </w:r>
      <w:r>
        <w:rPr>
          <w:b/>
          <w:bCs/>
        </w:rPr>
        <w:t>./</w:t>
      </w:r>
      <w:proofErr w:type="gramEnd"/>
      <w:r>
        <w:rPr>
          <w:b/>
          <w:bCs/>
        </w:rPr>
        <w:t xml:space="preserve">topology </w:t>
      </w:r>
      <w:proofErr w:type="spellStart"/>
      <w:r>
        <w:rPr>
          <w:b/>
          <w:bCs/>
        </w:rPr>
        <w:t>NumberOfNodes</w:t>
      </w:r>
      <w:proofErr w:type="spellEnd"/>
      <w:r>
        <w:rPr>
          <w:b/>
          <w:bCs/>
        </w:rPr>
        <w:t xml:space="preserve"> Topology Algorithm</w:t>
      </w:r>
      <w:r>
        <w:t>”</w:t>
      </w:r>
    </w:p>
    <w:p w14:paraId="58AC6E75" w14:textId="77777777" w:rsidR="006D3477" w:rsidRDefault="006D3477" w:rsidP="006D3477"/>
    <w:p w14:paraId="59DED7B0" w14:textId="077FF6BD" w:rsidR="006D3477" w:rsidRDefault="006D3477" w:rsidP="006D3477"/>
    <w:p w14:paraId="53295A78" w14:textId="7CD9ECDE" w:rsidR="006D3477" w:rsidRPr="006D3477" w:rsidRDefault="006D3477" w:rsidP="006D34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Details</w:t>
      </w:r>
    </w:p>
    <w:p w14:paraId="75423C56" w14:textId="7518ECD4" w:rsidR="00D419C2" w:rsidRDefault="00D419C2" w:rsidP="00D419C2"/>
    <w:p w14:paraId="584273CE" w14:textId="4065878B" w:rsidR="006D3477" w:rsidRDefault="00385126" w:rsidP="00D419C2">
      <w:pPr>
        <w:rPr>
          <w:b/>
          <w:bCs/>
        </w:rPr>
      </w:pPr>
      <w:r>
        <w:rPr>
          <w:b/>
          <w:bCs/>
        </w:rPr>
        <w:t>Gossip Algorithm</w:t>
      </w:r>
    </w:p>
    <w:p w14:paraId="120DC6C0" w14:textId="77777777" w:rsidR="00CA1F57" w:rsidRDefault="00CA1F57" w:rsidP="00D419C2">
      <w:pPr>
        <w:rPr>
          <w:b/>
          <w:bCs/>
        </w:rPr>
      </w:pPr>
    </w:p>
    <w:p w14:paraId="21D3EA91" w14:textId="64555AB7" w:rsidR="00385126" w:rsidRDefault="00385126" w:rsidP="00D419C2">
      <w:r>
        <w:t xml:space="preserve">We create as many nodes as specified in the command line, each node being a </w:t>
      </w:r>
      <w:proofErr w:type="spellStart"/>
      <w:r>
        <w:t>Genserver</w:t>
      </w:r>
      <w:proofErr w:type="spellEnd"/>
      <w:r>
        <w:t xml:space="preserve"> actor in Elixir.</w:t>
      </w:r>
    </w:p>
    <w:p w14:paraId="3985F89F" w14:textId="2A4B7DAB" w:rsidR="00385126" w:rsidRDefault="00385126" w:rsidP="00D419C2">
      <w:r>
        <w:t>A rumor is sent manually to any one random node, and that rumor is spread across all nodes in the network.</w:t>
      </w:r>
    </w:p>
    <w:p w14:paraId="2D20C06B" w14:textId="301F9BF8" w:rsidR="00385126" w:rsidRDefault="00385126" w:rsidP="00D419C2">
      <w:r>
        <w:t>The manner in which the information is propagated depends on the topology chosen by the user.</w:t>
      </w:r>
    </w:p>
    <w:p w14:paraId="47AF5003" w14:textId="36C2BD01" w:rsidR="00385126" w:rsidRDefault="00385126" w:rsidP="00D419C2">
      <w:r>
        <w:t>A node “converges” if it receives the rumor 10 times.</w:t>
      </w:r>
    </w:p>
    <w:p w14:paraId="67D9B2B7" w14:textId="111493C1" w:rsidR="00385126" w:rsidRDefault="00385126" w:rsidP="00D419C2"/>
    <w:p w14:paraId="5D751AD1" w14:textId="7092BD9B" w:rsidR="00385126" w:rsidRDefault="00385126" w:rsidP="00D419C2"/>
    <w:p w14:paraId="4880E2E9" w14:textId="138DEB60" w:rsidR="00385126" w:rsidRDefault="00385126" w:rsidP="00D419C2"/>
    <w:p w14:paraId="468B7679" w14:textId="6F4CED6D" w:rsidR="00385126" w:rsidRDefault="00385126" w:rsidP="00D419C2"/>
    <w:p w14:paraId="753D56E5" w14:textId="77777777" w:rsidR="00385126" w:rsidRDefault="00385126" w:rsidP="00D419C2"/>
    <w:p w14:paraId="086052D2" w14:textId="419BFC91" w:rsidR="00385126" w:rsidRDefault="00385126" w:rsidP="00D419C2">
      <w:r>
        <w:t>With respect to the code design, please find the flowchart below:</w:t>
      </w:r>
    </w:p>
    <w:p w14:paraId="227D6297" w14:textId="4D3B8966" w:rsidR="00385126" w:rsidRDefault="00385126" w:rsidP="00D419C2"/>
    <w:p w14:paraId="0012F1CA" w14:textId="27BE1D89" w:rsidR="00385126" w:rsidRDefault="00385126" w:rsidP="00D419C2">
      <w:r>
        <w:rPr>
          <w:noProof/>
        </w:rPr>
        <w:drawing>
          <wp:inline distT="0" distB="0" distL="0" distR="0" wp14:anchorId="437FD612" wp14:editId="0127F7A1">
            <wp:extent cx="5934056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ssip_node_desig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29"/>
                    <a:stretch/>
                  </pic:blipFill>
                  <pic:spPr bwMode="auto">
                    <a:xfrm>
                      <a:off x="0" y="0"/>
                      <a:ext cx="5975802" cy="483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9D1DA" w14:textId="77777777" w:rsidR="00385126" w:rsidRDefault="00385126" w:rsidP="00D419C2"/>
    <w:p w14:paraId="74CBCA95" w14:textId="4927B369" w:rsidR="00385126" w:rsidRDefault="00385126" w:rsidP="00D419C2"/>
    <w:p w14:paraId="131A9199" w14:textId="358E72C4" w:rsidR="00385126" w:rsidRDefault="00385126" w:rsidP="00D419C2">
      <w:pPr>
        <w:rPr>
          <w:b/>
          <w:bCs/>
        </w:rPr>
      </w:pPr>
      <w:r>
        <w:rPr>
          <w:b/>
          <w:bCs/>
        </w:rPr>
        <w:t>Push-Sum Algorithm</w:t>
      </w:r>
    </w:p>
    <w:p w14:paraId="34D599D4" w14:textId="77777777" w:rsidR="00CA1F57" w:rsidRDefault="00CA1F57" w:rsidP="00D419C2">
      <w:pPr>
        <w:rPr>
          <w:b/>
          <w:bCs/>
        </w:rPr>
      </w:pPr>
    </w:p>
    <w:p w14:paraId="1FAD27B3" w14:textId="53F92C03" w:rsidR="00385126" w:rsidRPr="00385126" w:rsidRDefault="00385126" w:rsidP="00385126">
      <w:r w:rsidRPr="00385126">
        <w:t xml:space="preserve">State: Each actor Ai maintains two quantities: s and w. Initially, s = x = </w:t>
      </w:r>
      <w:proofErr w:type="gramStart"/>
      <w:r w:rsidR="00CA1F57">
        <w:t>I</w:t>
      </w:r>
      <w:r w:rsidRPr="00385126">
        <w:t xml:space="preserve">  and</w:t>
      </w:r>
      <w:proofErr w:type="gramEnd"/>
      <w:r w:rsidRPr="00385126">
        <w:t xml:space="preserve"> w = 1. </w:t>
      </w:r>
    </w:p>
    <w:p w14:paraId="50D8C043" w14:textId="325AB714" w:rsidR="00385126" w:rsidRPr="00385126" w:rsidRDefault="00385126" w:rsidP="00CA1F57">
      <w:r w:rsidRPr="00385126">
        <w:t xml:space="preserve">Starting: Ask one of the actors to start from the main process. </w:t>
      </w:r>
    </w:p>
    <w:p w14:paraId="2654BA0F" w14:textId="0432339C" w:rsidR="00385126" w:rsidRPr="00385126" w:rsidRDefault="00385126" w:rsidP="00CA1F57">
      <w:r w:rsidRPr="00385126">
        <w:t xml:space="preserve">Receive: Messages sent and received are pairs of the form (s, w). Upon receive, an actor should add received pair to its own corresponding values. Upon receive, each actor selects a random neighbor and sends it a message. </w:t>
      </w:r>
    </w:p>
    <w:p w14:paraId="1B72A49F" w14:textId="5056B752" w:rsidR="00385126" w:rsidRPr="00385126" w:rsidRDefault="00385126" w:rsidP="00CA1F57">
      <w:r w:rsidRPr="00385126">
        <w:t xml:space="preserve">Send: When sending a message to another actor, half of s and w is kept by the sending actor and half is placed in the message. </w:t>
      </w:r>
    </w:p>
    <w:p w14:paraId="18223311" w14:textId="63AC534B" w:rsidR="00385126" w:rsidRPr="00385126" w:rsidRDefault="00385126" w:rsidP="00CA1F57">
      <w:r w:rsidRPr="00385126">
        <w:t xml:space="preserve">Sum estimate: At any given moment of time, the sum estimate is s/w where s and </w:t>
      </w:r>
      <w:proofErr w:type="spellStart"/>
      <w:r w:rsidRPr="00385126">
        <w:t>w</w:t>
      </w:r>
      <w:proofErr w:type="spellEnd"/>
      <w:r w:rsidRPr="00385126">
        <w:t xml:space="preserve"> are the current values of an actor. </w:t>
      </w:r>
    </w:p>
    <w:p w14:paraId="481BB80E" w14:textId="77777777" w:rsidR="00CA1F57" w:rsidRDefault="00385126" w:rsidP="00CA1F57">
      <w:r w:rsidRPr="00385126">
        <w:t xml:space="preserve">Termination: If an actor ratio s/w did not change more than 10-10 in 3 consecutive rounds the actor terminates. </w:t>
      </w:r>
    </w:p>
    <w:p w14:paraId="0CD9B56B" w14:textId="1F16C8A2" w:rsidR="00D419C2" w:rsidRDefault="00CA1F57" w:rsidP="00CA1F57">
      <w:r>
        <w:lastRenderedPageBreak/>
        <w:t>With respect to the code design, please find the below flowchart</w:t>
      </w:r>
    </w:p>
    <w:p w14:paraId="7BB9A977" w14:textId="1CA727DA" w:rsidR="00CA1F57" w:rsidRDefault="00CA1F57" w:rsidP="00CA1F57"/>
    <w:p w14:paraId="2E1A843A" w14:textId="77777777" w:rsidR="00046078" w:rsidRDefault="00046078" w:rsidP="00CA1F57"/>
    <w:p w14:paraId="53B0A625" w14:textId="65998FC4" w:rsidR="00CA1F57" w:rsidRDefault="00CA1F57" w:rsidP="00CA1F57">
      <w:r>
        <w:rPr>
          <w:noProof/>
        </w:rPr>
        <w:drawing>
          <wp:inline distT="0" distB="0" distL="0" distR="0" wp14:anchorId="52395903" wp14:editId="154FD2CD">
            <wp:extent cx="5820410" cy="52916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sh_sum_desig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00"/>
                    <a:stretch/>
                  </pic:blipFill>
                  <pic:spPr bwMode="auto">
                    <a:xfrm>
                      <a:off x="0" y="0"/>
                      <a:ext cx="5820410" cy="529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B9C25" w14:textId="77DF82A1" w:rsidR="00581DFC" w:rsidRDefault="00581DFC" w:rsidP="00581DFC">
      <w:pPr>
        <w:rPr>
          <w:b/>
          <w:bCs/>
        </w:rPr>
      </w:pPr>
      <w:r>
        <w:rPr>
          <w:b/>
          <w:bCs/>
        </w:rPr>
        <w:t>Termination Condition</w:t>
      </w:r>
    </w:p>
    <w:p w14:paraId="54A3609C" w14:textId="77777777" w:rsidR="00581DFC" w:rsidRDefault="00581DFC" w:rsidP="00581DFC">
      <w:pPr>
        <w:rPr>
          <w:b/>
          <w:bCs/>
        </w:rPr>
      </w:pPr>
    </w:p>
    <w:p w14:paraId="58421540" w14:textId="77777777" w:rsidR="00581DFC" w:rsidRDefault="00581DFC" w:rsidP="00581DFC">
      <w:pPr>
        <w:rPr>
          <w:b/>
          <w:bCs/>
        </w:rPr>
      </w:pPr>
      <w:r>
        <w:rPr>
          <w:b/>
          <w:bCs/>
        </w:rPr>
        <w:t xml:space="preserve">Gossip Algorithm: </w:t>
      </w:r>
    </w:p>
    <w:p w14:paraId="7A3621F8" w14:textId="77777777" w:rsidR="00581DFC" w:rsidRDefault="00581DFC" w:rsidP="00581DFC">
      <w:r>
        <w:t xml:space="preserve">The termination condition is reached when all the nodes have converged, </w:t>
      </w:r>
      <w:proofErr w:type="spellStart"/>
      <w:r>
        <w:t>i.e</w:t>
      </w:r>
      <w:proofErr w:type="spellEnd"/>
      <w:r>
        <w:t xml:space="preserve"> when each node has received the message 10 times.</w:t>
      </w:r>
    </w:p>
    <w:p w14:paraId="09C2329D" w14:textId="1ABE1FE9" w:rsidR="00581DFC" w:rsidRDefault="00581DFC" w:rsidP="00581DFC">
      <w:r>
        <w:t xml:space="preserve">When a node has run out of neighbors, it is terminated. </w:t>
      </w:r>
    </w:p>
    <w:p w14:paraId="0ADADBF4" w14:textId="77777777" w:rsidR="00581DFC" w:rsidRDefault="00581DFC" w:rsidP="00581DFC"/>
    <w:p w14:paraId="7A1C6CE6" w14:textId="77777777" w:rsidR="00581DFC" w:rsidRDefault="00581DFC" w:rsidP="00581DFC">
      <w:pPr>
        <w:rPr>
          <w:b/>
          <w:bCs/>
        </w:rPr>
      </w:pPr>
      <w:r w:rsidRPr="00624939">
        <w:rPr>
          <w:b/>
          <w:bCs/>
        </w:rPr>
        <w:t xml:space="preserve">Push-sum Algorithm: </w:t>
      </w:r>
    </w:p>
    <w:p w14:paraId="2F8AB8C7" w14:textId="77777777" w:rsidR="00581DFC" w:rsidRDefault="00581DFC" w:rsidP="00581DFC">
      <w:r>
        <w:t xml:space="preserve">The termination condition is reached when for a node, the s/w ratio does not change by 0.0000000001 for 3 consecutive times. When a node runs out of neighbors, it is killed. </w:t>
      </w:r>
    </w:p>
    <w:p w14:paraId="0FF5C1E1" w14:textId="77777777" w:rsidR="00581DFC" w:rsidRPr="00046078" w:rsidRDefault="00581DFC" w:rsidP="00CA1F57"/>
    <w:p w14:paraId="38E3AD22" w14:textId="77777777" w:rsidR="00046078" w:rsidRDefault="00046078" w:rsidP="00CA1F57">
      <w:pPr>
        <w:rPr>
          <w:b/>
          <w:bCs/>
        </w:rPr>
      </w:pPr>
    </w:p>
    <w:p w14:paraId="06CEF920" w14:textId="68EBCB50" w:rsidR="00CA1F57" w:rsidRPr="00712CFC" w:rsidRDefault="00712CFC" w:rsidP="00CA1F57">
      <w:pPr>
        <w:rPr>
          <w:b/>
          <w:bCs/>
        </w:rPr>
      </w:pPr>
      <w:r w:rsidRPr="00712CFC">
        <w:rPr>
          <w:b/>
          <w:bCs/>
        </w:rPr>
        <w:lastRenderedPageBreak/>
        <w:t>Calculation of execution time</w:t>
      </w:r>
    </w:p>
    <w:p w14:paraId="62E2B6C4" w14:textId="2E8A6607" w:rsidR="00712CFC" w:rsidRDefault="00712CFC" w:rsidP="00CA1F57"/>
    <w:p w14:paraId="0E78F8CE" w14:textId="147B7404" w:rsidR="00712CFC" w:rsidRDefault="00712CFC" w:rsidP="00CA1F57">
      <w:r>
        <w:t>We start the timer after all the nodes have been created and just before the first message is sent manually to a random node.</w:t>
      </w:r>
    </w:p>
    <w:p w14:paraId="6181CE4A" w14:textId="7FC21D6F" w:rsidR="00712CFC" w:rsidRDefault="00712CFC" w:rsidP="00CA1F57">
      <w:r>
        <w:t>The timer ends when convergence or end condition is obtained.</w:t>
      </w:r>
    </w:p>
    <w:p w14:paraId="237288B9" w14:textId="77777777" w:rsidR="00046078" w:rsidRDefault="00046078" w:rsidP="00CA1F57"/>
    <w:p w14:paraId="710E4DFE" w14:textId="35AF5C3E" w:rsidR="00CA1F57" w:rsidRDefault="003E7F2C" w:rsidP="00CA1F57">
      <w:pPr>
        <w:rPr>
          <w:b/>
          <w:bCs/>
          <w:sz w:val="28"/>
          <w:szCs w:val="28"/>
        </w:rPr>
      </w:pPr>
      <w:r w:rsidRPr="003E7F2C">
        <w:rPr>
          <w:b/>
          <w:bCs/>
          <w:sz w:val="28"/>
          <w:szCs w:val="28"/>
        </w:rPr>
        <w:t>Data and Execution Screenshots</w:t>
      </w:r>
    </w:p>
    <w:p w14:paraId="429C2FE0" w14:textId="7CE57C90" w:rsidR="00BC72CA" w:rsidRDefault="00BC72CA" w:rsidP="00CA1F57">
      <w:pPr>
        <w:rPr>
          <w:b/>
          <w:bCs/>
          <w:sz w:val="28"/>
          <w:szCs w:val="28"/>
        </w:rPr>
      </w:pPr>
    </w:p>
    <w:p w14:paraId="3716B9B1" w14:textId="7898514A" w:rsidR="00593FA8" w:rsidRPr="00AF4FA4" w:rsidRDefault="00BC72CA" w:rsidP="00CA1F57">
      <w:r>
        <w:t xml:space="preserve">While experimenting with the time taken to converge for the different topologies, we documented our findings as shown </w:t>
      </w:r>
      <w:r w:rsidR="00AF4FA4">
        <w:t>in the excel file attached.</w:t>
      </w:r>
    </w:p>
    <w:p w14:paraId="5F2BF653" w14:textId="2B72FCE3" w:rsidR="00593FA8" w:rsidRDefault="00593FA8" w:rsidP="00CA1F57">
      <w:pPr>
        <w:rPr>
          <w:b/>
          <w:bCs/>
        </w:rPr>
      </w:pPr>
    </w:p>
    <w:p w14:paraId="755C6D5F" w14:textId="77777777" w:rsidR="00593FA8" w:rsidRDefault="00593FA8" w:rsidP="00CA1F57">
      <w:pPr>
        <w:rPr>
          <w:b/>
          <w:bCs/>
        </w:rPr>
      </w:pPr>
    </w:p>
    <w:p w14:paraId="37469C1B" w14:textId="37E0E1F4" w:rsidR="002F7128" w:rsidRDefault="00593FA8" w:rsidP="00AC4A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Inferences:</w:t>
      </w:r>
    </w:p>
    <w:p w14:paraId="49492023" w14:textId="77777777" w:rsidR="00AC4A9E" w:rsidRPr="00AC4A9E" w:rsidRDefault="00AC4A9E" w:rsidP="00AC4A9E">
      <w:pPr>
        <w:rPr>
          <w:b/>
          <w:bCs/>
          <w:sz w:val="28"/>
          <w:szCs w:val="28"/>
        </w:rPr>
      </w:pPr>
    </w:p>
    <w:p w14:paraId="5B8D79E0" w14:textId="4EAE8FC4" w:rsidR="002F7128" w:rsidRPr="007176FD" w:rsidRDefault="002F7128" w:rsidP="00450836">
      <w:pPr>
        <w:pStyle w:val="ListParagraph"/>
        <w:numPr>
          <w:ilvl w:val="0"/>
          <w:numId w:val="7"/>
        </w:numPr>
      </w:pPr>
      <w:r w:rsidRPr="007176FD">
        <w:t xml:space="preserve">We observed that the time taken </w:t>
      </w:r>
      <w:r w:rsidR="00AC4A9E" w:rsidRPr="007176FD">
        <w:t>for</w:t>
      </w:r>
      <w:r w:rsidRPr="007176FD">
        <w:t xml:space="preserve"> convergence by line topology is </w:t>
      </w:r>
      <w:r w:rsidR="00AC4A9E" w:rsidRPr="007176FD">
        <w:t>the</w:t>
      </w:r>
      <w:r w:rsidRPr="007176FD">
        <w:t xml:space="preserve"> wors</w:t>
      </w:r>
      <w:r w:rsidR="00AC4A9E" w:rsidRPr="007176FD">
        <w:t>t</w:t>
      </w:r>
      <w:r w:rsidRPr="007176FD">
        <w:t xml:space="preserve"> compared to </w:t>
      </w:r>
      <w:r w:rsidR="00AC4A9E" w:rsidRPr="007176FD">
        <w:t xml:space="preserve">the </w:t>
      </w:r>
      <w:r w:rsidRPr="007176FD">
        <w:t>other topologies over the range of 100- 2000 node</w:t>
      </w:r>
      <w:r w:rsidR="00AC4A9E" w:rsidRPr="007176FD">
        <w:t xml:space="preserve"> networks</w:t>
      </w:r>
      <w:r w:rsidRPr="007176FD">
        <w:t xml:space="preserve">. </w:t>
      </w:r>
    </w:p>
    <w:p w14:paraId="19CE2081" w14:textId="77777777" w:rsidR="00813BED" w:rsidRPr="007176FD" w:rsidRDefault="00813BED" w:rsidP="00813BED">
      <w:pPr>
        <w:pStyle w:val="ListParagraph"/>
      </w:pPr>
    </w:p>
    <w:p w14:paraId="1173673C" w14:textId="13C1C796" w:rsidR="00AC4A9E" w:rsidRPr="007176FD" w:rsidRDefault="002F7128" w:rsidP="00450836">
      <w:pPr>
        <w:pStyle w:val="ListParagraph"/>
        <w:numPr>
          <w:ilvl w:val="0"/>
          <w:numId w:val="7"/>
        </w:numPr>
      </w:pPr>
      <w:r w:rsidRPr="007176FD">
        <w:t xml:space="preserve">We have observed that for rand2D network topology, the </w:t>
      </w:r>
      <w:r w:rsidR="00AC4A9E" w:rsidRPr="007176FD">
        <w:t xml:space="preserve">convergence rate is better when the number of nodes increase. In case of small number nodes (for </w:t>
      </w:r>
      <w:proofErr w:type="spellStart"/>
      <w:r w:rsidR="00AC4A9E" w:rsidRPr="007176FD">
        <w:t>e.g</w:t>
      </w:r>
      <w:proofErr w:type="spellEnd"/>
      <w:r w:rsidR="00AC4A9E" w:rsidRPr="007176FD">
        <w:t xml:space="preserve">, 10) there are more isolated nodes resulting in less convergence. </w:t>
      </w:r>
    </w:p>
    <w:p w14:paraId="0C128D5A" w14:textId="77777777" w:rsidR="00813BED" w:rsidRPr="007176FD" w:rsidRDefault="00813BED" w:rsidP="00813BED"/>
    <w:p w14:paraId="7C2599AA" w14:textId="20615EA8" w:rsidR="002F7128" w:rsidRDefault="00AC4A9E" w:rsidP="00450836">
      <w:pPr>
        <w:pStyle w:val="ListParagraph"/>
        <w:numPr>
          <w:ilvl w:val="0"/>
          <w:numId w:val="7"/>
        </w:numPr>
      </w:pPr>
      <w:r w:rsidRPr="007176FD">
        <w:t>We observed that in case of structured topologies, (honeycomb, 3Dtorus</w:t>
      </w:r>
      <w:r w:rsidR="00FD1D7C">
        <w:t xml:space="preserve">, </w:t>
      </w:r>
      <w:proofErr w:type="spellStart"/>
      <w:r w:rsidR="00FD1D7C">
        <w:t>randhoneycomb</w:t>
      </w:r>
      <w:proofErr w:type="spellEnd"/>
      <w:r w:rsidR="00FD1D7C">
        <w:t>, rand2D</w:t>
      </w:r>
      <w:r w:rsidRPr="007176FD">
        <w:t xml:space="preserve">) the rate of change in the convergence time is significantly low compared to the other topologies.  </w:t>
      </w:r>
    </w:p>
    <w:p w14:paraId="4EC7891E" w14:textId="77777777" w:rsidR="007176FD" w:rsidRDefault="007176FD" w:rsidP="007176FD">
      <w:pPr>
        <w:pStyle w:val="ListParagraph"/>
      </w:pPr>
    </w:p>
    <w:p w14:paraId="4CA771DA" w14:textId="70B0B258" w:rsidR="007176FD" w:rsidRPr="007176FD" w:rsidRDefault="007176FD" w:rsidP="00450836">
      <w:pPr>
        <w:pStyle w:val="ListParagraph"/>
        <w:numPr>
          <w:ilvl w:val="0"/>
          <w:numId w:val="7"/>
        </w:numPr>
      </w:pPr>
      <w:r>
        <w:t xml:space="preserve">In the case of random 2D topology, 100% of the nodes start converging with highest probability when the number of nodes is 257 and 294 for the gossip and push-sum algorithms respectively. This is because the probability of the network being fully connected, without any clusters of disconnected networks increases when </w:t>
      </w:r>
      <w:proofErr w:type="gramStart"/>
      <w:r>
        <w:t>more</w:t>
      </w:r>
      <w:proofErr w:type="gramEnd"/>
      <w:r>
        <w:t xml:space="preserve"> number of nodes are added to the network.</w:t>
      </w:r>
    </w:p>
    <w:p w14:paraId="36D06112" w14:textId="77777777" w:rsidR="00813BED" w:rsidRPr="007176FD" w:rsidRDefault="00813BED" w:rsidP="00813BED"/>
    <w:p w14:paraId="26B46C24" w14:textId="079C9F2C" w:rsidR="002F7128" w:rsidRDefault="00450836" w:rsidP="002F7128">
      <w:pPr>
        <w:pStyle w:val="ListParagraph"/>
        <w:numPr>
          <w:ilvl w:val="0"/>
          <w:numId w:val="7"/>
        </w:numPr>
      </w:pPr>
      <w:r w:rsidRPr="007176FD">
        <w:t xml:space="preserve"> In case of asynchronous push-sum algorithm, where a node asynchronously selects a random node, and sends the [s/</w:t>
      </w:r>
      <w:proofErr w:type="gramStart"/>
      <w:r w:rsidRPr="007176FD">
        <w:t>2 ,</w:t>
      </w:r>
      <w:proofErr w:type="gramEnd"/>
      <w:r w:rsidRPr="007176FD">
        <w:t xml:space="preserve"> w/2] values after receiving the first message, we have observed that introducing delays in the message propagation results in better convergence rate. </w:t>
      </w:r>
    </w:p>
    <w:p w14:paraId="315BD372" w14:textId="77777777" w:rsidR="00FD1D7C" w:rsidRDefault="00FD1D7C" w:rsidP="00FD1D7C">
      <w:pPr>
        <w:pStyle w:val="ListParagraph"/>
      </w:pPr>
    </w:p>
    <w:p w14:paraId="1E92FC8E" w14:textId="0DC70EF7" w:rsidR="00FD1D7C" w:rsidRDefault="00FD1D7C" w:rsidP="002F7128">
      <w:pPr>
        <w:pStyle w:val="ListParagraph"/>
        <w:numPr>
          <w:ilvl w:val="0"/>
          <w:numId w:val="7"/>
        </w:numPr>
      </w:pPr>
      <w:r>
        <w:t>We have observed that the performance of the line topology is the worst by far for both gossip and push-sum.</w:t>
      </w:r>
    </w:p>
    <w:p w14:paraId="16589725" w14:textId="77777777" w:rsidR="00FD1D7C" w:rsidRDefault="00FD1D7C" w:rsidP="00FD1D7C">
      <w:pPr>
        <w:pStyle w:val="ListParagraph"/>
      </w:pPr>
    </w:p>
    <w:p w14:paraId="2895CFFB" w14:textId="7A24B454" w:rsidR="00FD1D7C" w:rsidRPr="007176FD" w:rsidRDefault="00FD1D7C" w:rsidP="002F7128">
      <w:pPr>
        <w:pStyle w:val="ListParagraph"/>
        <w:numPr>
          <w:ilvl w:val="0"/>
          <w:numId w:val="7"/>
        </w:numPr>
      </w:pPr>
      <w:r>
        <w:t>The structured topologies mentioned in point 3 have better performance the full network.</w:t>
      </w:r>
      <w:bookmarkStart w:id="0" w:name="_GoBack"/>
      <w:bookmarkEnd w:id="0"/>
    </w:p>
    <w:p w14:paraId="5AD56159" w14:textId="77777777" w:rsidR="00813BED" w:rsidRPr="007176FD" w:rsidRDefault="00813BED" w:rsidP="00813BED"/>
    <w:p w14:paraId="138EB322" w14:textId="77777777" w:rsidR="00813BED" w:rsidRDefault="00813BED" w:rsidP="00450836">
      <w:pPr>
        <w:pStyle w:val="ListParagraph"/>
        <w:rPr>
          <w:sz w:val="28"/>
          <w:szCs w:val="28"/>
        </w:rPr>
      </w:pPr>
    </w:p>
    <w:p w14:paraId="5DAF41F9" w14:textId="52790409" w:rsidR="002F7128" w:rsidRPr="0070798D" w:rsidRDefault="00450836" w:rsidP="00707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2F7128" w:rsidRPr="0070798D" w:rsidSect="0044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33EBC2"/>
    <w:multiLevelType w:val="hybridMultilevel"/>
    <w:tmpl w:val="253F1A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F76C9D"/>
    <w:multiLevelType w:val="hybridMultilevel"/>
    <w:tmpl w:val="B378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C3242"/>
    <w:multiLevelType w:val="hybridMultilevel"/>
    <w:tmpl w:val="8DE4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A5F73"/>
    <w:multiLevelType w:val="hybridMultilevel"/>
    <w:tmpl w:val="F570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0D5F"/>
    <w:multiLevelType w:val="hybridMultilevel"/>
    <w:tmpl w:val="2E00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B5422"/>
    <w:multiLevelType w:val="hybridMultilevel"/>
    <w:tmpl w:val="E492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91D94"/>
    <w:multiLevelType w:val="hybridMultilevel"/>
    <w:tmpl w:val="0E6C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A1"/>
    <w:rsid w:val="00046078"/>
    <w:rsid w:val="001968BB"/>
    <w:rsid w:val="001F220A"/>
    <w:rsid w:val="002119AF"/>
    <w:rsid w:val="00295EEE"/>
    <w:rsid w:val="002D70D4"/>
    <w:rsid w:val="002F7128"/>
    <w:rsid w:val="00385126"/>
    <w:rsid w:val="00391865"/>
    <w:rsid w:val="003947A1"/>
    <w:rsid w:val="003E7F2C"/>
    <w:rsid w:val="00442CD4"/>
    <w:rsid w:val="00445FA8"/>
    <w:rsid w:val="00450836"/>
    <w:rsid w:val="004653FB"/>
    <w:rsid w:val="00581DFC"/>
    <w:rsid w:val="00593FA8"/>
    <w:rsid w:val="00692E5E"/>
    <w:rsid w:val="006D3477"/>
    <w:rsid w:val="0070798D"/>
    <w:rsid w:val="00712CFC"/>
    <w:rsid w:val="007176FD"/>
    <w:rsid w:val="007276AB"/>
    <w:rsid w:val="00754A84"/>
    <w:rsid w:val="00813BED"/>
    <w:rsid w:val="0084182B"/>
    <w:rsid w:val="008564F8"/>
    <w:rsid w:val="008C5B14"/>
    <w:rsid w:val="008D5E57"/>
    <w:rsid w:val="009E3FD5"/>
    <w:rsid w:val="00AC4A9E"/>
    <w:rsid w:val="00AD6939"/>
    <w:rsid w:val="00AE3621"/>
    <w:rsid w:val="00AF4FA4"/>
    <w:rsid w:val="00BC72CA"/>
    <w:rsid w:val="00C75FE4"/>
    <w:rsid w:val="00CA1F57"/>
    <w:rsid w:val="00D419C2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B4AA"/>
  <w15:chartTrackingRefBased/>
  <w15:docId w15:val="{3EB5EBDA-0943-D74C-8F2E-99B3B5EE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1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Bharadwaj,Aditya</dc:creator>
  <cp:keywords/>
  <dc:description/>
  <cp:lastModifiedBy>Bharadwaj,Aditya</cp:lastModifiedBy>
  <cp:revision>8</cp:revision>
  <dcterms:created xsi:type="dcterms:W3CDTF">2019-10-02T03:48:00Z</dcterms:created>
  <dcterms:modified xsi:type="dcterms:W3CDTF">2019-10-04T03:55:00Z</dcterms:modified>
</cp:coreProperties>
</file>