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653" w:rsidRPr="00E97653" w:rsidRDefault="00E97653" w:rsidP="00E97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653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E97653" w:rsidRPr="00E97653" w:rsidRDefault="00E97653" w:rsidP="00E97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Test Plan ID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LoginPageTestPlan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br/>
      </w: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Test Plan Title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Login Page Testing for app.vwo.com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br/>
      </w: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Test Type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Functional, Security, Usability, Performance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br/>
      </w: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Test Objective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To ensure the login functionality on the VWO (Visual Website Optimizer) login page is working as expected, secure, and user-friendly.</w:t>
      </w:r>
    </w:p>
    <w:p w:rsidR="00E97653" w:rsidRPr="00E97653" w:rsidRDefault="00E97653" w:rsidP="00E97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Test Scope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653" w:rsidRPr="00E97653" w:rsidRDefault="00E97653" w:rsidP="00E97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Functional Testing</w:t>
      </w:r>
    </w:p>
    <w:p w:rsidR="00E97653" w:rsidRPr="00E97653" w:rsidRDefault="00E97653" w:rsidP="00E97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UI/UX Testing</w:t>
      </w:r>
    </w:p>
    <w:p w:rsidR="00E97653" w:rsidRPr="00E97653" w:rsidRDefault="00E97653" w:rsidP="00E97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Security Testing</w:t>
      </w:r>
    </w:p>
    <w:p w:rsidR="00E97653" w:rsidRPr="00E97653" w:rsidRDefault="00E97653" w:rsidP="00E97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Performance Testing</w:t>
      </w:r>
    </w:p>
    <w:p w:rsidR="00E97653" w:rsidRPr="00E97653" w:rsidRDefault="00E97653" w:rsidP="00E97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Compatibility Testing</w:t>
      </w:r>
    </w:p>
    <w:p w:rsidR="00E97653" w:rsidRPr="00E97653" w:rsidRDefault="00E97653" w:rsidP="00E97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Assumptions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653" w:rsidRPr="00E97653" w:rsidRDefault="00E97653" w:rsidP="00E976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Testers have valid credentials to perform tests.</w:t>
      </w:r>
    </w:p>
    <w:p w:rsidR="00E97653" w:rsidRPr="00E97653" w:rsidRDefault="00E97653" w:rsidP="00E976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App.vwo.com is up and running without any server-side issues.</w:t>
      </w:r>
    </w:p>
    <w:p w:rsidR="00E97653" w:rsidRPr="00E97653" w:rsidRDefault="00E97653" w:rsidP="00E9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97653" w:rsidRPr="00E97653" w:rsidRDefault="00E97653" w:rsidP="00E97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653">
        <w:rPr>
          <w:rFonts w:ascii="Times New Roman" w:eastAsia="Times New Roman" w:hAnsi="Times New Roman" w:cs="Times New Roman"/>
          <w:b/>
          <w:bCs/>
          <w:sz w:val="27"/>
          <w:szCs w:val="27"/>
        </w:rPr>
        <w:t>2. Test Items</w:t>
      </w:r>
    </w:p>
    <w:p w:rsidR="00E97653" w:rsidRPr="00E97653" w:rsidRDefault="00E97653" w:rsidP="00E976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Login Form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Email input field, Password input field, Submit button, and Remember Me checkbox.</w:t>
      </w:r>
    </w:p>
    <w:p w:rsidR="00E97653" w:rsidRPr="00E97653" w:rsidRDefault="00E97653" w:rsidP="00E976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Login Process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Correct and incorrect login, handling of invalid credentials.</w:t>
      </w:r>
    </w:p>
    <w:p w:rsidR="00E97653" w:rsidRPr="00E97653" w:rsidRDefault="00E97653" w:rsidP="00E976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Error Messages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Proper display of error messages for invalid credentials.</w:t>
      </w:r>
    </w:p>
    <w:p w:rsidR="00E97653" w:rsidRPr="00E97653" w:rsidRDefault="00E97653" w:rsidP="00E976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Redirection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Successful login redirection to the appropriate dashboard page.</w:t>
      </w:r>
    </w:p>
    <w:p w:rsidR="00E97653" w:rsidRPr="00E97653" w:rsidRDefault="00E97653" w:rsidP="00E976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 (UX)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Responsiveness and UI elements.</w:t>
      </w:r>
    </w:p>
    <w:p w:rsidR="00E97653" w:rsidRPr="00E97653" w:rsidRDefault="00E97653" w:rsidP="00E976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Session Management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Logout, session expiry, and re-login scenarios.</w:t>
      </w:r>
    </w:p>
    <w:p w:rsidR="00E97653" w:rsidRPr="00E97653" w:rsidRDefault="00E97653" w:rsidP="00E9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97653" w:rsidRPr="00E97653" w:rsidRDefault="00E97653" w:rsidP="00E97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653">
        <w:rPr>
          <w:rFonts w:ascii="Times New Roman" w:eastAsia="Times New Roman" w:hAnsi="Times New Roman" w:cs="Times New Roman"/>
          <w:b/>
          <w:bCs/>
          <w:sz w:val="27"/>
          <w:szCs w:val="27"/>
        </w:rPr>
        <w:t>3. Features to be Tested</w:t>
      </w:r>
    </w:p>
    <w:p w:rsidR="00E97653" w:rsidRPr="00E97653" w:rsidRDefault="00E97653" w:rsidP="00E976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Email Input Field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653" w:rsidRPr="00E97653" w:rsidRDefault="00E97653" w:rsidP="00E976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Check that the input accepts only valid email formats.</w:t>
      </w:r>
    </w:p>
    <w:p w:rsidR="00E97653" w:rsidRPr="00E97653" w:rsidRDefault="00E97653" w:rsidP="00E976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Email length should be within valid limits (e.g., 320 characters).</w:t>
      </w:r>
    </w:p>
    <w:p w:rsidR="00E97653" w:rsidRPr="00E97653" w:rsidRDefault="00E97653" w:rsidP="00E976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Placeholder and input behavior.</w:t>
      </w:r>
    </w:p>
    <w:p w:rsidR="00E97653" w:rsidRPr="00E97653" w:rsidRDefault="00E97653" w:rsidP="00E976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Input Field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653" w:rsidRPr="00E97653" w:rsidRDefault="00E97653" w:rsidP="00E976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Password field should mask entered characters.</w:t>
      </w:r>
    </w:p>
    <w:p w:rsidR="00E97653" w:rsidRPr="00E97653" w:rsidRDefault="00E97653" w:rsidP="00E976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Validate password strength and length.</w:t>
      </w:r>
    </w:p>
    <w:p w:rsidR="00E97653" w:rsidRPr="00E97653" w:rsidRDefault="00E97653" w:rsidP="00E976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Minimum and maximum password length.</w:t>
      </w:r>
    </w:p>
    <w:p w:rsidR="00E97653" w:rsidRPr="00E97653" w:rsidRDefault="00E97653" w:rsidP="00E976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Check for visibility toggle (if provided).</w:t>
      </w:r>
    </w:p>
    <w:p w:rsidR="00E97653" w:rsidRPr="00E97653" w:rsidRDefault="00E97653" w:rsidP="00E976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Submit Button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653" w:rsidRPr="00E97653" w:rsidRDefault="00E97653" w:rsidP="00E976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Should only be enabled when both email and password are entered.</w:t>
      </w:r>
    </w:p>
    <w:p w:rsidR="00E97653" w:rsidRPr="00E97653" w:rsidRDefault="00E97653" w:rsidP="00E976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Ensure clicking the button triggers the correct login behavior.</w:t>
      </w:r>
    </w:p>
    <w:p w:rsidR="00E97653" w:rsidRPr="00E97653" w:rsidRDefault="00E97653" w:rsidP="00E976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Login Validation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653" w:rsidRPr="00E97653" w:rsidRDefault="00E97653" w:rsidP="00E976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Correct login with valid credentials should redirect to the homepage or dashboard.</w:t>
      </w:r>
    </w:p>
    <w:p w:rsidR="00E97653" w:rsidRPr="00E97653" w:rsidRDefault="00E97653" w:rsidP="00E976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Incorrect login should display an appropriate error message (e.g., "Invalid credentials").</w:t>
      </w:r>
    </w:p>
    <w:p w:rsidR="00E97653" w:rsidRPr="00E97653" w:rsidRDefault="00E97653" w:rsidP="00E976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Remember Me Checkbox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653" w:rsidRPr="00E97653" w:rsidRDefault="00E97653" w:rsidP="00E976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Ensure the "Remember Me" functionality works as expected.</w:t>
      </w:r>
    </w:p>
    <w:p w:rsidR="00E97653" w:rsidRPr="00E97653" w:rsidRDefault="00E97653" w:rsidP="00E976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Check if it retains the login state upon revisiting the site.</w:t>
      </w:r>
    </w:p>
    <w:p w:rsidR="00E97653" w:rsidRPr="00E97653" w:rsidRDefault="00E97653" w:rsidP="00E976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653" w:rsidRPr="00E97653" w:rsidRDefault="00E97653" w:rsidP="00E976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Check for SQL Injection, Cross-Site Scripting (XSS), and other common vulnerabilities.</w:t>
      </w:r>
    </w:p>
    <w:p w:rsidR="00E97653" w:rsidRPr="00E97653" w:rsidRDefault="00E97653" w:rsidP="00E976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Ensure HTTPS is enforced for the login page.</w:t>
      </w:r>
    </w:p>
    <w:p w:rsidR="00E97653" w:rsidRPr="00E97653" w:rsidRDefault="00E97653" w:rsidP="00E976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Redirection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653" w:rsidRPr="00E97653" w:rsidRDefault="00E97653" w:rsidP="00E976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Ensure the user is redirected to the correct page upon successful login.</w:t>
      </w:r>
    </w:p>
    <w:p w:rsidR="00E97653" w:rsidRPr="00E97653" w:rsidRDefault="00E97653" w:rsidP="00E976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Check redirection behavior when incorrect login is attempted.</w:t>
      </w:r>
    </w:p>
    <w:p w:rsidR="00E97653" w:rsidRPr="00E97653" w:rsidRDefault="00E97653" w:rsidP="00E976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Session Management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653" w:rsidRPr="00E97653" w:rsidRDefault="00E97653" w:rsidP="00E976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Ensure that a session is correctly created upon login and terminated after logout.</w:t>
      </w:r>
    </w:p>
    <w:p w:rsidR="00E97653" w:rsidRPr="00E97653" w:rsidRDefault="00E97653" w:rsidP="00E976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Check session expiry behavior when logged in for long periods.</w:t>
      </w:r>
    </w:p>
    <w:p w:rsidR="00E97653" w:rsidRPr="00E97653" w:rsidRDefault="00E97653" w:rsidP="00E9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97653" w:rsidRPr="00E97653" w:rsidRDefault="00E97653" w:rsidP="00E97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653">
        <w:rPr>
          <w:rFonts w:ascii="Times New Roman" w:eastAsia="Times New Roman" w:hAnsi="Times New Roman" w:cs="Times New Roman"/>
          <w:b/>
          <w:bCs/>
          <w:sz w:val="27"/>
          <w:szCs w:val="27"/>
        </w:rPr>
        <w:t>4. Features Not to be Tested</w:t>
      </w:r>
    </w:p>
    <w:p w:rsidR="00E97653" w:rsidRPr="00E97653" w:rsidRDefault="00E97653" w:rsidP="00E976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Backend database integration.</w:t>
      </w:r>
    </w:p>
    <w:p w:rsidR="00E97653" w:rsidRPr="00E97653" w:rsidRDefault="00E97653" w:rsidP="00E976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API-level testing for user authentication.</w:t>
      </w:r>
    </w:p>
    <w:p w:rsidR="00E97653" w:rsidRPr="00E97653" w:rsidRDefault="00E97653" w:rsidP="00E9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97653" w:rsidRPr="00E97653" w:rsidRDefault="00E97653" w:rsidP="00E97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653">
        <w:rPr>
          <w:rFonts w:ascii="Times New Roman" w:eastAsia="Times New Roman" w:hAnsi="Times New Roman" w:cs="Times New Roman"/>
          <w:b/>
          <w:bCs/>
          <w:sz w:val="27"/>
          <w:szCs w:val="27"/>
        </w:rPr>
        <w:t>5. Test Strategy</w:t>
      </w:r>
    </w:p>
    <w:p w:rsidR="00E97653" w:rsidRPr="00E97653" w:rsidRDefault="00E97653" w:rsidP="00E976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Test Types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97653" w:rsidRPr="00E97653" w:rsidRDefault="00E97653" w:rsidP="00E976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Validate that all features, including login, form fields, validation messages, and redirection, work as expected.</w:t>
      </w:r>
    </w:p>
    <w:p w:rsidR="00E97653" w:rsidRPr="00E97653" w:rsidRDefault="00E97653" w:rsidP="00E976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Ensure that the login page is secure from attacks like SQL injection and XSS.</w:t>
      </w:r>
    </w:p>
    <w:p w:rsidR="00E97653" w:rsidRPr="00E97653" w:rsidRDefault="00E97653" w:rsidP="00E976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 Testing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Verify that the login page is user-friendly and accessible across devices and screen sizes.</w:t>
      </w:r>
    </w:p>
    <w:p w:rsidR="00E97653" w:rsidRPr="00E97653" w:rsidRDefault="00E97653" w:rsidP="00E976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Ensure the login page loads within acceptable time limits under varying loads.</w:t>
      </w:r>
    </w:p>
    <w:p w:rsidR="00E97653" w:rsidRPr="00E97653" w:rsidRDefault="00E97653" w:rsidP="00E976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 Testing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Test the page on different browsers (Chrome, Firefox, Safari, Edge) and mobile devices (iOS, Android).</w:t>
      </w:r>
    </w:p>
    <w:p w:rsidR="00E97653" w:rsidRPr="00E97653" w:rsidRDefault="00E97653" w:rsidP="00E9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97653" w:rsidRPr="00E97653" w:rsidRDefault="00E97653" w:rsidP="00E97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65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Test Environment</w:t>
      </w:r>
    </w:p>
    <w:p w:rsidR="00E97653" w:rsidRPr="00E97653" w:rsidRDefault="00E97653" w:rsidP="00E976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Platform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Desktop and Mobile browsers (Chrome, Firefox, Safari, Edge)</w:t>
      </w:r>
    </w:p>
    <w:p w:rsidR="00E97653" w:rsidRPr="00E97653" w:rsidRDefault="00E97653" w:rsidP="00E976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Windows 10, macOS, Android, iOS</w:t>
      </w:r>
    </w:p>
    <w:p w:rsidR="00E97653" w:rsidRPr="00E97653" w:rsidRDefault="00E97653" w:rsidP="00E976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Browsers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Latest versions of Chrome, Firefox, Safari, and Edge.</w:t>
      </w:r>
    </w:p>
    <w:p w:rsidR="00E97653" w:rsidRPr="00E97653" w:rsidRDefault="00E97653" w:rsidP="00E976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Selenium, JMeter (for load testing), Burp Suite (for security testing).</w:t>
      </w:r>
    </w:p>
    <w:p w:rsidR="00E97653" w:rsidRPr="00E97653" w:rsidRDefault="00E97653" w:rsidP="00E9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97653" w:rsidRPr="00E97653" w:rsidRDefault="00E97653" w:rsidP="00E97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653">
        <w:rPr>
          <w:rFonts w:ascii="Times New Roman" w:eastAsia="Times New Roman" w:hAnsi="Times New Roman" w:cs="Times New Roman"/>
          <w:b/>
          <w:bCs/>
          <w:sz w:val="27"/>
          <w:szCs w:val="27"/>
        </w:rPr>
        <w:t>7.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180"/>
        <w:gridCol w:w="1180"/>
        <w:gridCol w:w="1529"/>
      </w:tblGrid>
      <w:tr w:rsidR="00E97653" w:rsidRPr="00E97653" w:rsidTr="00E976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Phase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E97653" w:rsidRPr="00E97653" w:rsidTr="00E97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Test Planning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2025-03-16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2025-03-16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Test Manager</w:t>
            </w:r>
          </w:p>
        </w:tc>
      </w:tr>
      <w:tr w:rsidR="00E97653" w:rsidRPr="00E97653" w:rsidTr="00E97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2025-03-17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2025-03-18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QA Engineers</w:t>
            </w:r>
          </w:p>
        </w:tc>
      </w:tr>
      <w:tr w:rsidR="00E97653" w:rsidRPr="00E97653" w:rsidTr="00E97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2025-03-19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2025-03-21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QA Engineers</w:t>
            </w:r>
          </w:p>
        </w:tc>
      </w:tr>
      <w:tr w:rsidR="00E97653" w:rsidRPr="00E97653" w:rsidTr="00E97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Defect Reporting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2025-03-22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2025-03-23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Test Manager</w:t>
            </w:r>
          </w:p>
        </w:tc>
      </w:tr>
      <w:tr w:rsidR="00E97653" w:rsidRPr="00E97653" w:rsidTr="00E97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Test Closure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2025-03-24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2025-03-24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Test Manager</w:t>
            </w:r>
          </w:p>
        </w:tc>
      </w:tr>
    </w:tbl>
    <w:p w:rsidR="00E97653" w:rsidRPr="00E97653" w:rsidRDefault="00E97653" w:rsidP="00E9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97653" w:rsidRPr="00E97653" w:rsidRDefault="00E97653" w:rsidP="00E97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653">
        <w:rPr>
          <w:rFonts w:ascii="Times New Roman" w:eastAsia="Times New Roman" w:hAnsi="Times New Roman" w:cs="Times New Roman"/>
          <w:b/>
          <w:bCs/>
          <w:sz w:val="27"/>
          <w:szCs w:val="27"/>
        </w:rPr>
        <w:t>8. Test Scenarios</w:t>
      </w:r>
    </w:p>
    <w:p w:rsidR="00E97653" w:rsidRPr="00E97653" w:rsidRDefault="00E97653" w:rsidP="00E976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8.1 Functional Test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3435"/>
        <w:gridCol w:w="3904"/>
        <w:gridCol w:w="996"/>
      </w:tblGrid>
      <w:tr w:rsidR="00E97653" w:rsidRPr="00E97653" w:rsidTr="00E976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E97653" w:rsidRPr="00E97653" w:rsidTr="00E97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Verify login with valid credentials.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Login should succeed, and the user is redirected to the dashboard.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653" w:rsidRPr="00E97653" w:rsidTr="00E97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Verify login with invalid credentials (wrong password).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display an "Invalid credentials" error message.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653" w:rsidRPr="00E97653" w:rsidTr="00E97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Verify login with empty email or password.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show validation error for empty fields.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653" w:rsidRPr="00E97653" w:rsidTr="00E97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TC04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Verify Remember Me functionality works.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retain the login state upon revisiting the site.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653" w:rsidRPr="00E97653" w:rsidTr="00E97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TC05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Verify successful login redirects to the correct page.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After successful login, user is directed to the correct page.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7653" w:rsidRPr="00E97653" w:rsidRDefault="00E97653" w:rsidP="00E976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8.2 Security Test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3470"/>
        <w:gridCol w:w="3873"/>
        <w:gridCol w:w="996"/>
      </w:tblGrid>
      <w:tr w:rsidR="00E97653" w:rsidRPr="00E97653" w:rsidTr="00E976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E97653" w:rsidRPr="00E97653" w:rsidTr="00E97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TC06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Test for SQL Injection in the email and password fields.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should not be vulnerable to SQL Injection attacks.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653" w:rsidRPr="00E97653" w:rsidTr="00E97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TC07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Test for Cross-Site Scripting (XSS) vulnerability.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should not allow script injection via input fields.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653" w:rsidRPr="00E97653" w:rsidTr="00E97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TC08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Verify HTTPS encryption for the login page.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The login page should load using HTTPS.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7653" w:rsidRPr="00E97653" w:rsidRDefault="00E97653" w:rsidP="00E976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8.3 Usability Test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3102"/>
        <w:gridCol w:w="4203"/>
        <w:gridCol w:w="996"/>
      </w:tblGrid>
      <w:tr w:rsidR="00E97653" w:rsidRPr="00E97653" w:rsidTr="00E976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E97653" w:rsidRPr="00E97653" w:rsidTr="00E97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TC09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Verify UI consistency across devices.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UI should adjust appropriately for different screen sizes.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653" w:rsidRPr="00E97653" w:rsidTr="00E97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TC10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Verify readability and font size for form fields.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Text should be easily readable, and the form should be accessible.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7653" w:rsidRPr="00E97653" w:rsidRDefault="00E97653" w:rsidP="00E976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8.4 Performance Test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3316"/>
        <w:gridCol w:w="4085"/>
        <w:gridCol w:w="996"/>
      </w:tblGrid>
      <w:tr w:rsidR="00E97653" w:rsidRPr="00E97653" w:rsidTr="00E976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E97653" w:rsidRPr="00E97653" w:rsidTr="00E97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TC11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Load testing for login page (500 users).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The page should load within acceptable time limits for 500 concurrent users.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653" w:rsidRPr="00E97653" w:rsidTr="00E97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TC12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Stress testing with 1000 users logging in simultaneously.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handle the load without crashing or slowing down drastically.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7653" w:rsidRPr="00E97653" w:rsidRDefault="00E97653" w:rsidP="00E976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8.5 Compatibility Test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682"/>
        <w:gridCol w:w="3618"/>
        <w:gridCol w:w="996"/>
      </w:tblGrid>
      <w:tr w:rsidR="00E97653" w:rsidRPr="00E97653" w:rsidTr="00E976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E97653" w:rsidRPr="00E97653" w:rsidTr="00E97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TC13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Verify login functionality on Chrome (latest version).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Login functionality should work without issues.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653" w:rsidRPr="00E97653" w:rsidTr="00E97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TC14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Verify login functionality on Firefox (latest version).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Login functionality should work without issues.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653" w:rsidRPr="00E97653" w:rsidTr="00E97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TC15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Verify login functionality on Safari (latest version).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Login functionality should work without issues.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653" w:rsidRPr="00E97653" w:rsidTr="00E97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TC16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Verify login functionality on mobile (iOS and Android).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653">
              <w:rPr>
                <w:rFonts w:ascii="Times New Roman" w:eastAsia="Times New Roman" w:hAnsi="Times New Roman" w:cs="Times New Roman"/>
                <w:sz w:val="24"/>
                <w:szCs w:val="24"/>
              </w:rPr>
              <w:t>Login should work seamlessly across mobile browsers.</w:t>
            </w:r>
          </w:p>
        </w:tc>
        <w:tc>
          <w:tcPr>
            <w:tcW w:w="0" w:type="auto"/>
            <w:vAlign w:val="center"/>
            <w:hideMark/>
          </w:tcPr>
          <w:p w:rsidR="00E97653" w:rsidRPr="00E97653" w:rsidRDefault="00E97653" w:rsidP="00E97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7653" w:rsidRPr="00E97653" w:rsidRDefault="00E97653" w:rsidP="00E9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97653" w:rsidRPr="00E97653" w:rsidRDefault="00E97653" w:rsidP="00E97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653">
        <w:rPr>
          <w:rFonts w:ascii="Times New Roman" w:eastAsia="Times New Roman" w:hAnsi="Times New Roman" w:cs="Times New Roman"/>
          <w:b/>
          <w:bCs/>
          <w:sz w:val="27"/>
          <w:szCs w:val="27"/>
        </w:rPr>
        <w:t>9. Entry and Exit Criteria for Test Execution</w:t>
      </w:r>
    </w:p>
    <w:p w:rsidR="00E97653" w:rsidRPr="00E97653" w:rsidRDefault="00E97653" w:rsidP="00E976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Entry Criteria:</w:t>
      </w:r>
    </w:p>
    <w:p w:rsidR="00E97653" w:rsidRPr="00E97653" w:rsidRDefault="00E97653" w:rsidP="00E976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lastRenderedPageBreak/>
        <w:t>Test environment is set up and stable.</w:t>
      </w:r>
    </w:p>
    <w:p w:rsidR="00E97653" w:rsidRPr="00E97653" w:rsidRDefault="00E97653" w:rsidP="00E976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Test data is ready, including valid and invalid user credentials.</w:t>
      </w:r>
    </w:p>
    <w:p w:rsidR="00E97653" w:rsidRPr="00E97653" w:rsidRDefault="00E97653" w:rsidP="00E976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Test cases are written, reviewed, and ready for execution.</w:t>
      </w:r>
    </w:p>
    <w:p w:rsidR="00E97653" w:rsidRPr="00E97653" w:rsidRDefault="00E97653" w:rsidP="00E976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All dependencies and prerequisites are resolved (e.g., backend integration is available).</w:t>
      </w:r>
    </w:p>
    <w:p w:rsidR="00E97653" w:rsidRPr="00E97653" w:rsidRDefault="00E97653" w:rsidP="00E976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Test environment configuration is verified to match the production environment.</w:t>
      </w:r>
    </w:p>
    <w:p w:rsidR="00E97653" w:rsidRPr="00E97653" w:rsidRDefault="00E97653" w:rsidP="00E976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The testing team has been briefed on the scope, tools, and methodologies.</w:t>
      </w:r>
    </w:p>
    <w:p w:rsidR="00E97653" w:rsidRPr="00E97653" w:rsidRDefault="00E97653" w:rsidP="00E976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Exit Criteria:</w:t>
      </w:r>
    </w:p>
    <w:p w:rsidR="00E97653" w:rsidRPr="00E97653" w:rsidRDefault="00E97653" w:rsidP="00E976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All planned test cases have been executed successfully.</w:t>
      </w:r>
    </w:p>
    <w:p w:rsidR="00E97653" w:rsidRPr="00E97653" w:rsidRDefault="00E97653" w:rsidP="00E976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All critical and high-priority test cases have passed.</w:t>
      </w:r>
    </w:p>
    <w:p w:rsidR="00E97653" w:rsidRPr="00E97653" w:rsidRDefault="00E97653" w:rsidP="00E976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No high-severity defects remain unresolved (unless risks are accepted by the relevant stakeholders).</w:t>
      </w:r>
    </w:p>
    <w:p w:rsidR="00E97653" w:rsidRPr="00E97653" w:rsidRDefault="00E97653" w:rsidP="00E976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All defects have been logged, reviewed, and closed or deferred appropriately.</w:t>
      </w:r>
    </w:p>
    <w:p w:rsidR="00E97653" w:rsidRPr="00E97653" w:rsidRDefault="00E97653" w:rsidP="00E976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Test results are documented, and any deviations from the expected behavior have been recorded and communicated.</w:t>
      </w:r>
    </w:p>
    <w:p w:rsidR="00E97653" w:rsidRPr="00E97653" w:rsidRDefault="00E97653" w:rsidP="00E976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Test logs, defect reports, and other documentation are complete and shared with stakeholders.</w:t>
      </w:r>
    </w:p>
    <w:p w:rsidR="00E97653" w:rsidRPr="00E97653" w:rsidRDefault="00E97653" w:rsidP="00E9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97653" w:rsidRPr="00E97653" w:rsidRDefault="00E97653" w:rsidP="00E97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653">
        <w:rPr>
          <w:rFonts w:ascii="Times New Roman" w:eastAsia="Times New Roman" w:hAnsi="Times New Roman" w:cs="Times New Roman"/>
          <w:b/>
          <w:bCs/>
          <w:sz w:val="27"/>
          <w:szCs w:val="27"/>
        </w:rPr>
        <w:t>10. Entry and Exit Criteria for Test Closure</w:t>
      </w:r>
    </w:p>
    <w:p w:rsidR="00E97653" w:rsidRPr="00E97653" w:rsidRDefault="00E97653" w:rsidP="00E976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Entry Criteria:</w:t>
      </w:r>
    </w:p>
    <w:p w:rsidR="00E97653" w:rsidRPr="00E97653" w:rsidRDefault="00E97653" w:rsidP="00E976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Test execution is complete for all test cases.</w:t>
      </w:r>
    </w:p>
    <w:p w:rsidR="00E97653" w:rsidRPr="00E97653" w:rsidRDefault="00E97653" w:rsidP="00E976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All critical defects are resolved or have been accepted as risks.</w:t>
      </w:r>
    </w:p>
    <w:p w:rsidR="00E97653" w:rsidRPr="00E97653" w:rsidRDefault="00E97653" w:rsidP="00E976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Test reports are generated and reviewed for completeness and accuracy.</w:t>
      </w:r>
    </w:p>
    <w:p w:rsidR="00E97653" w:rsidRPr="00E97653" w:rsidRDefault="00E97653" w:rsidP="00E976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All stakeholders have been informed of any open issues or risks.</w:t>
      </w:r>
    </w:p>
    <w:p w:rsidR="00E97653" w:rsidRPr="00E97653" w:rsidRDefault="00E97653" w:rsidP="00E976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Test cases, scenarios, and test data are finalized and documented.</w:t>
      </w:r>
    </w:p>
    <w:p w:rsidR="00E97653" w:rsidRPr="00E97653" w:rsidRDefault="00E97653" w:rsidP="00E976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Exit Criteria:</w:t>
      </w:r>
    </w:p>
    <w:p w:rsidR="00E97653" w:rsidRPr="00E97653" w:rsidRDefault="00E97653" w:rsidP="00E976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All tests are complete, and the quality of the product meets the agreed-upon acceptance criteria.</w:t>
      </w:r>
    </w:p>
    <w:p w:rsidR="00E97653" w:rsidRPr="00E97653" w:rsidRDefault="00E97653" w:rsidP="00E976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The final test report is prepared, covering test results, defect status, and overall quality assessment.</w:t>
      </w:r>
    </w:p>
    <w:p w:rsidR="00E97653" w:rsidRPr="00E97653" w:rsidRDefault="00E97653" w:rsidP="00E976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Test deliverables (such as test logs, defect reports, and other relevant documents) have been submitted to stakeholders.</w:t>
      </w:r>
    </w:p>
    <w:p w:rsidR="00E97653" w:rsidRPr="00E97653" w:rsidRDefault="00E97653" w:rsidP="00E976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Stakeholders have reviewed and approved the final results and test closure.</w:t>
      </w:r>
    </w:p>
    <w:p w:rsidR="00E97653" w:rsidRPr="00E97653" w:rsidRDefault="00E97653" w:rsidP="00E9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97653" w:rsidRPr="00E97653" w:rsidRDefault="00E97653" w:rsidP="00E97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653">
        <w:rPr>
          <w:rFonts w:ascii="Times New Roman" w:eastAsia="Times New Roman" w:hAnsi="Times New Roman" w:cs="Times New Roman"/>
          <w:b/>
          <w:bCs/>
          <w:sz w:val="27"/>
          <w:szCs w:val="27"/>
        </w:rPr>
        <w:t>11. Defect Reporting Procedure</w:t>
      </w:r>
    </w:p>
    <w:p w:rsidR="00E97653" w:rsidRPr="00E97653" w:rsidRDefault="00E97653" w:rsidP="00E976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Identify Defect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When a defect is found during test execution, it must be documented immediately with sufficient detail for reproduction.</w:t>
      </w:r>
    </w:p>
    <w:p w:rsidR="00E97653" w:rsidRPr="00E97653" w:rsidRDefault="00E97653" w:rsidP="00E976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Log Defect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 xml:space="preserve">: Report defects in the defect management tool (e.g., JIRA, Bugzilla) including: </w:t>
      </w:r>
    </w:p>
    <w:p w:rsidR="00E97653" w:rsidRPr="00E97653" w:rsidRDefault="00E97653" w:rsidP="00E976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Title/ID</w:t>
      </w:r>
    </w:p>
    <w:p w:rsidR="00E97653" w:rsidRPr="00E97653" w:rsidRDefault="00E97653" w:rsidP="00E976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E97653" w:rsidRPr="00E97653" w:rsidRDefault="00E97653" w:rsidP="00E976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Steps to reproduce</w:t>
      </w:r>
    </w:p>
    <w:p w:rsidR="00E97653" w:rsidRPr="00E97653" w:rsidRDefault="00E97653" w:rsidP="00E976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Expected vs. actual results</w:t>
      </w:r>
    </w:p>
    <w:p w:rsidR="00E97653" w:rsidRPr="00E97653" w:rsidRDefault="00E97653" w:rsidP="00E976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Severity and priority</w:t>
      </w:r>
    </w:p>
    <w:p w:rsidR="00E97653" w:rsidRPr="00E97653" w:rsidRDefault="00E97653" w:rsidP="00E976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t>Screenshots or logs (if applicable)</w:t>
      </w:r>
    </w:p>
    <w:p w:rsidR="00E97653" w:rsidRPr="00E97653" w:rsidRDefault="00E97653" w:rsidP="00E976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Defect Triage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The defects are reviewed, prioritized, and assigned to the appropriate team (e.g., development).</w:t>
      </w:r>
    </w:p>
    <w:p w:rsidR="00E97653" w:rsidRPr="00E97653" w:rsidRDefault="00E97653" w:rsidP="00E976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Fix and Retest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After the defect is resolved, retest to verify the fix.</w:t>
      </w:r>
    </w:p>
    <w:p w:rsidR="00E97653" w:rsidRPr="00E97653" w:rsidRDefault="00E97653" w:rsidP="00E976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Close Defect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Once the fix is validated, the defect is closed.</w:t>
      </w:r>
    </w:p>
    <w:p w:rsidR="00E97653" w:rsidRPr="00E97653" w:rsidRDefault="00E97653" w:rsidP="00E9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E97653" w:rsidRPr="00E97653" w:rsidRDefault="00E97653" w:rsidP="00E97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653">
        <w:rPr>
          <w:rFonts w:ascii="Times New Roman" w:eastAsia="Times New Roman" w:hAnsi="Times New Roman" w:cs="Times New Roman"/>
          <w:b/>
          <w:bCs/>
          <w:sz w:val="27"/>
          <w:szCs w:val="27"/>
        </w:rPr>
        <w:t>12. Test Deliverables</w:t>
      </w:r>
    </w:p>
    <w:p w:rsidR="00E97653" w:rsidRPr="00E97653" w:rsidRDefault="00E97653" w:rsidP="00E976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Test Plan Document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The current test plan document.</w:t>
      </w:r>
    </w:p>
    <w:p w:rsidR="00E97653" w:rsidRPr="00E97653" w:rsidRDefault="00E97653" w:rsidP="00E976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Cases/Scenarios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A detailed list of test cases for login functionality.</w:t>
      </w:r>
    </w:p>
    <w:p w:rsidR="00E97653" w:rsidRPr="00E97653" w:rsidRDefault="00E97653" w:rsidP="00E976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Test Execution Report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A report summarizing the results of test execution, including pass/fail status.</w:t>
      </w:r>
    </w:p>
    <w:p w:rsidR="00E97653" w:rsidRPr="00E97653" w:rsidRDefault="00E97653" w:rsidP="00E976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Defect Logs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Detailed logs of any defects found during testing.</w:t>
      </w:r>
    </w:p>
    <w:p w:rsidR="00E97653" w:rsidRPr="00E97653" w:rsidRDefault="00E97653" w:rsidP="00E976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Test Closure Report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A final report summarizing the test process, results, and overall quality assessment.</w:t>
      </w:r>
    </w:p>
    <w:p w:rsidR="00E97653" w:rsidRPr="00E97653" w:rsidRDefault="00E97653" w:rsidP="00E9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E97653" w:rsidRPr="00E97653" w:rsidRDefault="00E97653" w:rsidP="00E97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653">
        <w:rPr>
          <w:rFonts w:ascii="Times New Roman" w:eastAsia="Times New Roman" w:hAnsi="Times New Roman" w:cs="Times New Roman"/>
          <w:b/>
          <w:bCs/>
          <w:sz w:val="27"/>
          <w:szCs w:val="27"/>
        </w:rPr>
        <w:t>13. Tools</w:t>
      </w:r>
    </w:p>
    <w:p w:rsidR="00E97653" w:rsidRPr="00E97653" w:rsidRDefault="00E97653" w:rsidP="00E976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Tools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Selenium, Cypress (for automated functional testing)</w:t>
      </w:r>
    </w:p>
    <w:p w:rsidR="00E97653" w:rsidRPr="00E97653" w:rsidRDefault="00E97653" w:rsidP="00E976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Load Testing Tools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JMeter, LoadRunner</w:t>
      </w:r>
    </w:p>
    <w:p w:rsidR="00E97653" w:rsidRPr="00E97653" w:rsidRDefault="00E97653" w:rsidP="00E976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 Tools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Burp Suite, OWASP ZAP</w:t>
      </w:r>
    </w:p>
    <w:p w:rsidR="00E97653" w:rsidRPr="00E97653" w:rsidRDefault="00E97653" w:rsidP="00E976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Defect Tracking Tools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JIRA, Bugzilla, or any other internal defect tracking tool.</w:t>
      </w:r>
    </w:p>
    <w:p w:rsidR="00E97653" w:rsidRPr="00E97653" w:rsidRDefault="00E97653" w:rsidP="00E976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Management Tools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TestRail, QTest</w:t>
      </w:r>
    </w:p>
    <w:p w:rsidR="00E97653" w:rsidRPr="00E97653" w:rsidRDefault="00E97653" w:rsidP="00E9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E97653" w:rsidRPr="00E97653" w:rsidRDefault="00E97653" w:rsidP="00E97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653">
        <w:rPr>
          <w:rFonts w:ascii="Times New Roman" w:eastAsia="Times New Roman" w:hAnsi="Times New Roman" w:cs="Times New Roman"/>
          <w:b/>
          <w:bCs/>
          <w:sz w:val="27"/>
          <w:szCs w:val="27"/>
        </w:rPr>
        <w:t>14. Approval</w:t>
      </w:r>
    </w:p>
    <w:p w:rsidR="00E97653" w:rsidRPr="00E97653" w:rsidRDefault="00E97653" w:rsidP="00E976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Test Manager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[Test Manager Name]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br/>
        <w:t>Signature: _____________________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br/>
        <w:t>Date: ________________________</w:t>
      </w:r>
    </w:p>
    <w:p w:rsidR="00E97653" w:rsidRPr="00E97653" w:rsidRDefault="00E97653" w:rsidP="00E976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Development Lead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[Development Lead Name]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br/>
        <w:t>Signature: _____________________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br/>
        <w:t>Date: ________________________</w:t>
      </w:r>
    </w:p>
    <w:p w:rsidR="00E97653" w:rsidRPr="00E97653" w:rsidRDefault="00E97653" w:rsidP="00E976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3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Owner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t>: [Product Owner Name]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br/>
        <w:t>Signature: _____________________</w:t>
      </w:r>
      <w:r w:rsidRPr="00E97653">
        <w:rPr>
          <w:rFonts w:ascii="Times New Roman" w:eastAsia="Times New Roman" w:hAnsi="Times New Roman" w:cs="Times New Roman"/>
          <w:sz w:val="24"/>
          <w:szCs w:val="24"/>
        </w:rPr>
        <w:br/>
        <w:t>Date: ________________________</w:t>
      </w:r>
    </w:p>
    <w:p w:rsidR="00F55D7B" w:rsidRDefault="00E97653">
      <w:bookmarkStart w:id="0" w:name="_GoBack"/>
      <w:bookmarkEnd w:id="0"/>
    </w:p>
    <w:sectPr w:rsidR="00F5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90F0F"/>
    <w:multiLevelType w:val="multilevel"/>
    <w:tmpl w:val="D640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F686B"/>
    <w:multiLevelType w:val="multilevel"/>
    <w:tmpl w:val="4C14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722F2"/>
    <w:multiLevelType w:val="multilevel"/>
    <w:tmpl w:val="C648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632B4"/>
    <w:multiLevelType w:val="multilevel"/>
    <w:tmpl w:val="C5FC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877B5"/>
    <w:multiLevelType w:val="multilevel"/>
    <w:tmpl w:val="384A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E570C"/>
    <w:multiLevelType w:val="multilevel"/>
    <w:tmpl w:val="7CD8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74091"/>
    <w:multiLevelType w:val="multilevel"/>
    <w:tmpl w:val="86F6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53447"/>
    <w:multiLevelType w:val="multilevel"/>
    <w:tmpl w:val="82B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90B4C"/>
    <w:multiLevelType w:val="multilevel"/>
    <w:tmpl w:val="3E88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A0593"/>
    <w:multiLevelType w:val="multilevel"/>
    <w:tmpl w:val="1BC4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C25FE"/>
    <w:multiLevelType w:val="multilevel"/>
    <w:tmpl w:val="883A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D1CB8"/>
    <w:multiLevelType w:val="multilevel"/>
    <w:tmpl w:val="F5FE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D5198A"/>
    <w:multiLevelType w:val="multilevel"/>
    <w:tmpl w:val="09206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C62672"/>
    <w:multiLevelType w:val="multilevel"/>
    <w:tmpl w:val="3222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B4252"/>
    <w:multiLevelType w:val="multilevel"/>
    <w:tmpl w:val="2F6C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12"/>
  </w:num>
  <w:num w:numId="5">
    <w:abstractNumId w:val="11"/>
  </w:num>
  <w:num w:numId="6">
    <w:abstractNumId w:val="8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  <w:num w:numId="11">
    <w:abstractNumId w:val="2"/>
  </w:num>
  <w:num w:numId="12">
    <w:abstractNumId w:val="1"/>
  </w:num>
  <w:num w:numId="13">
    <w:abstractNumId w:val="13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53"/>
    <w:rsid w:val="0026795D"/>
    <w:rsid w:val="00E97653"/>
    <w:rsid w:val="00FB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13611-232D-4DC3-9795-93A46341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76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76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76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765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976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7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5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Gaurav</dc:creator>
  <cp:keywords/>
  <dc:description/>
  <cp:lastModifiedBy>Aditya Gaurav</cp:lastModifiedBy>
  <cp:revision>1</cp:revision>
  <dcterms:created xsi:type="dcterms:W3CDTF">2025-03-16T00:37:00Z</dcterms:created>
  <dcterms:modified xsi:type="dcterms:W3CDTF">2025-03-16T00:37:00Z</dcterms:modified>
</cp:coreProperties>
</file>