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C581C" w14:textId="77777777" w:rsidR="000A1650" w:rsidRDefault="000A1650" w:rsidP="00355A70">
      <w:pPr>
        <w:spacing w:line="276" w:lineRule="auto"/>
        <w:jc w:val="center"/>
        <w:rPr>
          <w:sz w:val="80"/>
          <w:szCs w:val="80"/>
        </w:rPr>
      </w:pPr>
    </w:p>
    <w:p w14:paraId="46DEF1F7" w14:textId="77777777" w:rsidR="000A1650" w:rsidRDefault="000A1650" w:rsidP="00355A70">
      <w:pPr>
        <w:spacing w:line="276" w:lineRule="auto"/>
        <w:jc w:val="center"/>
        <w:rPr>
          <w:sz w:val="80"/>
          <w:szCs w:val="80"/>
        </w:rPr>
      </w:pPr>
    </w:p>
    <w:p w14:paraId="6C9950A5" w14:textId="77777777" w:rsidR="000A1650" w:rsidRDefault="000A1650" w:rsidP="00355A70">
      <w:pPr>
        <w:spacing w:line="276" w:lineRule="auto"/>
        <w:jc w:val="center"/>
        <w:rPr>
          <w:sz w:val="80"/>
          <w:szCs w:val="80"/>
        </w:rPr>
      </w:pPr>
    </w:p>
    <w:p w14:paraId="77A56CAC" w14:textId="77777777" w:rsidR="000A1650" w:rsidRDefault="000A1650" w:rsidP="00034C1B">
      <w:pPr>
        <w:spacing w:line="276" w:lineRule="auto"/>
        <w:rPr>
          <w:sz w:val="80"/>
          <w:szCs w:val="80"/>
        </w:rPr>
      </w:pPr>
    </w:p>
    <w:p w14:paraId="64A33B6E" w14:textId="6869B62D" w:rsidR="000A1650" w:rsidRPr="00034C1B" w:rsidRDefault="00AC69C8" w:rsidP="000A1650">
      <w:pPr>
        <w:spacing w:line="276" w:lineRule="auto"/>
        <w:jc w:val="center"/>
        <w:rPr>
          <w:rFonts w:ascii="Bell MT" w:hAnsi="Bell MT" w:cs="Times New Roman"/>
          <w:sz w:val="80"/>
          <w:szCs w:val="80"/>
        </w:rPr>
      </w:pPr>
      <w:r w:rsidRPr="00034C1B">
        <w:rPr>
          <w:rFonts w:ascii="Bell MT" w:hAnsi="Bell MT" w:cs="Times New Roman"/>
          <w:sz w:val="80"/>
          <w:szCs w:val="80"/>
        </w:rPr>
        <w:t xml:space="preserve">IEOR142 </w:t>
      </w:r>
      <w:r w:rsidR="000A1650" w:rsidRPr="00034C1B">
        <w:rPr>
          <w:rFonts w:ascii="Bell MT" w:hAnsi="Bell MT" w:cs="Times New Roman"/>
          <w:sz w:val="80"/>
          <w:szCs w:val="80"/>
        </w:rPr>
        <w:t>(Fall 2017)</w:t>
      </w:r>
    </w:p>
    <w:p w14:paraId="7DAA99C6" w14:textId="652BCADE" w:rsidR="00955AB3" w:rsidRPr="00034C1B" w:rsidRDefault="00AC69C8" w:rsidP="00355A70">
      <w:pPr>
        <w:spacing w:line="276" w:lineRule="auto"/>
        <w:jc w:val="center"/>
        <w:rPr>
          <w:rFonts w:ascii="Bell MT" w:hAnsi="Bell MT" w:cs="Times New Roman"/>
          <w:sz w:val="80"/>
          <w:szCs w:val="80"/>
        </w:rPr>
      </w:pPr>
      <w:r w:rsidRPr="00034C1B">
        <w:rPr>
          <w:rFonts w:ascii="Bell MT" w:hAnsi="Bell MT" w:cs="Times New Roman"/>
          <w:sz w:val="80"/>
          <w:szCs w:val="80"/>
        </w:rPr>
        <w:t>Project Report</w:t>
      </w:r>
      <w:r w:rsidR="000A1650" w:rsidRPr="00034C1B">
        <w:rPr>
          <w:rFonts w:ascii="Bell MT" w:hAnsi="Bell MT" w:cs="Times New Roman"/>
          <w:sz w:val="80"/>
          <w:szCs w:val="80"/>
        </w:rPr>
        <w:t>:</w:t>
      </w:r>
    </w:p>
    <w:p w14:paraId="2B6F8092" w14:textId="7B3C817E" w:rsidR="00532E4D" w:rsidRPr="000A1650" w:rsidRDefault="00532E4D" w:rsidP="00355A70">
      <w:pPr>
        <w:spacing w:line="276" w:lineRule="auto"/>
        <w:jc w:val="center"/>
        <w:rPr>
          <w:rFonts w:ascii="Times New Roman" w:hAnsi="Times New Roman" w:cs="Times New Roman"/>
          <w:sz w:val="80"/>
          <w:szCs w:val="80"/>
        </w:rPr>
      </w:pPr>
      <w:r w:rsidRPr="00034C1B">
        <w:rPr>
          <w:rFonts w:ascii="Bell MT" w:hAnsi="Bell MT" w:cs="Times New Roman"/>
          <w:sz w:val="80"/>
          <w:szCs w:val="80"/>
        </w:rPr>
        <w:t>Getting Real about Fake News</w:t>
      </w:r>
    </w:p>
    <w:p w14:paraId="7E6A4FD0" w14:textId="2FAC2139" w:rsidR="0004248A" w:rsidRDefault="0004248A" w:rsidP="000A1650">
      <w:pPr>
        <w:spacing w:line="276" w:lineRule="auto"/>
        <w:rPr>
          <w:rFonts w:ascii="Times New Roman" w:hAnsi="Times New Roman" w:cs="Times New Roman"/>
          <w:sz w:val="80"/>
          <w:szCs w:val="80"/>
        </w:rPr>
      </w:pPr>
    </w:p>
    <w:p w14:paraId="79835E8C" w14:textId="3FCF0EB4" w:rsidR="000A1650" w:rsidRDefault="000A1650" w:rsidP="000A1650">
      <w:pPr>
        <w:spacing w:line="276" w:lineRule="auto"/>
        <w:rPr>
          <w:rFonts w:ascii="Times New Roman" w:hAnsi="Times New Roman" w:cs="Times New Roman"/>
          <w:sz w:val="80"/>
          <w:szCs w:val="80"/>
        </w:rPr>
      </w:pPr>
    </w:p>
    <w:p w14:paraId="0573F453" w14:textId="77777777" w:rsidR="000A1650" w:rsidRPr="000A1650" w:rsidRDefault="000A1650" w:rsidP="000A1650">
      <w:pPr>
        <w:spacing w:line="276" w:lineRule="auto"/>
        <w:rPr>
          <w:rFonts w:ascii="Times New Roman" w:hAnsi="Times New Roman" w:cs="Times New Roman"/>
          <w:sz w:val="80"/>
          <w:szCs w:val="80"/>
        </w:rPr>
      </w:pPr>
    </w:p>
    <w:p w14:paraId="34C23537" w14:textId="19803E39" w:rsidR="0004248A" w:rsidRPr="000A1650" w:rsidRDefault="0004248A" w:rsidP="00355A70">
      <w:pPr>
        <w:spacing w:line="276" w:lineRule="auto"/>
        <w:jc w:val="center"/>
        <w:rPr>
          <w:rFonts w:ascii="Times New Roman" w:hAnsi="Times New Roman" w:cs="Times New Roman"/>
        </w:rPr>
      </w:pPr>
    </w:p>
    <w:p w14:paraId="67DFCFDF" w14:textId="3A7EDB34" w:rsidR="0004248A" w:rsidRPr="000A1650" w:rsidRDefault="000A1650" w:rsidP="000A1650">
      <w:pPr>
        <w:spacing w:line="276" w:lineRule="auto"/>
        <w:ind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0A1650">
        <w:rPr>
          <w:rFonts w:ascii="Times New Roman" w:hAnsi="Times New Roman" w:cs="Times New Roman"/>
          <w:sz w:val="36"/>
          <w:szCs w:val="36"/>
        </w:rPr>
        <w:t>Aditya Tyagi, BS IEOR,</w:t>
      </w:r>
    </w:p>
    <w:p w14:paraId="66CCF08C" w14:textId="624CC583" w:rsidR="000A1650" w:rsidRPr="000A1650" w:rsidRDefault="000A1650" w:rsidP="000A1650">
      <w:pPr>
        <w:spacing w:line="276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0A1650">
        <w:rPr>
          <w:rFonts w:ascii="Times New Roman" w:hAnsi="Times New Roman" w:cs="Times New Roman"/>
          <w:sz w:val="36"/>
          <w:szCs w:val="36"/>
        </w:rPr>
        <w:t>Class of 2019, (University of California, Berkeley)</w:t>
      </w:r>
    </w:p>
    <w:p w14:paraId="08D3D5F0" w14:textId="41C30691" w:rsidR="0004248A" w:rsidRDefault="0004248A" w:rsidP="006558A8">
      <w:pPr>
        <w:spacing w:line="276" w:lineRule="auto"/>
      </w:pPr>
    </w:p>
    <w:p w14:paraId="71DFD339" w14:textId="08E2653F" w:rsidR="0004248A" w:rsidRPr="006558A8" w:rsidRDefault="0004248A" w:rsidP="006558A8">
      <w:pPr>
        <w:spacing w:line="276" w:lineRule="auto"/>
        <w:jc w:val="center"/>
        <w:rPr>
          <w:rFonts w:ascii="Times New Roman" w:hAnsi="Times New Roman" w:cs="Times New Roman"/>
          <w:sz w:val="60"/>
          <w:szCs w:val="60"/>
          <w:u w:val="single"/>
        </w:rPr>
      </w:pPr>
      <w:r w:rsidRPr="006558A8">
        <w:rPr>
          <w:rFonts w:ascii="Times New Roman" w:hAnsi="Times New Roman" w:cs="Times New Roman"/>
          <w:sz w:val="60"/>
          <w:szCs w:val="60"/>
          <w:u w:val="single"/>
        </w:rPr>
        <w:lastRenderedPageBreak/>
        <w:t>Table of Contents</w:t>
      </w:r>
    </w:p>
    <w:p w14:paraId="7052CE77" w14:textId="33C7AE5B" w:rsidR="0004248A" w:rsidRDefault="0004248A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21ED35" w14:textId="7EDA5225" w:rsidR="00BF2AF9" w:rsidRPr="006558A8" w:rsidRDefault="00EE5BE7" w:rsidP="0048477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50"/>
          <w:szCs w:val="50"/>
        </w:rPr>
      </w:pPr>
      <w:r w:rsidRPr="006558A8">
        <w:rPr>
          <w:rFonts w:ascii="Times New Roman" w:hAnsi="Times New Roman" w:cs="Times New Roman"/>
          <w:sz w:val="50"/>
          <w:szCs w:val="50"/>
        </w:rPr>
        <w:t xml:space="preserve">Introduction &amp; </w:t>
      </w:r>
      <w:r w:rsidR="0004248A" w:rsidRPr="006558A8">
        <w:rPr>
          <w:rFonts w:ascii="Times New Roman" w:hAnsi="Times New Roman" w:cs="Times New Roman"/>
          <w:sz w:val="50"/>
          <w:szCs w:val="50"/>
        </w:rPr>
        <w:t xml:space="preserve">Motivation </w:t>
      </w:r>
      <w:r w:rsidR="006558A8">
        <w:rPr>
          <w:rFonts w:ascii="Times New Roman" w:hAnsi="Times New Roman" w:cs="Times New Roman"/>
          <w:sz w:val="50"/>
          <w:szCs w:val="50"/>
        </w:rPr>
        <w:t>……………</w:t>
      </w:r>
      <w:r w:rsidR="00034C1B">
        <w:rPr>
          <w:rFonts w:ascii="Times New Roman" w:hAnsi="Times New Roman" w:cs="Times New Roman"/>
          <w:sz w:val="50"/>
          <w:szCs w:val="50"/>
        </w:rPr>
        <w:t xml:space="preserve"> 3 </w:t>
      </w:r>
    </w:p>
    <w:p w14:paraId="068AD520" w14:textId="489B6B4E" w:rsidR="0004248A" w:rsidRPr="006558A8" w:rsidRDefault="0004248A" w:rsidP="0048477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50"/>
          <w:szCs w:val="50"/>
        </w:rPr>
      </w:pPr>
      <w:proofErr w:type="gramStart"/>
      <w:r w:rsidRPr="006558A8">
        <w:rPr>
          <w:rFonts w:ascii="Times New Roman" w:hAnsi="Times New Roman" w:cs="Times New Roman"/>
          <w:sz w:val="50"/>
          <w:szCs w:val="50"/>
        </w:rPr>
        <w:t xml:space="preserve">Data </w:t>
      </w:r>
      <w:r w:rsidR="00034C1B">
        <w:rPr>
          <w:rFonts w:ascii="Times New Roman" w:hAnsi="Times New Roman" w:cs="Times New Roman"/>
          <w:sz w:val="50"/>
          <w:szCs w:val="50"/>
        </w:rPr>
        <w:t xml:space="preserve"> …</w:t>
      </w:r>
      <w:proofErr w:type="gramEnd"/>
      <w:r w:rsidR="00034C1B">
        <w:rPr>
          <w:rFonts w:ascii="Times New Roman" w:hAnsi="Times New Roman" w:cs="Times New Roman"/>
          <w:sz w:val="50"/>
          <w:szCs w:val="50"/>
        </w:rPr>
        <w:t>………………………………...4</w:t>
      </w:r>
    </w:p>
    <w:p w14:paraId="195CC5BD" w14:textId="3AB649A9" w:rsidR="00BF2AF9" w:rsidRPr="00A919F7" w:rsidRDefault="00BF2AF9" w:rsidP="0048477B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A919F7">
        <w:rPr>
          <w:rFonts w:ascii="Times New Roman" w:hAnsi="Times New Roman" w:cs="Times New Roman"/>
          <w:sz w:val="36"/>
          <w:szCs w:val="36"/>
        </w:rPr>
        <w:t>High-Level Overvi</w:t>
      </w:r>
      <w:r w:rsidR="00570568" w:rsidRPr="00A919F7">
        <w:rPr>
          <w:rFonts w:ascii="Times New Roman" w:hAnsi="Times New Roman" w:cs="Times New Roman"/>
          <w:sz w:val="36"/>
          <w:szCs w:val="36"/>
        </w:rPr>
        <w:t>ew</w:t>
      </w:r>
    </w:p>
    <w:p w14:paraId="1F69161E" w14:textId="3BFC6635" w:rsidR="00BF2AF9" w:rsidRPr="00A919F7" w:rsidRDefault="00BF2AF9" w:rsidP="0048477B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A919F7">
        <w:rPr>
          <w:rFonts w:ascii="Times New Roman" w:hAnsi="Times New Roman" w:cs="Times New Roman"/>
          <w:sz w:val="36"/>
          <w:szCs w:val="36"/>
        </w:rPr>
        <w:t>Methodology</w:t>
      </w:r>
    </w:p>
    <w:p w14:paraId="5CE9CC35" w14:textId="63FA06C7" w:rsidR="0048477B" w:rsidRPr="00A919F7" w:rsidRDefault="0048477B" w:rsidP="0048477B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A919F7">
        <w:rPr>
          <w:rFonts w:ascii="Times New Roman" w:hAnsi="Times New Roman" w:cs="Times New Roman"/>
          <w:sz w:val="36"/>
          <w:szCs w:val="36"/>
        </w:rPr>
        <w:t>Tools &amp; Technologies Used</w:t>
      </w:r>
    </w:p>
    <w:p w14:paraId="5DE97565" w14:textId="2B8E991D" w:rsidR="0004248A" w:rsidRPr="006558A8" w:rsidRDefault="0004248A" w:rsidP="0048477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50"/>
          <w:szCs w:val="50"/>
        </w:rPr>
      </w:pPr>
      <w:r w:rsidRPr="006558A8">
        <w:rPr>
          <w:rFonts w:ascii="Times New Roman" w:hAnsi="Times New Roman" w:cs="Times New Roman"/>
          <w:sz w:val="50"/>
          <w:szCs w:val="50"/>
        </w:rPr>
        <w:t>Analytic Model</w:t>
      </w:r>
      <w:r w:rsidR="00570568">
        <w:rPr>
          <w:rFonts w:ascii="Times New Roman" w:hAnsi="Times New Roman" w:cs="Times New Roman"/>
          <w:sz w:val="50"/>
          <w:szCs w:val="50"/>
        </w:rPr>
        <w:t>………………………...6</w:t>
      </w:r>
    </w:p>
    <w:p w14:paraId="1B77A766" w14:textId="0966E901" w:rsidR="00BF2AF9" w:rsidRPr="00A919F7" w:rsidRDefault="0048477B" w:rsidP="0048477B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A919F7">
        <w:rPr>
          <w:rFonts w:ascii="Times New Roman" w:hAnsi="Times New Roman" w:cs="Times New Roman"/>
          <w:sz w:val="36"/>
          <w:szCs w:val="36"/>
        </w:rPr>
        <w:t>High-Level Motivation &amp; Inspiration</w:t>
      </w:r>
    </w:p>
    <w:p w14:paraId="4C057FE3" w14:textId="35D19C57" w:rsidR="0048477B" w:rsidRPr="00A919F7" w:rsidRDefault="0048477B" w:rsidP="0048477B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A919F7">
        <w:rPr>
          <w:rFonts w:ascii="Times New Roman" w:hAnsi="Times New Roman" w:cs="Times New Roman"/>
          <w:sz w:val="36"/>
          <w:szCs w:val="36"/>
        </w:rPr>
        <w:t>Stacked Ensemble Model (The Super Learner Algorithm)</w:t>
      </w:r>
    </w:p>
    <w:p w14:paraId="02750073" w14:textId="4209769B" w:rsidR="0048477B" w:rsidRPr="00A919F7" w:rsidRDefault="0048477B" w:rsidP="0048477B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A919F7">
        <w:rPr>
          <w:rFonts w:ascii="Times New Roman" w:hAnsi="Times New Roman" w:cs="Times New Roman"/>
          <w:sz w:val="36"/>
          <w:szCs w:val="36"/>
        </w:rPr>
        <w:t>Methodology</w:t>
      </w:r>
    </w:p>
    <w:p w14:paraId="0017E7F7" w14:textId="72739685" w:rsidR="0048477B" w:rsidRPr="00A919F7" w:rsidRDefault="0048477B" w:rsidP="0048477B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A919F7">
        <w:rPr>
          <w:rFonts w:ascii="Times New Roman" w:hAnsi="Times New Roman" w:cs="Times New Roman"/>
          <w:sz w:val="36"/>
          <w:szCs w:val="36"/>
        </w:rPr>
        <w:t xml:space="preserve">Results &amp; </w:t>
      </w:r>
      <w:r w:rsidR="00C71A28" w:rsidRPr="00A919F7">
        <w:rPr>
          <w:rFonts w:ascii="Times New Roman" w:hAnsi="Times New Roman" w:cs="Times New Roman"/>
          <w:sz w:val="36"/>
          <w:szCs w:val="36"/>
        </w:rPr>
        <w:t>Interpretation</w:t>
      </w:r>
    </w:p>
    <w:p w14:paraId="16593321" w14:textId="2411E657" w:rsidR="00C367BA" w:rsidRPr="006558A8" w:rsidRDefault="0004248A" w:rsidP="00E85090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50"/>
          <w:szCs w:val="50"/>
        </w:rPr>
      </w:pPr>
      <w:r w:rsidRPr="006558A8">
        <w:rPr>
          <w:rFonts w:ascii="Times New Roman" w:hAnsi="Times New Roman" w:cs="Times New Roman"/>
          <w:sz w:val="50"/>
          <w:szCs w:val="50"/>
        </w:rPr>
        <w:t>Impact</w:t>
      </w:r>
      <w:r w:rsidR="00C367BA" w:rsidRPr="006558A8">
        <w:rPr>
          <w:rFonts w:ascii="Times New Roman" w:hAnsi="Times New Roman" w:cs="Times New Roman"/>
          <w:sz w:val="50"/>
          <w:szCs w:val="50"/>
        </w:rPr>
        <w:t xml:space="preserve"> &amp; Conclusion</w:t>
      </w:r>
      <w:r w:rsidR="00D6223D">
        <w:rPr>
          <w:rFonts w:ascii="Times New Roman" w:hAnsi="Times New Roman" w:cs="Times New Roman"/>
          <w:sz w:val="50"/>
          <w:szCs w:val="50"/>
        </w:rPr>
        <w:t xml:space="preserve"> ……………</w:t>
      </w:r>
      <w:proofErr w:type="gramStart"/>
      <w:r w:rsidR="00D6223D">
        <w:rPr>
          <w:rFonts w:ascii="Times New Roman" w:hAnsi="Times New Roman" w:cs="Times New Roman"/>
          <w:sz w:val="50"/>
          <w:szCs w:val="50"/>
        </w:rPr>
        <w:t>…..</w:t>
      </w:r>
      <w:proofErr w:type="gramEnd"/>
      <w:r w:rsidR="00D6223D">
        <w:rPr>
          <w:rFonts w:ascii="Times New Roman" w:hAnsi="Times New Roman" w:cs="Times New Roman"/>
          <w:sz w:val="50"/>
          <w:szCs w:val="50"/>
        </w:rPr>
        <w:t>10</w:t>
      </w:r>
    </w:p>
    <w:p w14:paraId="24CFD4FC" w14:textId="6CB6C797" w:rsidR="00BF2AF9" w:rsidRDefault="00BF2AF9" w:rsidP="0048477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50"/>
          <w:szCs w:val="50"/>
        </w:rPr>
      </w:pPr>
      <w:r w:rsidRPr="006558A8">
        <w:rPr>
          <w:rFonts w:ascii="Times New Roman" w:hAnsi="Times New Roman" w:cs="Times New Roman"/>
          <w:sz w:val="50"/>
          <w:szCs w:val="50"/>
        </w:rPr>
        <w:t>Appendix</w:t>
      </w:r>
      <w:r w:rsidR="00A919F7">
        <w:rPr>
          <w:rFonts w:ascii="Times New Roman" w:hAnsi="Times New Roman" w:cs="Times New Roman"/>
          <w:sz w:val="50"/>
          <w:szCs w:val="50"/>
        </w:rPr>
        <w:t>…………………………</w:t>
      </w:r>
      <w:proofErr w:type="gramStart"/>
      <w:r w:rsidR="00A919F7">
        <w:rPr>
          <w:rFonts w:ascii="Times New Roman" w:hAnsi="Times New Roman" w:cs="Times New Roman"/>
          <w:sz w:val="50"/>
          <w:szCs w:val="50"/>
        </w:rPr>
        <w:t>…..</w:t>
      </w:r>
      <w:proofErr w:type="gramEnd"/>
      <w:r w:rsidR="00A919F7">
        <w:rPr>
          <w:rFonts w:ascii="Times New Roman" w:hAnsi="Times New Roman" w:cs="Times New Roman"/>
          <w:sz w:val="50"/>
          <w:szCs w:val="50"/>
        </w:rPr>
        <w:t>11</w:t>
      </w:r>
    </w:p>
    <w:p w14:paraId="3B13ED55" w14:textId="6E391D1A" w:rsidR="00A919F7" w:rsidRPr="00A919F7" w:rsidRDefault="00A919F7" w:rsidP="00A919F7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A919F7">
        <w:rPr>
          <w:rFonts w:ascii="Times New Roman" w:hAnsi="Times New Roman" w:cs="Times New Roman"/>
          <w:sz w:val="36"/>
          <w:szCs w:val="36"/>
        </w:rPr>
        <w:t>Variable Description</w:t>
      </w:r>
    </w:p>
    <w:p w14:paraId="201E6FEC" w14:textId="6E6165B9" w:rsidR="00A919F7" w:rsidRPr="00A919F7" w:rsidRDefault="00A919F7" w:rsidP="00A919F7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A919F7">
        <w:rPr>
          <w:rFonts w:ascii="Times New Roman" w:hAnsi="Times New Roman" w:cs="Times New Roman"/>
          <w:sz w:val="36"/>
          <w:szCs w:val="36"/>
        </w:rPr>
        <w:t>Various Comp. Model Performance</w:t>
      </w:r>
    </w:p>
    <w:p w14:paraId="29886AB6" w14:textId="24F2B490" w:rsidR="00A919F7" w:rsidRPr="00A919F7" w:rsidRDefault="00A919F7" w:rsidP="00A919F7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A919F7">
        <w:rPr>
          <w:rFonts w:ascii="Times New Roman" w:hAnsi="Times New Roman" w:cs="Times New Roman"/>
          <w:sz w:val="36"/>
          <w:szCs w:val="36"/>
        </w:rPr>
        <w:t>Confusion Matrix of final SEM model</w:t>
      </w:r>
    </w:p>
    <w:p w14:paraId="0E05BC20" w14:textId="45BD19E5" w:rsidR="00A919F7" w:rsidRPr="00A919F7" w:rsidRDefault="00A919F7" w:rsidP="00A919F7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A919F7">
        <w:rPr>
          <w:rFonts w:ascii="Times New Roman" w:hAnsi="Times New Roman" w:cs="Times New Roman"/>
          <w:sz w:val="36"/>
          <w:szCs w:val="36"/>
        </w:rPr>
        <w:t>Class Distribution</w:t>
      </w:r>
    </w:p>
    <w:p w14:paraId="02974A60" w14:textId="0EC0387F" w:rsidR="00A919F7" w:rsidRPr="00A919F7" w:rsidRDefault="00A919F7" w:rsidP="00A919F7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A919F7">
        <w:rPr>
          <w:rFonts w:ascii="Times New Roman" w:hAnsi="Times New Roman" w:cs="Times New Roman"/>
          <w:sz w:val="36"/>
          <w:szCs w:val="36"/>
        </w:rPr>
        <w:t>Histogram of sentiment by type</w:t>
      </w:r>
    </w:p>
    <w:p w14:paraId="7F441987" w14:textId="1308AEEE" w:rsidR="00A919F7" w:rsidRDefault="00A919F7" w:rsidP="00A919F7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A919F7">
        <w:rPr>
          <w:rFonts w:ascii="Times New Roman" w:hAnsi="Times New Roman" w:cs="Times New Roman"/>
          <w:sz w:val="36"/>
          <w:szCs w:val="36"/>
        </w:rPr>
        <w:t>Scatter Matrix by Type (</w:t>
      </w:r>
      <w:proofErr w:type="spellStart"/>
      <w:r>
        <w:rPr>
          <w:rFonts w:ascii="Times New Roman" w:hAnsi="Times New Roman" w:cs="Times New Roman"/>
          <w:sz w:val="36"/>
          <w:szCs w:val="36"/>
        </w:rPr>
        <w:t>webstats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var.</w:t>
      </w:r>
      <w:r w:rsidRPr="00A919F7">
        <w:rPr>
          <w:rFonts w:ascii="Times New Roman" w:hAnsi="Times New Roman" w:cs="Times New Roman"/>
          <w:sz w:val="36"/>
          <w:szCs w:val="36"/>
        </w:rPr>
        <w:t>)</w:t>
      </w:r>
    </w:p>
    <w:p w14:paraId="41C045E2" w14:textId="02FFF9D7" w:rsidR="00A919F7" w:rsidRPr="00A919F7" w:rsidRDefault="00A919F7" w:rsidP="00A919F7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Scatter Matrix by Type (social media var.)</w:t>
      </w:r>
    </w:p>
    <w:p w14:paraId="247735F5" w14:textId="353E4627" w:rsidR="00355A70" w:rsidRPr="006558A8" w:rsidRDefault="00355A70" w:rsidP="00355A70">
      <w:pPr>
        <w:spacing w:line="276" w:lineRule="auto"/>
        <w:rPr>
          <w:rFonts w:ascii="Times New Roman" w:hAnsi="Times New Roman" w:cs="Times New Roman"/>
          <w:sz w:val="50"/>
          <w:szCs w:val="50"/>
        </w:rPr>
      </w:pPr>
    </w:p>
    <w:p w14:paraId="311626AD" w14:textId="39D692E4" w:rsidR="00355A70" w:rsidRDefault="00355A70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CDF8B6" w14:textId="33CB4DB0" w:rsidR="00355A70" w:rsidRDefault="00355A70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701E40" w14:textId="7D453166" w:rsidR="00355A70" w:rsidRDefault="00355A70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850014" w14:textId="2360DA01" w:rsidR="00355A70" w:rsidRDefault="00355A70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D3B1BD" w14:textId="77777777" w:rsidR="00A919F7" w:rsidRDefault="00A919F7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72524B" w14:textId="77777777" w:rsidR="00EF708A" w:rsidRDefault="00EF708A" w:rsidP="00EF70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AE45B8" w14:textId="232A94AF" w:rsidR="00355A70" w:rsidRPr="006558A8" w:rsidRDefault="00355A70" w:rsidP="00EF708A">
      <w:pPr>
        <w:pStyle w:val="ListParagraph"/>
        <w:numPr>
          <w:ilvl w:val="0"/>
          <w:numId w:val="24"/>
        </w:numPr>
        <w:spacing w:line="276" w:lineRule="auto"/>
        <w:jc w:val="center"/>
        <w:rPr>
          <w:rFonts w:ascii="Times New Roman" w:hAnsi="Times New Roman" w:cs="Times New Roman"/>
          <w:b/>
          <w:i/>
          <w:color w:val="00B050"/>
          <w:sz w:val="40"/>
          <w:szCs w:val="40"/>
          <w:u w:val="single"/>
        </w:rPr>
      </w:pPr>
      <w:r w:rsidRPr="006558A8">
        <w:rPr>
          <w:rFonts w:ascii="Times New Roman" w:hAnsi="Times New Roman" w:cs="Times New Roman"/>
          <w:b/>
          <w:i/>
          <w:color w:val="00B050"/>
          <w:sz w:val="40"/>
          <w:szCs w:val="40"/>
          <w:u w:val="single"/>
        </w:rPr>
        <w:t>Motivation</w:t>
      </w:r>
    </w:p>
    <w:p w14:paraId="44DD2AE7" w14:textId="008B4467" w:rsidR="00355A70" w:rsidRDefault="00355A70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5A70">
        <w:rPr>
          <w:rFonts w:ascii="Times New Roman" w:hAnsi="Times New Roman" w:cs="Times New Roman"/>
          <w:sz w:val="24"/>
          <w:szCs w:val="24"/>
        </w:rPr>
        <w:t>An interesting recent development is the proliferation of deliberate misinformation or hoaxes via traditional print and broadcast news media or online social media – informally termed ‘fake news’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55A70">
        <w:rPr>
          <w:rFonts w:ascii="Times New Roman" w:hAnsi="Times New Roman" w:cs="Times New Roman"/>
          <w:sz w:val="24"/>
          <w:szCs w:val="24"/>
        </w:rPr>
        <w:t>Accusations of ‘fake news’ were prolifically used in the recent U.S. Presidential Elections and have become a frequently heard term in the broader national conversation. And so, identifying when a news story may be authentic or potentially ‘fake’ is of great importance to the mindful reader.</w:t>
      </w:r>
    </w:p>
    <w:p w14:paraId="79CBDE75" w14:textId="1D2233CE" w:rsidR="00B5210F" w:rsidRDefault="00B5210F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198E9B" w14:textId="52809DDC" w:rsidR="00DA7528" w:rsidRDefault="00DA7528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5A70">
        <w:rPr>
          <w:rFonts w:ascii="Times New Roman" w:hAnsi="Times New Roman" w:cs="Times New Roman"/>
          <w:sz w:val="24"/>
          <w:szCs w:val="24"/>
        </w:rPr>
        <w:t>Naturally, the machine learning community has sought for ways to contribute a solution to this problem. For example, the recently concluded ‘Fake News Challenge’ challenged researchers to identify the ‘stance’ of a particular news article (“stance detection”).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5A70">
        <w:rPr>
          <w:rFonts w:ascii="Times New Roman" w:hAnsi="Times New Roman" w:cs="Times New Roman"/>
          <w:sz w:val="24"/>
          <w:szCs w:val="24"/>
        </w:rPr>
        <w:t>In particular, a popular Chrome plugin (“BS Detector”) helps users identify whether a particular webpage contains information that is ‘fake’, ‘biased’, ‘a conspiracy’,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5A70">
        <w:rPr>
          <w:rFonts w:ascii="Times New Roman" w:hAnsi="Times New Roman" w:cs="Times New Roman"/>
          <w:sz w:val="24"/>
          <w:szCs w:val="24"/>
        </w:rPr>
        <w:t>To accomplish this, it uses a manually compiled list of untrustworthy websites and then mechanically checks the target webpage for links/references to such dubious websites. However, given the sheer size of the World Wide Web, and the expected increase in such websites, such a manual/hand-labelling approach may be infeasible.</w:t>
      </w:r>
    </w:p>
    <w:p w14:paraId="25B65CA5" w14:textId="77777777" w:rsidR="00DA7528" w:rsidRDefault="00DA7528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2A2A3F" w14:textId="2B34DAB0" w:rsidR="00B5210F" w:rsidRDefault="00B5210F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Recently, prominent social media </w:t>
      </w:r>
      <w:r w:rsidR="00BA5286">
        <w:rPr>
          <w:rFonts w:ascii="Times New Roman" w:hAnsi="Times New Roman" w:cs="Times New Roman"/>
          <w:sz w:val="24"/>
          <w:szCs w:val="24"/>
        </w:rPr>
        <w:t>platforms</w:t>
      </w:r>
      <w:r>
        <w:rPr>
          <w:rFonts w:ascii="Times New Roman" w:hAnsi="Times New Roman" w:cs="Times New Roman"/>
          <w:sz w:val="24"/>
          <w:szCs w:val="24"/>
        </w:rPr>
        <w:t xml:space="preserve"> were </w:t>
      </w:r>
      <w:r w:rsidR="00BA5286">
        <w:rPr>
          <w:rFonts w:ascii="Times New Roman" w:hAnsi="Times New Roman" w:cs="Times New Roman"/>
          <w:sz w:val="24"/>
          <w:szCs w:val="24"/>
        </w:rPr>
        <w:t>under</w:t>
      </w:r>
      <w:r>
        <w:rPr>
          <w:rFonts w:ascii="Times New Roman" w:hAnsi="Times New Roman" w:cs="Times New Roman"/>
          <w:sz w:val="24"/>
          <w:szCs w:val="24"/>
        </w:rPr>
        <w:t xml:space="preserve"> the spotlight </w:t>
      </w:r>
      <w:r w:rsidR="00BA528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Washington for failing to detect and report </w:t>
      </w:r>
      <w:r w:rsidR="00BA5286">
        <w:rPr>
          <w:rFonts w:ascii="Times New Roman" w:hAnsi="Times New Roman" w:cs="Times New Roman"/>
          <w:sz w:val="24"/>
          <w:szCs w:val="24"/>
        </w:rPr>
        <w:t xml:space="preserve">large-scale </w:t>
      </w:r>
      <w:r>
        <w:rPr>
          <w:rFonts w:ascii="Times New Roman" w:hAnsi="Times New Roman" w:cs="Times New Roman"/>
          <w:sz w:val="24"/>
          <w:szCs w:val="24"/>
        </w:rPr>
        <w:t xml:space="preserve">Russian Government involvement in the recent US </w:t>
      </w:r>
      <w:r w:rsidR="00BA5286">
        <w:rPr>
          <w:rFonts w:ascii="Times New Roman" w:hAnsi="Times New Roman" w:cs="Times New Roman"/>
          <w:sz w:val="24"/>
          <w:szCs w:val="24"/>
        </w:rPr>
        <w:t>Presidential</w:t>
      </w:r>
      <w:r>
        <w:rPr>
          <w:rFonts w:ascii="Times New Roman" w:hAnsi="Times New Roman" w:cs="Times New Roman"/>
          <w:sz w:val="24"/>
          <w:szCs w:val="24"/>
        </w:rPr>
        <w:t xml:space="preserve"> Election</w:t>
      </w:r>
      <w:r w:rsidR="00BA5286">
        <w:rPr>
          <w:rFonts w:ascii="Times New Roman" w:hAnsi="Times New Roman" w:cs="Times New Roman"/>
          <w:sz w:val="24"/>
          <w:szCs w:val="24"/>
        </w:rPr>
        <w:t>s through political advertising, targeted news stories, bots spreading misinformation at scale, etc. It is more likely than not that these companies are devoting a significant amount of time &amp; efforts to developing algorithmic approaches that can monitor the spread of such information through social networks and advise accordingly.</w:t>
      </w:r>
    </w:p>
    <w:p w14:paraId="45BE68D6" w14:textId="34C8BFF2" w:rsidR="00BA5286" w:rsidRDefault="00BA5286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E6D697" w14:textId="77777777" w:rsidR="00355A70" w:rsidRDefault="00355A70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4C5A7C" w14:textId="77777777" w:rsidR="00BA0B26" w:rsidRDefault="00355A70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5A70">
        <w:rPr>
          <w:rFonts w:ascii="Times New Roman" w:hAnsi="Times New Roman" w:cs="Times New Roman"/>
          <w:sz w:val="24"/>
          <w:szCs w:val="24"/>
        </w:rPr>
        <w:t xml:space="preserve">In a nutshell, </w:t>
      </w:r>
      <w:r w:rsidR="00BA5286">
        <w:rPr>
          <w:rFonts w:ascii="Times New Roman" w:hAnsi="Times New Roman" w:cs="Times New Roman"/>
          <w:sz w:val="24"/>
          <w:szCs w:val="24"/>
        </w:rPr>
        <w:t xml:space="preserve">my </w:t>
      </w:r>
      <w:r w:rsidRPr="00355A70">
        <w:rPr>
          <w:rFonts w:ascii="Times New Roman" w:hAnsi="Times New Roman" w:cs="Times New Roman"/>
          <w:sz w:val="24"/>
          <w:szCs w:val="24"/>
        </w:rPr>
        <w:t>project aims to</w:t>
      </w:r>
      <w:r w:rsidR="004A6895">
        <w:rPr>
          <w:rFonts w:ascii="Times New Roman" w:hAnsi="Times New Roman" w:cs="Times New Roman"/>
          <w:sz w:val="24"/>
          <w:szCs w:val="24"/>
        </w:rPr>
        <w:t xml:space="preserve"> contribute to this </w:t>
      </w:r>
      <w:r w:rsidR="00E13E0B">
        <w:rPr>
          <w:rFonts w:ascii="Times New Roman" w:hAnsi="Times New Roman" w:cs="Times New Roman"/>
          <w:sz w:val="24"/>
          <w:szCs w:val="24"/>
        </w:rPr>
        <w:t xml:space="preserve">exciting new </w:t>
      </w:r>
      <w:r w:rsidR="004A6895">
        <w:rPr>
          <w:rFonts w:ascii="Times New Roman" w:hAnsi="Times New Roman" w:cs="Times New Roman"/>
          <w:sz w:val="24"/>
          <w:szCs w:val="24"/>
        </w:rPr>
        <w:t>space</w:t>
      </w:r>
      <w:r w:rsidRPr="00355A70">
        <w:rPr>
          <w:rFonts w:ascii="Times New Roman" w:hAnsi="Times New Roman" w:cs="Times New Roman"/>
          <w:sz w:val="24"/>
          <w:szCs w:val="24"/>
        </w:rPr>
        <w:t xml:space="preserve"> by using the automated ML approaches we have learned in class. Thematically, this is a multi-class classification problem where the labels are “fake”, “conspiracy”, “biased”, etc. and the features consist of metadata about the website, as well as the text of the headline.</w:t>
      </w:r>
      <w:r w:rsidR="00BA0B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7DE81" w14:textId="77777777" w:rsidR="00BA0B26" w:rsidRDefault="00BA0B26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392651" w14:textId="022565FB" w:rsidR="00355A70" w:rsidRDefault="00BA0B26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complete this project, I learnt to use various outside technologies (h2o,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tidytext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well as self-studying core NLP concepts beyond what the class required. </w:t>
      </w:r>
      <w:proofErr w:type="spellStart"/>
      <w:r w:rsidRPr="00BA0B26">
        <w:rPr>
          <w:rFonts w:ascii="Times New Roman" w:hAnsi="Times New Roman" w:cs="Times New Roman"/>
          <w:i/>
          <w:sz w:val="24"/>
          <w:szCs w:val="24"/>
        </w:rPr>
        <w:t xml:space="preserve">Textmining </w:t>
      </w:r>
      <w:proofErr w:type="spellEnd"/>
      <w:r w:rsidRPr="00BA0B26">
        <w:rPr>
          <w:rFonts w:ascii="Times New Roman" w:hAnsi="Times New Roman" w:cs="Times New Roman"/>
          <w:i/>
          <w:sz w:val="24"/>
          <w:szCs w:val="24"/>
        </w:rPr>
        <w:t xml:space="preserve">with R: A Tidy Approach by Julia </w:t>
      </w:r>
      <w:proofErr w:type="spellStart"/>
      <w:r w:rsidRPr="00BA0B26">
        <w:rPr>
          <w:rFonts w:ascii="Times New Roman" w:hAnsi="Times New Roman" w:cs="Times New Roman"/>
          <w:i/>
          <w:sz w:val="24"/>
          <w:szCs w:val="24"/>
        </w:rPr>
        <w:t>Silge</w:t>
      </w:r>
      <w:proofErr w:type="spellEnd"/>
      <w:r w:rsidRPr="00BA0B26">
        <w:rPr>
          <w:rFonts w:ascii="Times New Roman" w:hAnsi="Times New Roman" w:cs="Times New Roman"/>
          <w:i/>
          <w:sz w:val="24"/>
          <w:szCs w:val="24"/>
        </w:rPr>
        <w:t xml:space="preserve"> &amp; David Robinson,</w:t>
      </w:r>
      <w:r>
        <w:rPr>
          <w:rFonts w:ascii="Times New Roman" w:hAnsi="Times New Roman" w:cs="Times New Roman"/>
          <w:sz w:val="24"/>
          <w:szCs w:val="24"/>
        </w:rPr>
        <w:t xml:space="preserve"> in particular, enabled me to work on the core NLP portions of this project.</w:t>
      </w:r>
    </w:p>
    <w:p w14:paraId="5B889E30" w14:textId="23299026" w:rsidR="00355A70" w:rsidRDefault="00355A70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DD532C" w14:textId="4727A742" w:rsidR="004372B9" w:rsidRDefault="004372B9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485ABA" w14:textId="52685DA0" w:rsidR="00D33AA0" w:rsidRDefault="00D33AA0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DCB1F3" w14:textId="18D3825B" w:rsidR="00D33AA0" w:rsidRDefault="00D33AA0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765714" w14:textId="42B9642D" w:rsidR="00DF7238" w:rsidRDefault="00DF7238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44DC9A" w14:textId="77777777" w:rsidR="00D33AA0" w:rsidRDefault="00D33AA0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F18C61" w14:textId="07A322C2" w:rsidR="00305605" w:rsidRDefault="00305605" w:rsidP="00355A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7924D4" w14:textId="20C4FF83" w:rsidR="00305605" w:rsidRPr="006558A8" w:rsidRDefault="00305605" w:rsidP="00EF708A">
      <w:pPr>
        <w:pStyle w:val="ListParagraph"/>
        <w:numPr>
          <w:ilvl w:val="0"/>
          <w:numId w:val="24"/>
        </w:numPr>
        <w:spacing w:line="276" w:lineRule="auto"/>
        <w:jc w:val="center"/>
        <w:rPr>
          <w:rFonts w:ascii="Times New Roman" w:hAnsi="Times New Roman" w:cs="Times New Roman"/>
          <w:b/>
          <w:i/>
          <w:color w:val="00B050"/>
          <w:sz w:val="40"/>
          <w:szCs w:val="40"/>
          <w:u w:val="single"/>
        </w:rPr>
      </w:pPr>
      <w:r w:rsidRPr="006558A8">
        <w:rPr>
          <w:rFonts w:ascii="Times New Roman" w:hAnsi="Times New Roman" w:cs="Times New Roman"/>
          <w:b/>
          <w:i/>
          <w:color w:val="00B050"/>
          <w:sz w:val="40"/>
          <w:szCs w:val="40"/>
          <w:u w:val="single"/>
        </w:rPr>
        <w:lastRenderedPageBreak/>
        <w:t>Data</w:t>
      </w:r>
    </w:p>
    <w:p w14:paraId="13DAF93B" w14:textId="61A706D5" w:rsidR="00697CB7" w:rsidRPr="006558A8" w:rsidRDefault="00697CB7" w:rsidP="00305605">
      <w:p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  <w:r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>High-level overview</w:t>
      </w:r>
    </w:p>
    <w:p w14:paraId="60ED6761" w14:textId="0D7CED57" w:rsidR="00697CB7" w:rsidRDefault="00697CB7" w:rsidP="003056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Broadly speaking</w:t>
      </w:r>
      <w:r w:rsidR="00A071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data I gathered consisted of three main types:</w:t>
      </w:r>
    </w:p>
    <w:p w14:paraId="40B4DDF1" w14:textId="77777777" w:rsidR="00697CB7" w:rsidRDefault="00697CB7" w:rsidP="003056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3CDDE6" w14:textId="77777777" w:rsidR="00A0712C" w:rsidRDefault="00697CB7" w:rsidP="00A0712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712C">
        <w:rPr>
          <w:rFonts w:ascii="Times New Roman" w:hAnsi="Times New Roman" w:cs="Times New Roman"/>
          <w:sz w:val="24"/>
          <w:szCs w:val="24"/>
        </w:rPr>
        <w:t>Text of the website headline (“BOOM! Math shows Trump would have beaten Obama in Romney-Obama Election!”)</w:t>
      </w:r>
    </w:p>
    <w:p w14:paraId="6DCC96B7" w14:textId="214A6CCE" w:rsidR="00305605" w:rsidRPr="00A0712C" w:rsidRDefault="00697CB7" w:rsidP="00A0712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712C">
        <w:rPr>
          <w:rFonts w:ascii="Times New Roman" w:hAnsi="Times New Roman" w:cs="Times New Roman"/>
          <w:sz w:val="24"/>
          <w:szCs w:val="24"/>
        </w:rPr>
        <w:t>Web traffic m</w:t>
      </w:r>
      <w:r w:rsidR="00305605" w:rsidRPr="00A0712C">
        <w:rPr>
          <w:rFonts w:ascii="Times New Roman" w:hAnsi="Times New Roman" w:cs="Times New Roman"/>
          <w:sz w:val="24"/>
          <w:szCs w:val="24"/>
        </w:rPr>
        <w:t xml:space="preserve">etadata </w:t>
      </w:r>
      <w:r w:rsidRPr="00A0712C">
        <w:rPr>
          <w:rFonts w:ascii="Times New Roman" w:hAnsi="Times New Roman" w:cs="Times New Roman"/>
          <w:sz w:val="24"/>
          <w:szCs w:val="24"/>
        </w:rPr>
        <w:t>regarding</w:t>
      </w:r>
      <w:r w:rsidR="00305605" w:rsidRPr="00A0712C">
        <w:rPr>
          <w:rFonts w:ascii="Times New Roman" w:hAnsi="Times New Roman" w:cs="Times New Roman"/>
          <w:sz w:val="24"/>
          <w:szCs w:val="24"/>
        </w:rPr>
        <w:t xml:space="preserve"> the website:</w:t>
      </w:r>
      <w:r w:rsidRPr="00A0712C">
        <w:rPr>
          <w:rFonts w:ascii="Times New Roman" w:hAnsi="Times New Roman" w:cs="Times New Roman"/>
          <w:sz w:val="24"/>
          <w:szCs w:val="24"/>
        </w:rPr>
        <w:t xml:space="preserve"> user demographics, bounce rate,</w:t>
      </w:r>
      <w:r w:rsidR="00305605" w:rsidRPr="00A0712C">
        <w:rPr>
          <w:rFonts w:ascii="Times New Roman" w:hAnsi="Times New Roman" w:cs="Times New Roman"/>
          <w:sz w:val="24"/>
          <w:szCs w:val="24"/>
        </w:rPr>
        <w:t xml:space="preserve"> </w:t>
      </w:r>
      <w:r w:rsidRPr="00A0712C">
        <w:rPr>
          <w:rFonts w:ascii="Times New Roman" w:hAnsi="Times New Roman" w:cs="Times New Roman"/>
          <w:sz w:val="24"/>
          <w:szCs w:val="24"/>
        </w:rPr>
        <w:t xml:space="preserve">daily page views, </w:t>
      </w:r>
      <w:r w:rsidR="00305605" w:rsidRPr="00A0712C">
        <w:rPr>
          <w:rFonts w:ascii="Times New Roman" w:hAnsi="Times New Roman" w:cs="Times New Roman"/>
          <w:sz w:val="24"/>
          <w:szCs w:val="24"/>
        </w:rPr>
        <w:t>etc.</w:t>
      </w:r>
    </w:p>
    <w:p w14:paraId="5CBED5ED" w14:textId="7F27FAAB" w:rsidR="00305605" w:rsidRPr="00A0712C" w:rsidRDefault="00305605" w:rsidP="00A0712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712C">
        <w:rPr>
          <w:rFonts w:ascii="Times New Roman" w:hAnsi="Times New Roman" w:cs="Times New Roman"/>
          <w:sz w:val="24"/>
          <w:szCs w:val="24"/>
        </w:rPr>
        <w:t>Social Media</w:t>
      </w:r>
      <w:r w:rsidR="00697CB7" w:rsidRPr="00A0712C">
        <w:rPr>
          <w:rFonts w:ascii="Times New Roman" w:hAnsi="Times New Roman" w:cs="Times New Roman"/>
          <w:sz w:val="24"/>
          <w:szCs w:val="24"/>
        </w:rPr>
        <w:t xml:space="preserve"> Performance</w:t>
      </w:r>
      <w:r w:rsidRPr="00A0712C">
        <w:rPr>
          <w:rFonts w:ascii="Times New Roman" w:hAnsi="Times New Roman" w:cs="Times New Roman"/>
          <w:sz w:val="24"/>
          <w:szCs w:val="24"/>
        </w:rPr>
        <w:t>: no. of likes/comments/shares on Faceboo</w:t>
      </w:r>
      <w:r w:rsidR="00697CB7" w:rsidRPr="00A0712C">
        <w:rPr>
          <w:rFonts w:ascii="Times New Roman" w:hAnsi="Times New Roman" w:cs="Times New Roman"/>
          <w:sz w:val="24"/>
          <w:szCs w:val="24"/>
        </w:rPr>
        <w:t>k, pins on Pinterest, etc</w:t>
      </w:r>
      <w:r w:rsidRPr="00A0712C">
        <w:rPr>
          <w:rFonts w:ascii="Times New Roman" w:hAnsi="Times New Roman" w:cs="Times New Roman"/>
          <w:sz w:val="24"/>
          <w:szCs w:val="24"/>
        </w:rPr>
        <w:t>.</w:t>
      </w:r>
    </w:p>
    <w:p w14:paraId="0FB5E80E" w14:textId="3BC87638" w:rsidR="00305605" w:rsidRDefault="00305605" w:rsidP="003056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56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3DCAE4" w14:textId="4B627EA8" w:rsidR="00305605" w:rsidRPr="006558A8" w:rsidRDefault="00A0712C" w:rsidP="00305605">
      <w:p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  <w:r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>Methodology</w:t>
      </w:r>
    </w:p>
    <w:p w14:paraId="1CA1C395" w14:textId="62180073" w:rsidR="00A0712C" w:rsidRDefault="00A0712C" w:rsidP="003056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steps were taken to assemble the</w:t>
      </w:r>
      <w:r w:rsidR="00A45F54">
        <w:rPr>
          <w:rFonts w:ascii="Times New Roman" w:hAnsi="Times New Roman" w:cs="Times New Roman"/>
          <w:sz w:val="24"/>
          <w:szCs w:val="24"/>
        </w:rPr>
        <w:t xml:space="preserve"> final dataset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DD73DC" w14:textId="784D5588" w:rsidR="00A0712C" w:rsidRDefault="00A0712C" w:rsidP="00A0712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base, labelled dataset of ~13000 ‘fake news’ articles (bias, </w:t>
      </w:r>
      <w:proofErr w:type="spellStart"/>
      <w:r>
        <w:rPr>
          <w:rFonts w:ascii="Times New Roman" w:hAnsi="Times New Roman" w:cs="Times New Roman"/>
          <w:sz w:val="24"/>
          <w:szCs w:val="24"/>
        </w:rPr>
        <w:t>bs</w:t>
      </w:r>
      <w:proofErr w:type="spellEnd"/>
      <w:r>
        <w:rPr>
          <w:rFonts w:ascii="Times New Roman" w:hAnsi="Times New Roman" w:cs="Times New Roman"/>
          <w:sz w:val="24"/>
          <w:szCs w:val="24"/>
        </w:rPr>
        <w:t>, conspiracy, junk science, etc.) was obtained from Kaggle; features that were present were headline text, author, site URL, and other basic information about the article.</w:t>
      </w:r>
    </w:p>
    <w:p w14:paraId="57A3ABC3" w14:textId="7FE57F19" w:rsidR="00A0712C" w:rsidRPr="00A0712C" w:rsidRDefault="00A0712C" w:rsidP="00A0712C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712C">
        <w:rPr>
          <w:rFonts w:ascii="Times New Roman" w:hAnsi="Times New Roman" w:cs="Times New Roman"/>
          <w:sz w:val="24"/>
          <w:szCs w:val="24"/>
        </w:rPr>
        <w:t>NAs were filtered out to leave us with ~6000 records.</w:t>
      </w:r>
    </w:p>
    <w:p w14:paraId="5E92E2FC" w14:textId="4B76E23F" w:rsidR="00A0712C" w:rsidRDefault="00A0712C" w:rsidP="00A0712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really test the discriminative power of the model, some </w:t>
      </w:r>
      <w:r w:rsidR="00A45F5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legitimate</w:t>
      </w:r>
      <w:r w:rsidR="00A45F54">
        <w:rPr>
          <w:rFonts w:ascii="Times New Roman" w:hAnsi="Times New Roman" w:cs="Times New Roman"/>
          <w:sz w:val="24"/>
          <w:szCs w:val="24"/>
        </w:rPr>
        <w:t>’ (i.e. non-fake)</w:t>
      </w:r>
      <w:r>
        <w:rPr>
          <w:rFonts w:ascii="Times New Roman" w:hAnsi="Times New Roman" w:cs="Times New Roman"/>
          <w:sz w:val="24"/>
          <w:szCs w:val="24"/>
        </w:rPr>
        <w:t xml:space="preserve"> articles need to be added </w:t>
      </w:r>
      <w:r w:rsidR="00454E4A">
        <w:rPr>
          <w:rFonts w:ascii="Times New Roman" w:hAnsi="Times New Roman" w:cs="Times New Roman"/>
          <w:sz w:val="24"/>
          <w:szCs w:val="24"/>
        </w:rPr>
        <w:t>as well:</w:t>
      </w:r>
    </w:p>
    <w:p w14:paraId="1A144B60" w14:textId="77414EE8" w:rsidR="00454E4A" w:rsidRDefault="00454E4A" w:rsidP="00454E4A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scraped ~150 </w:t>
      </w:r>
      <w:r w:rsidR="00A45F54">
        <w:rPr>
          <w:rFonts w:ascii="Times New Roman" w:hAnsi="Times New Roman" w:cs="Times New Roman"/>
          <w:sz w:val="24"/>
          <w:szCs w:val="24"/>
        </w:rPr>
        <w:t xml:space="preserve">politics-based </w:t>
      </w:r>
      <w:r>
        <w:rPr>
          <w:rFonts w:ascii="Times New Roman" w:hAnsi="Times New Roman" w:cs="Times New Roman"/>
          <w:sz w:val="24"/>
          <w:szCs w:val="24"/>
        </w:rPr>
        <w:t xml:space="preserve">articles from the </w:t>
      </w:r>
      <w:r w:rsidR="00A45F54">
        <w:rPr>
          <w:rFonts w:ascii="Times New Roman" w:hAnsi="Times New Roman" w:cs="Times New Roman"/>
          <w:sz w:val="24"/>
          <w:szCs w:val="24"/>
        </w:rPr>
        <w:t>CNN website using.</w:t>
      </w:r>
    </w:p>
    <w:p w14:paraId="13BD9D96" w14:textId="1F7D019C" w:rsidR="00A45F54" w:rsidRDefault="00A45F54" w:rsidP="00454E4A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scraped ~100 politics-based articles from the Fox News website.</w:t>
      </w:r>
    </w:p>
    <w:p w14:paraId="4E6F8D74" w14:textId="77777777" w:rsidR="00A45F54" w:rsidRDefault="00A45F54" w:rsidP="00454E4A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NY Times API to obtain ~additional 1100 articles.</w:t>
      </w:r>
    </w:p>
    <w:p w14:paraId="381E78A3" w14:textId="77777777" w:rsidR="00A45F54" w:rsidRDefault="00A45F54" w:rsidP="00454E4A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articles were added to the base dataset under the label ‘legitimate’.</w:t>
      </w:r>
    </w:p>
    <w:p w14:paraId="28E18FCC" w14:textId="77777777" w:rsidR="005B2796" w:rsidRDefault="00A45F54" w:rsidP="00A45F5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2796">
        <w:rPr>
          <w:rFonts w:ascii="Times New Roman" w:hAnsi="Times New Roman" w:cs="Times New Roman"/>
          <w:sz w:val="24"/>
          <w:szCs w:val="24"/>
        </w:rPr>
        <w:t xml:space="preserve">I used the </w:t>
      </w:r>
      <w:proofErr w:type="spellStart"/>
      <w:r w:rsidR="005B2796">
        <w:rPr>
          <w:rFonts w:ascii="Times New Roman" w:hAnsi="Times New Roman" w:cs="Times New Roman"/>
          <w:sz w:val="24"/>
          <w:szCs w:val="24"/>
        </w:rPr>
        <w:t>SharedCount</w:t>
      </w:r>
      <w:proofErr w:type="spellEnd"/>
      <w:r w:rsidR="005B2796">
        <w:rPr>
          <w:rFonts w:ascii="Times New Roman" w:hAnsi="Times New Roman" w:cs="Times New Roman"/>
          <w:sz w:val="24"/>
          <w:szCs w:val="24"/>
        </w:rPr>
        <w:t xml:space="preserve"> API to add ~6 columns of social media data to the dataset.</w:t>
      </w:r>
    </w:p>
    <w:p w14:paraId="19B383BC" w14:textId="0050A1CF" w:rsidR="00A45F54" w:rsidRDefault="005B2796" w:rsidP="005B2796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were the ‘No. of Stumbles’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StumbleUpon</w:t>
      </w:r>
      <w:proofErr w:type="spellEnd"/>
      <w:r>
        <w:rPr>
          <w:rFonts w:ascii="Times New Roman" w:hAnsi="Times New Roman" w:cs="Times New Roman"/>
          <w:sz w:val="24"/>
          <w:szCs w:val="24"/>
        </w:rPr>
        <w:t>, ‘Pins’ on Pinterest, ‘Shares’ on LinkedIn, ‘Reactions’, ‘Comments’, ‘Shares’ on Facebook.</w:t>
      </w:r>
    </w:p>
    <w:p w14:paraId="5506C8C2" w14:textId="5D323507" w:rsidR="005B2796" w:rsidRDefault="000A43A8" w:rsidP="005B2796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information was collected at the level of each domain represented in the dataset. (i.e. Shares/Comments on FoxNews.com as opposed to FoxNews.com/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a_given_article</w:t>
      </w:r>
      <w:proofErr w:type="spellEnd"/>
      <w:r w:rsidR="00477921">
        <w:rPr>
          <w:rFonts w:ascii="Times New Roman" w:hAnsi="Times New Roman" w:cs="Times New Roman"/>
          <w:sz w:val="24"/>
          <w:szCs w:val="24"/>
        </w:rPr>
        <w:t xml:space="preserve"> and stored in a separate table</w:t>
      </w:r>
      <w:r w:rsidR="005640C0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="005640C0">
        <w:rPr>
          <w:rFonts w:ascii="Times New Roman" w:hAnsi="Times New Roman" w:cs="Times New Roman"/>
          <w:sz w:val="24"/>
          <w:szCs w:val="24"/>
        </w:rPr>
        <w:t>socialmedia</w:t>
      </w:r>
      <w:proofErr w:type="spellEnd"/>
      <w:r w:rsidR="005640C0">
        <w:rPr>
          <w:rFonts w:ascii="Times New Roman" w:hAnsi="Times New Roman" w:cs="Times New Roman"/>
          <w:sz w:val="24"/>
          <w:szCs w:val="24"/>
        </w:rPr>
        <w:t>”)</w:t>
      </w:r>
      <w:r w:rsidR="00477921">
        <w:rPr>
          <w:rFonts w:ascii="Times New Roman" w:hAnsi="Times New Roman" w:cs="Times New Roman"/>
          <w:sz w:val="24"/>
          <w:szCs w:val="24"/>
        </w:rPr>
        <w:t>.</w:t>
      </w:r>
    </w:p>
    <w:p w14:paraId="788CDD5B" w14:textId="4496F5D6" w:rsidR="00477921" w:rsidRDefault="00477921" w:rsidP="0047792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proceeded to add ~13 columns of web traffic metadata to the dataset from Amazon Web Services’ Alexa service.</w:t>
      </w:r>
    </w:p>
    <w:p w14:paraId="6E61FEF0" w14:textId="54F78F2A" w:rsidR="00477921" w:rsidRDefault="00477921" w:rsidP="0047792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included interesting digital marketing metrics such as bounce rate, average time spent on page, daily pageviews per visitor, etc.</w:t>
      </w:r>
    </w:p>
    <w:p w14:paraId="383C14CD" w14:textId="6A2944E7" w:rsidR="005640C0" w:rsidRDefault="005640C0" w:rsidP="0047792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information was also collected at level of each domain represented in the dataset and stored in a separate table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webstats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4C453952" w14:textId="3696A1DD" w:rsidR="005640C0" w:rsidRDefault="005640C0" w:rsidP="005640C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finally inner joined the above two tables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socialmedia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webstats</w:t>
      </w:r>
      <w:proofErr w:type="spellEnd"/>
      <w:r>
        <w:rPr>
          <w:rFonts w:ascii="Times New Roman" w:hAnsi="Times New Roman" w:cs="Times New Roman"/>
          <w:sz w:val="24"/>
          <w:szCs w:val="24"/>
        </w:rPr>
        <w:t>”) with the base dataset to create the final data to be used for modelling.</w:t>
      </w:r>
    </w:p>
    <w:p w14:paraId="17AC7832" w14:textId="43C1B0CE" w:rsidR="00477921" w:rsidRDefault="00477921" w:rsidP="0047792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now have a rich dataset consisting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of  ~</w:t>
      </w:r>
      <w:proofErr w:type="gramEnd"/>
      <w:r>
        <w:rPr>
          <w:rFonts w:ascii="Times New Roman" w:hAnsi="Times New Roman" w:cs="Times New Roman"/>
          <w:sz w:val="24"/>
          <w:szCs w:val="24"/>
        </w:rPr>
        <w:t>7000 observations spread across 26 variables.</w:t>
      </w:r>
    </w:p>
    <w:p w14:paraId="0DA90833" w14:textId="1D3DAB1E" w:rsidR="00477921" w:rsidRDefault="00477921" w:rsidP="0047792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the class representation is heavily dominated by the “BS” class (~75% of all observations), and there are only 1 or 2 obs. each of ‘state news’: </w:t>
      </w:r>
    </w:p>
    <w:p w14:paraId="78A8AD9E" w14:textId="04531573" w:rsidR="00477921" w:rsidRDefault="00477921" w:rsidP="0047792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randomly sampled a subset of all “BS” observations and included them in the final dataset to balance things out.</w:t>
      </w:r>
    </w:p>
    <w:p w14:paraId="318E6D22" w14:textId="19DC25E1" w:rsidR="00477921" w:rsidRDefault="00477921" w:rsidP="0047792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deleted all observations having a class that was considered too rare.</w:t>
      </w:r>
    </w:p>
    <w:p w14:paraId="2DA5E9DA" w14:textId="67C4800D" w:rsidR="00477921" w:rsidRDefault="00477921" w:rsidP="0047792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Basic data cleaning was then carried out (type conversions, ID column, etc.) and then training &amp; test sets were created using a 70:30 split (</w:t>
      </w:r>
      <w:r w:rsidR="003F2E13">
        <w:rPr>
          <w:rFonts w:ascii="Times New Roman" w:hAnsi="Times New Roman" w:cs="Times New Roman"/>
          <w:sz w:val="24"/>
          <w:szCs w:val="24"/>
        </w:rPr>
        <w:t>~2400 articles in training, and ~1035 articles for testing)</w:t>
      </w:r>
    </w:p>
    <w:p w14:paraId="5308275B" w14:textId="36958FB1" w:rsidR="0054097B" w:rsidRDefault="0054097B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63095B" w14:textId="251A1D29" w:rsidR="0054097B" w:rsidRPr="006558A8" w:rsidRDefault="0054097B" w:rsidP="0054097B">
      <w:p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  <w:r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>Tools &amp; Technologies Used</w:t>
      </w:r>
    </w:p>
    <w:p w14:paraId="304B6108" w14:textId="4BF1DF65" w:rsidR="0054097B" w:rsidRDefault="0054097B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D38F36" w14:textId="528962A4" w:rsidR="0054097B" w:rsidRDefault="0054097B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range of tools &amp; technologies were employed in the above process:</w:t>
      </w:r>
    </w:p>
    <w:p w14:paraId="778C7921" w14:textId="6E0FA7B8" w:rsidR="0054097B" w:rsidRDefault="0054097B" w:rsidP="0054097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(Web Scraping, API calls), Excel (Data Wrangling), R (joins, cleaning, etc.) </w:t>
      </w:r>
    </w:p>
    <w:p w14:paraId="44380BD5" w14:textId="6DDBC192" w:rsidR="0054097B" w:rsidRDefault="0054097B" w:rsidP="0054097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BeautifulSoup4 Library</w:t>
      </w:r>
    </w:p>
    <w:p w14:paraId="47080828" w14:textId="029071D0" w:rsidR="0054097B" w:rsidRDefault="0054097B" w:rsidP="0054097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API, Shared Count API</w:t>
      </w:r>
    </w:p>
    <w:p w14:paraId="405920D9" w14:textId="3238DA4C" w:rsidR="0054097B" w:rsidRDefault="0054097B" w:rsidP="0054097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 Detector Chrome Plugin to classify articles (used by base dataset creators)</w:t>
      </w:r>
    </w:p>
    <w:p w14:paraId="5FE19B45" w14:textId="2B94048F" w:rsidR="0054097B" w:rsidRDefault="0054097B" w:rsidP="0054097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client-side API libraries written by various GitHub users</w:t>
      </w:r>
    </w:p>
    <w:p w14:paraId="4D3EA166" w14:textId="514AEA3D" w:rsidR="0054097B" w:rsidRDefault="0054097B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84B4A4" w14:textId="7CACB7D2" w:rsidR="0054097B" w:rsidRPr="0054097B" w:rsidRDefault="00D67832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18960D" wp14:editId="1FD3B68E">
            <wp:simplePos x="0" y="0"/>
            <wp:positionH relativeFrom="margin">
              <wp:posOffset>-496570</wp:posOffset>
            </wp:positionH>
            <wp:positionV relativeFrom="paragraph">
              <wp:posOffset>203200</wp:posOffset>
            </wp:positionV>
            <wp:extent cx="1971675" cy="666750"/>
            <wp:effectExtent l="0" t="0" r="9525" b="0"/>
            <wp:wrapSquare wrapText="bothSides"/>
            <wp:docPr id="8" name="Picture 8" descr="https://www.python.org/static/community_logos/python-logo-master-v3-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ython.org/static/community_logos/python-logo-master-v3-T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97B" w:rsidRPr="005409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F4B853" w14:textId="7C811F8C" w:rsidR="0054097B" w:rsidRDefault="0054097B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94E480" w14:textId="5842C333" w:rsidR="008548F1" w:rsidRDefault="00D67832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5CA84B" wp14:editId="11CEC1CA">
            <wp:simplePos x="0" y="0"/>
            <wp:positionH relativeFrom="margin">
              <wp:posOffset>4386580</wp:posOffset>
            </wp:positionH>
            <wp:positionV relativeFrom="paragraph">
              <wp:posOffset>9525</wp:posOffset>
            </wp:positionV>
            <wp:extent cx="1286510" cy="679450"/>
            <wp:effectExtent l="0" t="0" r="8890" b="6350"/>
            <wp:wrapSquare wrapText="bothSides"/>
            <wp:docPr id="9" name="Picture 9" descr="http://www.excelpreparation.com/images/blog-exce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xcelpreparation.com/images/blog-excel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BF970FE" wp14:editId="0652FEB8">
            <wp:simplePos x="0" y="0"/>
            <wp:positionH relativeFrom="column">
              <wp:posOffset>2056765</wp:posOffset>
            </wp:positionH>
            <wp:positionV relativeFrom="paragraph">
              <wp:posOffset>9525</wp:posOffset>
            </wp:positionV>
            <wp:extent cx="1275715" cy="577850"/>
            <wp:effectExtent l="0" t="0" r="635" b="0"/>
            <wp:wrapSquare wrapText="bothSides"/>
            <wp:docPr id="18" name="Picture 18" descr="http://flexibletiming.com/wp-content/uploads/2017/02/alexa-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lexibletiming.com/wp-content/uploads/2017/02/alexa-logo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14071" w14:textId="5449E335" w:rsidR="008548F1" w:rsidRDefault="008548F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8E07AE" w14:textId="31CB9B88" w:rsidR="008548F1" w:rsidRDefault="008548F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8610A4" w14:textId="5AC87BD0" w:rsidR="008548F1" w:rsidRDefault="008548F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2F29EF" w14:textId="798A6252" w:rsidR="008548F1" w:rsidRDefault="008548F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7E0EEA" w14:textId="77384337" w:rsidR="008548F1" w:rsidRDefault="00D67832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E76ECA" wp14:editId="0A69493F">
            <wp:simplePos x="0" y="0"/>
            <wp:positionH relativeFrom="column">
              <wp:posOffset>2151380</wp:posOffset>
            </wp:positionH>
            <wp:positionV relativeFrom="paragraph">
              <wp:posOffset>68580</wp:posOffset>
            </wp:positionV>
            <wp:extent cx="2667000" cy="488950"/>
            <wp:effectExtent l="0" t="0" r="0" b="6350"/>
            <wp:wrapSquare wrapText="bothSides"/>
            <wp:docPr id="15" name="Picture 15" descr="https://sharedcount.herokuapp.com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haredcount.herokuapp.com/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B4A">
        <w:rPr>
          <w:noProof/>
        </w:rPr>
        <w:drawing>
          <wp:anchor distT="0" distB="0" distL="114300" distR="114300" simplePos="0" relativeHeight="251666432" behindDoc="0" locked="0" layoutInCell="1" allowOverlap="1" wp14:anchorId="104B563B" wp14:editId="558546EA">
            <wp:simplePos x="0" y="0"/>
            <wp:positionH relativeFrom="margin">
              <wp:posOffset>-115570</wp:posOffset>
            </wp:positionH>
            <wp:positionV relativeFrom="paragraph">
              <wp:posOffset>62230</wp:posOffset>
            </wp:positionV>
            <wp:extent cx="1255395" cy="895350"/>
            <wp:effectExtent l="0" t="0" r="1905" b="0"/>
            <wp:wrapSquare wrapText="bothSides"/>
            <wp:docPr id="10" name="Picture 10" descr="Image result for beautiful so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beautiful soup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C8E6D" w14:textId="2B68120F" w:rsidR="008548F1" w:rsidRDefault="008548F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D6D254" w14:textId="4A658F9A" w:rsidR="008548F1" w:rsidRDefault="008548F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76C035" w14:textId="72DA9CD7" w:rsidR="008548F1" w:rsidRDefault="008548F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9A3F6E" w14:textId="6EC0A96F" w:rsidR="008548F1" w:rsidRDefault="00D67832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DB3B78" wp14:editId="7154796B">
            <wp:simplePos x="0" y="0"/>
            <wp:positionH relativeFrom="column">
              <wp:posOffset>3770630</wp:posOffset>
            </wp:positionH>
            <wp:positionV relativeFrom="paragraph">
              <wp:posOffset>11430</wp:posOffset>
            </wp:positionV>
            <wp:extent cx="1334770" cy="1035050"/>
            <wp:effectExtent l="0" t="0" r="0" b="0"/>
            <wp:wrapSquare wrapText="bothSides"/>
            <wp:docPr id="16" name="Picture 16" descr="Image result for 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 for r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ED2AF" w14:textId="1813610D" w:rsidR="008548F1" w:rsidRDefault="008548F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6C7A04" w14:textId="4AA85BFB" w:rsidR="008548F1" w:rsidRDefault="00D67832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39CCC5E" wp14:editId="0FB3B26D">
            <wp:simplePos x="0" y="0"/>
            <wp:positionH relativeFrom="margin">
              <wp:posOffset>1516380</wp:posOffset>
            </wp:positionH>
            <wp:positionV relativeFrom="paragraph">
              <wp:posOffset>8890</wp:posOffset>
            </wp:positionV>
            <wp:extent cx="717550" cy="717550"/>
            <wp:effectExtent l="0" t="0" r="6350" b="6350"/>
            <wp:wrapSquare wrapText="bothSides"/>
            <wp:docPr id="17" name="Picture 17" descr="http://static.apitools.com/logos/nyt-develo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tatic.apitools.com/logos/nyt-developer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7019A" w14:textId="3B5ACE82" w:rsidR="008548F1" w:rsidRDefault="008548F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84B3BB" w14:textId="4A3E097D" w:rsidR="008548F1" w:rsidRDefault="008548F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F433F3" w14:textId="7F1566A3" w:rsidR="008548F1" w:rsidRDefault="008548F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57AE48" w14:textId="77E9C3FE" w:rsidR="008548F1" w:rsidRDefault="008548F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26E165" w14:textId="3A8D5E4E" w:rsidR="008548F1" w:rsidRDefault="00D67832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093981" wp14:editId="00E110C3">
            <wp:simplePos x="0" y="0"/>
            <wp:positionH relativeFrom="column">
              <wp:posOffset>3891280</wp:posOffset>
            </wp:positionH>
            <wp:positionV relativeFrom="paragraph">
              <wp:posOffset>4445</wp:posOffset>
            </wp:positionV>
            <wp:extent cx="1258019" cy="1651000"/>
            <wp:effectExtent l="0" t="0" r="0" b="6350"/>
            <wp:wrapSquare wrapText="bothSides"/>
            <wp:docPr id="11" name="Picture 11" descr="https://www.tidytextmining.com/images/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idytextmining.com/images/cov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019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44E7CDE" wp14:editId="77D3057D">
            <wp:simplePos x="0" y="0"/>
            <wp:positionH relativeFrom="column">
              <wp:posOffset>62230</wp:posOffset>
            </wp:positionH>
            <wp:positionV relativeFrom="paragraph">
              <wp:posOffset>137795</wp:posOffset>
            </wp:positionV>
            <wp:extent cx="2114550" cy="1627505"/>
            <wp:effectExtent l="0" t="0" r="0" b="0"/>
            <wp:wrapSquare wrapText="bothSides"/>
            <wp:docPr id="7" name="Picture 7" descr="https://lsru.github.io/tv_course/img/01_tidyverse_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sru.github.io/tv_course/img/01_tidyverse_component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B4D02" w14:textId="0A92BDF0" w:rsidR="008548F1" w:rsidRDefault="008548F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7D1F2F" w14:textId="7D556371" w:rsidR="008548F1" w:rsidRDefault="008548F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A7AA99" w14:textId="6C17D2DD" w:rsidR="004372B9" w:rsidRDefault="004372B9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E62237" w14:textId="58C2C7B8" w:rsidR="004372B9" w:rsidRDefault="004372B9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3EC2AD" w14:textId="00BF25B7" w:rsidR="004372B9" w:rsidRDefault="004372B9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1FB9B4" w14:textId="494FB37B" w:rsidR="008548F1" w:rsidRDefault="008548F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A54ACE" w14:textId="4C5EA1B9" w:rsidR="00A919F7" w:rsidRDefault="00A919F7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6F1C55" w14:textId="3825D765" w:rsidR="00A919F7" w:rsidRDefault="00A919F7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C508FF" w14:textId="77777777" w:rsidR="00A919F7" w:rsidRDefault="00A919F7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83F517" w14:textId="71AD9069" w:rsidR="00926227" w:rsidRPr="006558A8" w:rsidRDefault="00926227" w:rsidP="00EF708A">
      <w:pPr>
        <w:pStyle w:val="ListParagraph"/>
        <w:numPr>
          <w:ilvl w:val="0"/>
          <w:numId w:val="24"/>
        </w:numPr>
        <w:spacing w:line="276" w:lineRule="auto"/>
        <w:jc w:val="center"/>
        <w:rPr>
          <w:rFonts w:ascii="Times New Roman" w:hAnsi="Times New Roman" w:cs="Times New Roman"/>
          <w:b/>
          <w:i/>
          <w:color w:val="00B050"/>
          <w:sz w:val="40"/>
          <w:szCs w:val="40"/>
          <w:u w:val="single"/>
        </w:rPr>
      </w:pPr>
      <w:r w:rsidRPr="006558A8">
        <w:rPr>
          <w:rFonts w:ascii="Times New Roman" w:hAnsi="Times New Roman" w:cs="Times New Roman"/>
          <w:b/>
          <w:i/>
          <w:color w:val="00B050"/>
          <w:sz w:val="40"/>
          <w:szCs w:val="40"/>
          <w:u w:val="single"/>
        </w:rPr>
        <w:lastRenderedPageBreak/>
        <w:t>Analytic Models</w:t>
      </w:r>
    </w:p>
    <w:p w14:paraId="79031E17" w14:textId="5C034108" w:rsidR="008548F1" w:rsidRPr="006558A8" w:rsidRDefault="00926227" w:rsidP="0054097B">
      <w:p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  <w:r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>High Level Overview</w:t>
      </w:r>
      <w:r w:rsidR="00DC77B6"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 xml:space="preserve"> &amp; Motivation</w:t>
      </w:r>
    </w:p>
    <w:p w14:paraId="4CCFE8B0" w14:textId="5F1E98E4" w:rsidR="00926227" w:rsidRDefault="00926227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B3344B" w14:textId="77777777" w:rsidR="00F53ADC" w:rsidRDefault="00926227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modelling stage, I sought to create the most predictive model for our dependent variable. An equally important goal was to get out of my comfort zone and </w:t>
      </w:r>
      <w:r w:rsidR="00F00707">
        <w:rPr>
          <w:rFonts w:ascii="Times New Roman" w:hAnsi="Times New Roman" w:cs="Times New Roman"/>
          <w:sz w:val="24"/>
          <w:szCs w:val="24"/>
        </w:rPr>
        <w:t>learn</w:t>
      </w:r>
      <w:r>
        <w:rPr>
          <w:rFonts w:ascii="Times New Roman" w:hAnsi="Times New Roman" w:cs="Times New Roman"/>
          <w:sz w:val="24"/>
          <w:szCs w:val="24"/>
        </w:rPr>
        <w:t xml:space="preserve"> modelling techniques that I was unfamiliar with, but that could be easily understood based on the foundations we were taught in class. After some deliberation, I decided to go ahead with a Stacked Ensemble Model since these types of models (and ensemble modelling approaches) in general</w:t>
      </w:r>
      <w:r w:rsidR="00DC77B6">
        <w:rPr>
          <w:rFonts w:ascii="Times New Roman" w:hAnsi="Times New Roman" w:cs="Times New Roman"/>
          <w:sz w:val="24"/>
          <w:szCs w:val="24"/>
        </w:rPr>
        <w:t xml:space="preserve"> are known to be particularly effective in data science competitions. The three underlying models were a Gradient Boosting Machine (for </w:t>
      </w:r>
      <w:r w:rsidR="00FA507F">
        <w:rPr>
          <w:rFonts w:ascii="Times New Roman" w:hAnsi="Times New Roman" w:cs="Times New Roman"/>
          <w:sz w:val="24"/>
          <w:szCs w:val="24"/>
        </w:rPr>
        <w:t xml:space="preserve">the </w:t>
      </w:r>
      <w:r w:rsidR="00DC77B6">
        <w:rPr>
          <w:rFonts w:ascii="Times New Roman" w:hAnsi="Times New Roman" w:cs="Times New Roman"/>
          <w:sz w:val="24"/>
          <w:szCs w:val="24"/>
        </w:rPr>
        <w:t xml:space="preserve">social media part of the dataset), a Random Forest (for the </w:t>
      </w:r>
      <w:proofErr w:type="spellStart"/>
      <w:r w:rsidR="00DC77B6">
        <w:rPr>
          <w:rFonts w:ascii="Times New Roman" w:hAnsi="Times New Roman" w:cs="Times New Roman"/>
          <w:sz w:val="24"/>
          <w:szCs w:val="24"/>
        </w:rPr>
        <w:t>webstats</w:t>
      </w:r>
      <w:proofErr w:type="spellEnd"/>
      <w:r w:rsidR="00DC77B6">
        <w:rPr>
          <w:rFonts w:ascii="Times New Roman" w:hAnsi="Times New Roman" w:cs="Times New Roman"/>
          <w:sz w:val="24"/>
          <w:szCs w:val="24"/>
        </w:rPr>
        <w:t xml:space="preserve"> portion), and a </w:t>
      </w:r>
      <w:r w:rsidR="00FA507F">
        <w:rPr>
          <w:rFonts w:ascii="Times New Roman" w:hAnsi="Times New Roman" w:cs="Times New Roman"/>
          <w:sz w:val="24"/>
          <w:szCs w:val="24"/>
        </w:rPr>
        <w:t>Multinomial Logistic Regression for the text (</w:t>
      </w:r>
      <w:proofErr w:type="spellStart"/>
      <w:r w:rsidR="00FA507F">
        <w:rPr>
          <w:rFonts w:ascii="Times New Roman" w:hAnsi="Times New Roman" w:cs="Times New Roman"/>
          <w:sz w:val="24"/>
          <w:szCs w:val="24"/>
        </w:rPr>
        <w:t>nlp</w:t>
      </w:r>
      <w:proofErr w:type="spellEnd"/>
      <w:r w:rsidR="00FA507F">
        <w:rPr>
          <w:rFonts w:ascii="Times New Roman" w:hAnsi="Times New Roman" w:cs="Times New Roman"/>
          <w:sz w:val="24"/>
          <w:szCs w:val="24"/>
        </w:rPr>
        <w:t>) part of the dataset.</w:t>
      </w:r>
      <w:r w:rsidR="00F03F09">
        <w:rPr>
          <w:rFonts w:ascii="Times New Roman" w:hAnsi="Times New Roman" w:cs="Times New Roman"/>
          <w:sz w:val="24"/>
          <w:szCs w:val="24"/>
        </w:rPr>
        <w:t xml:space="preserve"> Hence the modelling procedure, was broken down into three parallel &amp; independent processes for each of the above data components</w:t>
      </w:r>
      <w:r w:rsidR="00F53ADC">
        <w:rPr>
          <w:rFonts w:ascii="Times New Roman" w:hAnsi="Times New Roman" w:cs="Times New Roman"/>
          <w:sz w:val="24"/>
          <w:szCs w:val="24"/>
        </w:rPr>
        <w:t>, and then recombined in the stacking process</w:t>
      </w:r>
      <w:r w:rsidR="00F03F09">
        <w:rPr>
          <w:rFonts w:ascii="Times New Roman" w:hAnsi="Times New Roman" w:cs="Times New Roman"/>
          <w:sz w:val="24"/>
          <w:szCs w:val="24"/>
        </w:rPr>
        <w:t>.</w:t>
      </w:r>
    </w:p>
    <w:p w14:paraId="0E7D963D" w14:textId="77777777" w:rsidR="00F53ADC" w:rsidRDefault="00F53ADC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F778DE" w14:textId="77777777" w:rsidR="00A17FC1" w:rsidRPr="006558A8" w:rsidRDefault="00A17FC1" w:rsidP="0054097B">
      <w:p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  <w:r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>Stacked Ensemble Model (Super Learner Algorithm)</w:t>
      </w:r>
    </w:p>
    <w:p w14:paraId="1AB9B65B" w14:textId="6CDD311B" w:rsidR="00A17FC1" w:rsidRPr="00A17FC1" w:rsidRDefault="00A17FC1" w:rsidP="00A1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FC1">
        <w:rPr>
          <w:rFonts w:ascii="Times New Roman" w:hAnsi="Times New Roman" w:cs="Times New Roman"/>
          <w:sz w:val="24"/>
          <w:szCs w:val="24"/>
        </w:rPr>
        <w:t>The following is a brief description of the SEM algorithm:</w:t>
      </w:r>
    </w:p>
    <w:p w14:paraId="4CF0E942" w14:textId="69A3AFFF" w:rsidR="00A17FC1" w:rsidRPr="009053B7" w:rsidRDefault="00A17FC1" w:rsidP="00A17FC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053B7">
        <w:rPr>
          <w:rFonts w:ascii="Times New Roman" w:hAnsi="Times New Roman" w:cs="Times New Roman"/>
          <w:sz w:val="24"/>
          <w:szCs w:val="24"/>
          <w:u w:val="single"/>
        </w:rPr>
        <w:t>Setting up the ensemble.</w:t>
      </w:r>
    </w:p>
    <w:p w14:paraId="5131753F" w14:textId="38FE9806" w:rsidR="00A17FC1" w:rsidRPr="00A17FC1" w:rsidRDefault="00A17FC1" w:rsidP="00A17FC1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FC1">
        <w:rPr>
          <w:rFonts w:ascii="Times New Roman" w:hAnsi="Times New Roman" w:cs="Times New Roman"/>
          <w:sz w:val="24"/>
          <w:szCs w:val="24"/>
        </w:rPr>
        <w:t>Specify a list of L base algorithms (with a specific set of model parameters).</w:t>
      </w:r>
    </w:p>
    <w:p w14:paraId="716BDDC8" w14:textId="4421D09A" w:rsidR="00A17FC1" w:rsidRPr="00A17FC1" w:rsidRDefault="00A17FC1" w:rsidP="00A17FC1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FC1">
        <w:rPr>
          <w:rFonts w:ascii="Times New Roman" w:hAnsi="Times New Roman" w:cs="Times New Roman"/>
          <w:sz w:val="24"/>
          <w:szCs w:val="24"/>
        </w:rPr>
        <w:t xml:space="preserve">Specify a </w:t>
      </w:r>
      <w:proofErr w:type="spellStart"/>
      <w:r w:rsidRPr="00A17FC1">
        <w:rPr>
          <w:rFonts w:ascii="Times New Roman" w:hAnsi="Times New Roman" w:cs="Times New Roman"/>
          <w:sz w:val="24"/>
          <w:szCs w:val="24"/>
        </w:rPr>
        <w:t>metalearning</w:t>
      </w:r>
      <w:proofErr w:type="spellEnd"/>
      <w:r w:rsidRPr="00A17FC1"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52283113" w14:textId="40D9467C" w:rsidR="00A17FC1" w:rsidRPr="009053B7" w:rsidRDefault="00A17FC1" w:rsidP="00A17FC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053B7">
        <w:rPr>
          <w:rFonts w:ascii="Times New Roman" w:hAnsi="Times New Roman" w:cs="Times New Roman"/>
          <w:sz w:val="24"/>
          <w:szCs w:val="24"/>
          <w:u w:val="single"/>
        </w:rPr>
        <w:t>Training the ensemble.</w:t>
      </w:r>
    </w:p>
    <w:p w14:paraId="6AEF83A3" w14:textId="2A5253C3" w:rsidR="00A17FC1" w:rsidRPr="00A17FC1" w:rsidRDefault="00A17FC1" w:rsidP="00A17FC1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FC1">
        <w:rPr>
          <w:rFonts w:ascii="Times New Roman" w:hAnsi="Times New Roman" w:cs="Times New Roman"/>
          <w:sz w:val="24"/>
          <w:szCs w:val="24"/>
        </w:rPr>
        <w:t>Train each of the L base algorithms on the training set</w:t>
      </w:r>
      <w:r>
        <w:rPr>
          <w:rFonts w:ascii="Times New Roman" w:hAnsi="Times New Roman" w:cs="Times New Roman"/>
          <w:sz w:val="24"/>
          <w:szCs w:val="24"/>
        </w:rPr>
        <w:t xml:space="preserve"> (Level 0 data)</w:t>
      </w:r>
    </w:p>
    <w:p w14:paraId="0199E6F9" w14:textId="5A23F6DE" w:rsidR="00A17FC1" w:rsidRPr="00A17FC1" w:rsidRDefault="00A17FC1" w:rsidP="00A17FC1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FC1">
        <w:rPr>
          <w:rFonts w:ascii="Times New Roman" w:hAnsi="Times New Roman" w:cs="Times New Roman"/>
          <w:sz w:val="24"/>
          <w:szCs w:val="24"/>
        </w:rPr>
        <w:t>Perform k-fold cross-validation on each of these learners and collect the cross-validated predicted values from each of the L algorithms.</w:t>
      </w:r>
    </w:p>
    <w:p w14:paraId="083EA186" w14:textId="237A6DB7" w:rsidR="00A17FC1" w:rsidRPr="00A17FC1" w:rsidRDefault="00A17FC1" w:rsidP="00A17FC1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FC1">
        <w:rPr>
          <w:rFonts w:ascii="Times New Roman" w:hAnsi="Times New Roman" w:cs="Times New Roman"/>
          <w:sz w:val="24"/>
          <w:szCs w:val="24"/>
        </w:rPr>
        <w:t xml:space="preserve">The N cross-validated predicted values from each of the L algorithms can be combined to form a new N </w:t>
      </w:r>
      <w:proofErr w:type="gramStart"/>
      <w:r w:rsidRPr="00A17FC1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17FC1">
        <w:rPr>
          <w:rFonts w:ascii="Times New Roman" w:hAnsi="Times New Roman" w:cs="Times New Roman"/>
          <w:sz w:val="24"/>
          <w:szCs w:val="24"/>
        </w:rPr>
        <w:t xml:space="preserve"> L matrix. This matrix, along </w:t>
      </w:r>
      <w:r w:rsidR="007C0270" w:rsidRPr="00A17FC1">
        <w:rPr>
          <w:rFonts w:ascii="Times New Roman" w:hAnsi="Times New Roman" w:cs="Times New Roman"/>
          <w:sz w:val="24"/>
          <w:szCs w:val="24"/>
        </w:rPr>
        <w:t>with</w:t>
      </w:r>
      <w:r w:rsidRPr="00A17FC1">
        <w:rPr>
          <w:rFonts w:ascii="Times New Roman" w:hAnsi="Times New Roman" w:cs="Times New Roman"/>
          <w:sz w:val="24"/>
          <w:szCs w:val="24"/>
        </w:rPr>
        <w:t xml:space="preserve"> the original response vector, is the “level-one” data. (N = number of rows in the training set.)</w:t>
      </w:r>
    </w:p>
    <w:p w14:paraId="65C73498" w14:textId="657C676E" w:rsidR="00A17FC1" w:rsidRPr="007C0270" w:rsidRDefault="00A17FC1" w:rsidP="007C0270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0270">
        <w:rPr>
          <w:rFonts w:ascii="Times New Roman" w:hAnsi="Times New Roman" w:cs="Times New Roman"/>
          <w:sz w:val="24"/>
          <w:szCs w:val="24"/>
        </w:rPr>
        <w:t xml:space="preserve">Train the </w:t>
      </w:r>
      <w:proofErr w:type="spellStart"/>
      <w:r w:rsidRPr="007C0270">
        <w:rPr>
          <w:rFonts w:ascii="Times New Roman" w:hAnsi="Times New Roman" w:cs="Times New Roman"/>
          <w:sz w:val="24"/>
          <w:szCs w:val="24"/>
        </w:rPr>
        <w:t>metalearning</w:t>
      </w:r>
      <w:proofErr w:type="spellEnd"/>
      <w:r w:rsidRPr="007C0270">
        <w:rPr>
          <w:rFonts w:ascii="Times New Roman" w:hAnsi="Times New Roman" w:cs="Times New Roman"/>
          <w:sz w:val="24"/>
          <w:szCs w:val="24"/>
        </w:rPr>
        <w:t xml:space="preserve"> algorithm on the level-one data. The “ensemble model” consists of the L base learning models and the </w:t>
      </w:r>
      <w:proofErr w:type="spellStart"/>
      <w:r w:rsidRPr="007C0270">
        <w:rPr>
          <w:rFonts w:ascii="Times New Roman" w:hAnsi="Times New Roman" w:cs="Times New Roman"/>
          <w:sz w:val="24"/>
          <w:szCs w:val="24"/>
        </w:rPr>
        <w:t>metalearning</w:t>
      </w:r>
      <w:proofErr w:type="spellEnd"/>
      <w:r w:rsidRPr="007C0270">
        <w:rPr>
          <w:rFonts w:ascii="Times New Roman" w:hAnsi="Times New Roman" w:cs="Times New Roman"/>
          <w:sz w:val="24"/>
          <w:szCs w:val="24"/>
        </w:rPr>
        <w:t xml:space="preserve"> model, which can then be used to generate predictions on a test set.</w:t>
      </w:r>
    </w:p>
    <w:p w14:paraId="2639A94A" w14:textId="60919D72" w:rsidR="00A17FC1" w:rsidRPr="009053B7" w:rsidRDefault="00A17FC1" w:rsidP="00A17FC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053B7">
        <w:rPr>
          <w:rFonts w:ascii="Times New Roman" w:hAnsi="Times New Roman" w:cs="Times New Roman"/>
          <w:sz w:val="24"/>
          <w:szCs w:val="24"/>
          <w:u w:val="single"/>
        </w:rPr>
        <w:t>Predict</w:t>
      </w:r>
      <w:r w:rsidR="007C0270" w:rsidRPr="009053B7">
        <w:rPr>
          <w:rFonts w:ascii="Times New Roman" w:hAnsi="Times New Roman" w:cs="Times New Roman"/>
          <w:sz w:val="24"/>
          <w:szCs w:val="24"/>
          <w:u w:val="single"/>
        </w:rPr>
        <w:t>ing</w:t>
      </w:r>
      <w:r w:rsidRPr="009053B7">
        <w:rPr>
          <w:rFonts w:ascii="Times New Roman" w:hAnsi="Times New Roman" w:cs="Times New Roman"/>
          <w:sz w:val="24"/>
          <w:szCs w:val="24"/>
          <w:u w:val="single"/>
        </w:rPr>
        <w:t xml:space="preserve"> on new data.</w:t>
      </w:r>
    </w:p>
    <w:p w14:paraId="0D2033A2" w14:textId="66B12F78" w:rsidR="00A17FC1" w:rsidRPr="007C0270" w:rsidRDefault="00A17FC1" w:rsidP="007C0270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0270">
        <w:rPr>
          <w:rFonts w:ascii="Times New Roman" w:hAnsi="Times New Roman" w:cs="Times New Roman"/>
          <w:sz w:val="24"/>
          <w:szCs w:val="24"/>
        </w:rPr>
        <w:t>To generate ensemble predictions, first generate predictions from the base learners.</w:t>
      </w:r>
    </w:p>
    <w:p w14:paraId="20BF3F13" w14:textId="3F2BBE4D" w:rsidR="00034C1B" w:rsidRPr="00DF7238" w:rsidRDefault="00A17FC1" w:rsidP="0054097B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0270">
        <w:rPr>
          <w:rFonts w:ascii="Times New Roman" w:hAnsi="Times New Roman" w:cs="Times New Roman"/>
          <w:sz w:val="24"/>
          <w:szCs w:val="24"/>
        </w:rPr>
        <w:t>Feed those predictions</w:t>
      </w:r>
      <w:r w:rsidR="003F1872">
        <w:rPr>
          <w:rFonts w:ascii="Times New Roman" w:hAnsi="Times New Roman" w:cs="Times New Roman"/>
          <w:sz w:val="24"/>
          <w:szCs w:val="24"/>
        </w:rPr>
        <w:t xml:space="preserve"> as features</w:t>
      </w:r>
      <w:r w:rsidRPr="007C0270">
        <w:rPr>
          <w:rFonts w:ascii="Times New Roman" w:hAnsi="Times New Roman" w:cs="Times New Roman"/>
          <w:sz w:val="24"/>
          <w:szCs w:val="24"/>
        </w:rPr>
        <w:t xml:space="preserve"> into the </w:t>
      </w:r>
      <w:proofErr w:type="spellStart"/>
      <w:r w:rsidRPr="007C0270">
        <w:rPr>
          <w:rFonts w:ascii="Times New Roman" w:hAnsi="Times New Roman" w:cs="Times New Roman"/>
          <w:sz w:val="24"/>
          <w:szCs w:val="24"/>
        </w:rPr>
        <w:t>metalearner</w:t>
      </w:r>
      <w:proofErr w:type="spellEnd"/>
      <w:r w:rsidR="003F1872">
        <w:rPr>
          <w:rFonts w:ascii="Times New Roman" w:hAnsi="Times New Roman" w:cs="Times New Roman"/>
          <w:sz w:val="24"/>
          <w:szCs w:val="24"/>
        </w:rPr>
        <w:t xml:space="preserve"> </w:t>
      </w:r>
      <w:r w:rsidRPr="007C0270">
        <w:rPr>
          <w:rFonts w:ascii="Times New Roman" w:hAnsi="Times New Roman" w:cs="Times New Roman"/>
          <w:sz w:val="24"/>
          <w:szCs w:val="24"/>
        </w:rPr>
        <w:t>to generate the ensemble prediction.</w:t>
      </w:r>
      <w:r w:rsidR="00F03F09" w:rsidRPr="007C02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47D9C" w14:textId="77777777" w:rsidR="00DF7238" w:rsidRDefault="00DF7238" w:rsidP="0054097B">
      <w:p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</w:p>
    <w:p w14:paraId="118D9DFB" w14:textId="77777777" w:rsidR="00DF7238" w:rsidRDefault="00DF7238" w:rsidP="0054097B">
      <w:p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</w:p>
    <w:p w14:paraId="313C7994" w14:textId="77777777" w:rsidR="00DF7238" w:rsidRDefault="00DF7238" w:rsidP="0054097B">
      <w:p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</w:p>
    <w:p w14:paraId="6C7A6A44" w14:textId="77777777" w:rsidR="00DF7238" w:rsidRDefault="00DF7238" w:rsidP="0054097B">
      <w:p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</w:p>
    <w:p w14:paraId="58AB1AAB" w14:textId="77777777" w:rsidR="00DF7238" w:rsidRDefault="00DF7238" w:rsidP="0054097B">
      <w:p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</w:p>
    <w:p w14:paraId="31DEB336" w14:textId="77777777" w:rsidR="00DF7238" w:rsidRDefault="00DF7238" w:rsidP="0054097B">
      <w:p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</w:p>
    <w:p w14:paraId="009BD666" w14:textId="77777777" w:rsidR="00DF7238" w:rsidRDefault="00DF7238" w:rsidP="0054097B">
      <w:p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</w:p>
    <w:p w14:paraId="5116A131" w14:textId="77777777" w:rsidR="00DF7238" w:rsidRDefault="00DF7238" w:rsidP="0054097B">
      <w:p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</w:p>
    <w:p w14:paraId="03116E1E" w14:textId="191EE3D2" w:rsidR="00F03F09" w:rsidRPr="006558A8" w:rsidRDefault="00B2027D" w:rsidP="0054097B">
      <w:p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  <w:r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lastRenderedPageBreak/>
        <w:t>Methodology</w:t>
      </w:r>
      <w:r w:rsidR="00F03F09"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>:</w:t>
      </w:r>
    </w:p>
    <w:p w14:paraId="44EB6100" w14:textId="2830788D" w:rsidR="008E2A5E" w:rsidRPr="001E6DAC" w:rsidRDefault="008E2A5E" w:rsidP="008E2A5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E6DAC">
        <w:rPr>
          <w:rFonts w:ascii="Times New Roman" w:hAnsi="Times New Roman" w:cs="Times New Roman"/>
          <w:sz w:val="24"/>
          <w:szCs w:val="24"/>
          <w:u w:val="single"/>
        </w:rPr>
        <w:t>The NLP Aspect</w:t>
      </w:r>
    </w:p>
    <w:p w14:paraId="668D6F8B" w14:textId="14C15987" w:rsidR="008E2A5E" w:rsidRDefault="008E2A5E" w:rsidP="008E2A5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text part of the dataset (article headlines), I took the following approach:</w:t>
      </w:r>
    </w:p>
    <w:p w14:paraId="589453C7" w14:textId="047ED7F0" w:rsidR="008E2A5E" w:rsidRPr="008E2A5E" w:rsidRDefault="008E2A5E" w:rsidP="008E2A5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removed punctuation from the headlines and converted to lower case</w:t>
      </w:r>
    </w:p>
    <w:p w14:paraId="7682380C" w14:textId="490DA831" w:rsidR="008E2A5E" w:rsidRDefault="008E2A5E" w:rsidP="008E2A5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Tokenize the text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tidytext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(one token per document per row)</w:t>
      </w:r>
      <w:r w:rsidR="00C95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(see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tidytext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R book). For this step, a ‘document’ was defined as an ‘article headline’, and a ‘token’ was simply a single word.</w:t>
      </w:r>
    </w:p>
    <w:p w14:paraId="1ED262EE" w14:textId="42CE297A" w:rsidR="008E2A5E" w:rsidRDefault="00754048" w:rsidP="008E2A5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a lexicon</w:t>
      </w:r>
      <w:r w:rsidR="00B96896">
        <w:rPr>
          <w:rFonts w:ascii="Times New Roman" w:hAnsi="Times New Roman" w:cs="Times New Roman"/>
          <w:sz w:val="24"/>
          <w:szCs w:val="24"/>
        </w:rPr>
        <w:t>/dictionary</w:t>
      </w:r>
      <w:r>
        <w:rPr>
          <w:rFonts w:ascii="Times New Roman" w:hAnsi="Times New Roman" w:cs="Times New Roman"/>
          <w:sz w:val="24"/>
          <w:szCs w:val="24"/>
        </w:rPr>
        <w:t>-based dictionary sentiment analysis for each headline.</w:t>
      </w:r>
    </w:p>
    <w:p w14:paraId="3D3808A5" w14:textId="51529B6E" w:rsidR="00754048" w:rsidRDefault="00754048" w:rsidP="00754048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each word present in the tokenized table to a numerical sentiment score based on the ‘AFINN’ lexicon</w:t>
      </w:r>
      <w:r w:rsidR="00B96896">
        <w:rPr>
          <w:rFonts w:ascii="Times New Roman" w:hAnsi="Times New Roman" w:cs="Times New Roman"/>
          <w:sz w:val="24"/>
          <w:szCs w:val="24"/>
        </w:rPr>
        <w:t>.</w:t>
      </w:r>
    </w:p>
    <w:p w14:paraId="0495A6F0" w14:textId="77777777" w:rsidR="00B96896" w:rsidRDefault="00B96896" w:rsidP="00754048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up the individual scores for each word present in a headline, to get the overall sentiment of the headline.</w:t>
      </w:r>
    </w:p>
    <w:p w14:paraId="14AFEE45" w14:textId="77777777" w:rsidR="00B96896" w:rsidRDefault="00B96896" w:rsidP="00754048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 this ‘sentiment’ column to the entire dataset.</w:t>
      </w:r>
    </w:p>
    <w:p w14:paraId="309E3DFF" w14:textId="07639E0B" w:rsidR="005C2294" w:rsidRDefault="005C2294" w:rsidP="00B9689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sought to i</w:t>
      </w:r>
      <w:r w:rsidR="00B96896">
        <w:rPr>
          <w:rFonts w:ascii="Times New Roman" w:hAnsi="Times New Roman" w:cs="Times New Roman"/>
          <w:sz w:val="24"/>
          <w:szCs w:val="24"/>
        </w:rPr>
        <w:t>dentif</w:t>
      </w:r>
      <w:r>
        <w:rPr>
          <w:rFonts w:ascii="Times New Roman" w:hAnsi="Times New Roman" w:cs="Times New Roman"/>
          <w:sz w:val="24"/>
          <w:szCs w:val="24"/>
        </w:rPr>
        <w:t>y</w:t>
      </w:r>
      <w:r w:rsidR="00B96896">
        <w:rPr>
          <w:rFonts w:ascii="Times New Roman" w:hAnsi="Times New Roman" w:cs="Times New Roman"/>
          <w:sz w:val="24"/>
          <w:szCs w:val="24"/>
        </w:rPr>
        <w:t xml:space="preserve"> words that </w:t>
      </w:r>
      <w:r>
        <w:rPr>
          <w:rFonts w:ascii="Times New Roman" w:hAnsi="Times New Roman" w:cs="Times New Roman"/>
          <w:sz w:val="24"/>
          <w:szCs w:val="24"/>
        </w:rPr>
        <w:t>wer</w:t>
      </w:r>
      <w:r w:rsidR="00B96896">
        <w:rPr>
          <w:rFonts w:ascii="Times New Roman" w:hAnsi="Times New Roman" w:cs="Times New Roman"/>
          <w:sz w:val="24"/>
          <w:szCs w:val="24"/>
        </w:rPr>
        <w:t xml:space="preserve">e characteristic of each dependent variable class to facilitate </w:t>
      </w:r>
      <w:r>
        <w:rPr>
          <w:rFonts w:ascii="Times New Roman" w:hAnsi="Times New Roman" w:cs="Times New Roman"/>
          <w:sz w:val="24"/>
          <w:szCs w:val="24"/>
        </w:rPr>
        <w:t xml:space="preserve">further </w:t>
      </w:r>
      <w:r w:rsidR="00B96896">
        <w:rPr>
          <w:rFonts w:ascii="Times New Roman" w:hAnsi="Times New Roman" w:cs="Times New Roman"/>
          <w:sz w:val="24"/>
          <w:szCs w:val="24"/>
        </w:rPr>
        <w:t>feature engineering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21B715" w14:textId="12FA8BFA" w:rsidR="00B96896" w:rsidRDefault="00B96896" w:rsidP="005C2294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294">
        <w:rPr>
          <w:rFonts w:ascii="Times New Roman" w:hAnsi="Times New Roman" w:cs="Times New Roman"/>
          <w:sz w:val="24"/>
          <w:szCs w:val="24"/>
        </w:rPr>
        <w:t>First stemmed the words present using the Porter Stemmer.</w:t>
      </w:r>
    </w:p>
    <w:p w14:paraId="30D8AB52" w14:textId="0FFB0808" w:rsidR="005C2294" w:rsidRDefault="005C2294" w:rsidP="005C2294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purposes of this step, a </w:t>
      </w:r>
      <w:r w:rsidR="005F753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document</w:t>
      </w:r>
      <w:r w:rsidR="005F753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was defined as all the headlines belonging to a particular classification (‘junk science’ for example</w:t>
      </w:r>
      <w:r w:rsidR="00393452">
        <w:rPr>
          <w:rFonts w:ascii="Times New Roman" w:hAnsi="Times New Roman" w:cs="Times New Roman"/>
          <w:sz w:val="24"/>
          <w:szCs w:val="24"/>
        </w:rPr>
        <w:t>)</w:t>
      </w:r>
      <w:r w:rsidR="005F7532">
        <w:rPr>
          <w:rFonts w:ascii="Times New Roman" w:hAnsi="Times New Roman" w:cs="Times New Roman"/>
          <w:sz w:val="24"/>
          <w:szCs w:val="24"/>
        </w:rPr>
        <w:t>, and a ‘term’ was a single word</w:t>
      </w:r>
      <w:r w:rsidR="003779F7">
        <w:rPr>
          <w:rFonts w:ascii="Times New Roman" w:hAnsi="Times New Roman" w:cs="Times New Roman"/>
          <w:sz w:val="24"/>
          <w:szCs w:val="24"/>
        </w:rPr>
        <w:t>-stem</w:t>
      </w:r>
      <w:r w:rsidR="005F7532">
        <w:rPr>
          <w:rFonts w:ascii="Times New Roman" w:hAnsi="Times New Roman" w:cs="Times New Roman"/>
          <w:sz w:val="24"/>
          <w:szCs w:val="24"/>
        </w:rPr>
        <w:t>.</w:t>
      </w:r>
    </w:p>
    <w:p w14:paraId="5A41714D" w14:textId="02448705" w:rsidR="005F7532" w:rsidRDefault="00393452" w:rsidP="005C2294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752CCF">
        <w:rPr>
          <w:rFonts w:ascii="Times New Roman" w:hAnsi="Times New Roman" w:cs="Times New Roman"/>
          <w:sz w:val="24"/>
          <w:szCs w:val="24"/>
        </w:rPr>
        <w:t>f-idf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</w:t>
      </w:r>
      <w:r w:rsidR="00752CCF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computed for each (document, term) pair.</w:t>
      </w:r>
    </w:p>
    <w:p w14:paraId="41A61F65" w14:textId="793BE86A" w:rsidR="00393452" w:rsidRDefault="00393452" w:rsidP="005C2294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top 3-5 word</w:t>
      </w:r>
      <w:r w:rsidR="001B5010">
        <w:rPr>
          <w:rFonts w:ascii="Times New Roman" w:hAnsi="Times New Roman" w:cs="Times New Roman"/>
          <w:sz w:val="24"/>
          <w:szCs w:val="24"/>
        </w:rPr>
        <w:t>-stems</w:t>
      </w:r>
      <w:r>
        <w:rPr>
          <w:rFonts w:ascii="Times New Roman" w:hAnsi="Times New Roman" w:cs="Times New Roman"/>
          <w:sz w:val="24"/>
          <w:szCs w:val="24"/>
        </w:rPr>
        <w:t xml:space="preserve"> with the highest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tf-idf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identified</w:t>
      </w:r>
      <w:r w:rsidR="00373707">
        <w:rPr>
          <w:rFonts w:ascii="Times New Roman" w:hAnsi="Times New Roman" w:cs="Times New Roman"/>
          <w:sz w:val="24"/>
          <w:szCs w:val="24"/>
        </w:rPr>
        <w:t xml:space="preserve"> for each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FC8749" w14:textId="7BB7A283" w:rsidR="00393452" w:rsidRDefault="003D4170" w:rsidP="005C2294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set of around ~20 ‘</w:t>
      </w:r>
      <w:proofErr w:type="spellStart"/>
      <w:r w:rsidRPr="003D4170">
        <w:rPr>
          <w:rFonts w:ascii="Times New Roman" w:hAnsi="Times New Roman" w:cs="Times New Roman"/>
          <w:i/>
          <w:sz w:val="24"/>
          <w:szCs w:val="24"/>
        </w:rPr>
        <w:t>nlp</w:t>
      </w:r>
      <w:proofErr w:type="spellEnd"/>
      <w:r w:rsidRPr="003D4170">
        <w:rPr>
          <w:rFonts w:ascii="Times New Roman" w:hAnsi="Times New Roman" w:cs="Times New Roman"/>
          <w:i/>
          <w:sz w:val="24"/>
          <w:szCs w:val="24"/>
        </w:rPr>
        <w:t xml:space="preserve"> indicator variables</w:t>
      </w:r>
      <w:r>
        <w:rPr>
          <w:rFonts w:ascii="Times New Roman" w:hAnsi="Times New Roman" w:cs="Times New Roman"/>
          <w:sz w:val="24"/>
          <w:szCs w:val="24"/>
        </w:rPr>
        <w:t>’ were added that w</w:t>
      </w:r>
      <w:r w:rsidR="003779F7">
        <w:rPr>
          <w:rFonts w:ascii="Times New Roman" w:hAnsi="Times New Roman" w:cs="Times New Roman"/>
          <w:sz w:val="24"/>
          <w:szCs w:val="24"/>
        </w:rPr>
        <w:t>ould be</w:t>
      </w:r>
      <w:r>
        <w:rPr>
          <w:rFonts w:ascii="Times New Roman" w:hAnsi="Times New Roman" w:cs="Times New Roman"/>
          <w:sz w:val="24"/>
          <w:szCs w:val="24"/>
        </w:rPr>
        <w:t xml:space="preserve"> 1 if a particular observation’s headline contained the word</w:t>
      </w:r>
      <w:r w:rsidR="003779F7">
        <w:rPr>
          <w:rFonts w:ascii="Times New Roman" w:hAnsi="Times New Roman" w:cs="Times New Roman"/>
          <w:sz w:val="24"/>
          <w:szCs w:val="24"/>
        </w:rPr>
        <w:t>-stem</w:t>
      </w:r>
      <w:r>
        <w:rPr>
          <w:rFonts w:ascii="Times New Roman" w:hAnsi="Times New Roman" w:cs="Times New Roman"/>
          <w:sz w:val="24"/>
          <w:szCs w:val="24"/>
        </w:rPr>
        <w:t xml:space="preserve"> in question</w:t>
      </w:r>
      <w:r w:rsidR="003779F7">
        <w:rPr>
          <w:rFonts w:ascii="Times New Roman" w:hAnsi="Times New Roman" w:cs="Times New Roman"/>
          <w:sz w:val="24"/>
          <w:szCs w:val="24"/>
        </w:rPr>
        <w:t xml:space="preserve"> and 0 otherwise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87D4D2" w14:textId="04E985C8" w:rsidR="0015200F" w:rsidRPr="0015200F" w:rsidRDefault="001B5010" w:rsidP="001B501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 tried out a few different models to predict the class of each observation and computed the respective out-of-sample accuracy using a test-set/holdout method. </w:t>
      </w:r>
      <w:r w:rsidRPr="0015200F">
        <w:rPr>
          <w:rFonts w:ascii="Times New Roman" w:hAnsi="Times New Roman" w:cs="Times New Roman"/>
          <w:i/>
          <w:sz w:val="24"/>
          <w:szCs w:val="24"/>
        </w:rPr>
        <w:t>(It is</w:t>
      </w:r>
      <w:r w:rsidR="0015200F" w:rsidRPr="001520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200F">
        <w:rPr>
          <w:rFonts w:ascii="Times New Roman" w:hAnsi="Times New Roman" w:cs="Times New Roman"/>
          <w:i/>
          <w:sz w:val="24"/>
          <w:szCs w:val="24"/>
        </w:rPr>
        <w:t>important to note that each these models were only allowed to consider the NLP</w:t>
      </w:r>
      <w:r w:rsidR="00D741C8" w:rsidRPr="0015200F">
        <w:rPr>
          <w:rFonts w:ascii="Times New Roman" w:hAnsi="Times New Roman" w:cs="Times New Roman"/>
          <w:i/>
          <w:sz w:val="24"/>
          <w:szCs w:val="24"/>
        </w:rPr>
        <w:t xml:space="preserve"> features when making their predictions. This was done to encourage ‘diversity of </w:t>
      </w:r>
      <w:r w:rsidR="00140107">
        <w:rPr>
          <w:rFonts w:ascii="Times New Roman" w:hAnsi="Times New Roman" w:cs="Times New Roman"/>
          <w:i/>
          <w:sz w:val="24"/>
          <w:szCs w:val="24"/>
        </w:rPr>
        <w:t>perspective</w:t>
      </w:r>
      <w:r w:rsidR="00D741C8" w:rsidRPr="0015200F">
        <w:rPr>
          <w:rFonts w:ascii="Times New Roman" w:hAnsi="Times New Roman" w:cs="Times New Roman"/>
          <w:i/>
          <w:sz w:val="24"/>
          <w:szCs w:val="24"/>
        </w:rPr>
        <w:t>’</w:t>
      </w:r>
      <w:r w:rsidR="00F53ADC">
        <w:rPr>
          <w:rFonts w:ascii="Times New Roman" w:hAnsi="Times New Roman" w:cs="Times New Roman"/>
          <w:i/>
          <w:sz w:val="24"/>
          <w:szCs w:val="24"/>
        </w:rPr>
        <w:t>.</w:t>
      </w:r>
      <w:r w:rsidR="00D741C8" w:rsidRPr="0015200F">
        <w:rPr>
          <w:rFonts w:ascii="Times New Roman" w:hAnsi="Times New Roman" w:cs="Times New Roman"/>
          <w:i/>
          <w:sz w:val="24"/>
          <w:szCs w:val="24"/>
        </w:rPr>
        <w:t>)</w:t>
      </w:r>
    </w:p>
    <w:p w14:paraId="3E765D82" w14:textId="042C1D59" w:rsidR="008519B8" w:rsidRDefault="0015200F" w:rsidP="001B501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selected the model with the highest out-of-sample accuracy (A multi</w:t>
      </w:r>
      <w:r w:rsidR="008519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9B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</w:t>
      </w:r>
      <w:r w:rsidR="008519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regression</w:t>
      </w:r>
      <w:r w:rsidR="008519B8">
        <w:rPr>
          <w:rFonts w:ascii="Times New Roman" w:hAnsi="Times New Roman" w:cs="Times New Roman"/>
          <w:sz w:val="24"/>
          <w:szCs w:val="24"/>
        </w:rPr>
        <w:t>)</w:t>
      </w:r>
    </w:p>
    <w:p w14:paraId="5E504B97" w14:textId="2AA5A688" w:rsidR="00B71B06" w:rsidRPr="001E6DAC" w:rsidRDefault="00D52DF7" w:rsidP="001E6DAC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1B06" w:rsidRPr="00A0438E">
        <w:rPr>
          <w:rFonts w:ascii="Times New Roman" w:hAnsi="Times New Roman" w:cs="Times New Roman"/>
          <w:sz w:val="24"/>
          <w:szCs w:val="24"/>
          <w:u w:val="single"/>
        </w:rPr>
        <w:t xml:space="preserve">A typical flowchart for a </w:t>
      </w:r>
      <w:proofErr w:type="spellStart"/>
      <w:r w:rsidR="00B71B06" w:rsidRPr="00A0438E">
        <w:rPr>
          <w:rFonts w:ascii="Times New Roman" w:hAnsi="Times New Roman" w:cs="Times New Roman"/>
          <w:sz w:val="24"/>
          <w:szCs w:val="24"/>
          <w:u w:val="single"/>
        </w:rPr>
        <w:t>tidytext</w:t>
      </w:r>
      <w:proofErr w:type="spellEnd"/>
      <w:r w:rsidR="00B71B06" w:rsidRPr="00A043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0438E" w:rsidRPr="00A0438E">
        <w:rPr>
          <w:rFonts w:ascii="Times New Roman" w:hAnsi="Times New Roman" w:cs="Times New Roman"/>
          <w:sz w:val="24"/>
          <w:szCs w:val="24"/>
          <w:u w:val="single"/>
        </w:rPr>
        <w:t xml:space="preserve">lexicon-based </w:t>
      </w:r>
      <w:r w:rsidR="00B71B06" w:rsidRPr="00A0438E">
        <w:rPr>
          <w:rFonts w:ascii="Times New Roman" w:hAnsi="Times New Roman" w:cs="Times New Roman"/>
          <w:sz w:val="24"/>
          <w:szCs w:val="24"/>
          <w:u w:val="single"/>
        </w:rPr>
        <w:t>sentiment analysis</w:t>
      </w:r>
      <w:r w:rsidR="00034C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2438A17" w14:textId="2B6E94AF" w:rsidR="00B71B06" w:rsidRPr="00A0438E" w:rsidRDefault="001E6DAC" w:rsidP="00A043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5DA0DF" wp14:editId="186AE53A">
            <wp:simplePos x="0" y="0"/>
            <wp:positionH relativeFrom="margin">
              <wp:posOffset>551180</wp:posOffset>
            </wp:positionH>
            <wp:positionV relativeFrom="paragraph">
              <wp:posOffset>54610</wp:posOffset>
            </wp:positionV>
            <wp:extent cx="5579745" cy="2597150"/>
            <wp:effectExtent l="19050" t="19050" r="20955" b="12700"/>
            <wp:wrapSquare wrapText="bothSides"/>
            <wp:docPr id="6" name="Picture 6" descr="A flowchart of a typical text analysis that uses tidytext for sentiment analysis. This chapter shows how to implement sentiment analysis using tidy data princip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lowchart of a typical text analysis that uses tidytext for sentiment analysis. This chapter shows how to implement sentiment analysis using tidy data principle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97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09D14" w14:textId="77777777" w:rsidR="00A0438E" w:rsidRPr="00A0438E" w:rsidRDefault="00A0438E" w:rsidP="00A043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781070" w14:textId="4C0EE8B3" w:rsidR="00B91BF2" w:rsidRPr="001E6DAC" w:rsidRDefault="00102FEB" w:rsidP="00102FE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E6DAC">
        <w:rPr>
          <w:rFonts w:ascii="Times New Roman" w:hAnsi="Times New Roman" w:cs="Times New Roman"/>
          <w:sz w:val="24"/>
          <w:szCs w:val="24"/>
          <w:u w:val="single"/>
        </w:rPr>
        <w:lastRenderedPageBreak/>
        <w:t>The Social Media Aspect</w:t>
      </w:r>
    </w:p>
    <w:p w14:paraId="62927993" w14:textId="1DA92B01" w:rsidR="00102FEB" w:rsidRDefault="004F0DDE" w:rsidP="004F0DD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social media aspect, I took the following approach:</w:t>
      </w:r>
    </w:p>
    <w:p w14:paraId="3AB4DC2D" w14:textId="17567981" w:rsidR="004F0DDE" w:rsidRDefault="004F0DDE" w:rsidP="004F0DD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Trained diverse models on </w:t>
      </w:r>
      <w:r w:rsidR="007F2B89"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B8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‘social media’ parts of the dataset.</w:t>
      </w:r>
    </w:p>
    <w:p w14:paraId="00372DE1" w14:textId="3734AE56" w:rsidR="007F2B89" w:rsidRDefault="002734DC" w:rsidP="004F0DD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 the dependent variable for out-of-sample cases using each model.</w:t>
      </w:r>
    </w:p>
    <w:p w14:paraId="77D7D228" w14:textId="0B55F2EA" w:rsidR="00FC3C59" w:rsidRDefault="002734DC" w:rsidP="00005F9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34DC">
        <w:rPr>
          <w:rFonts w:ascii="Times New Roman" w:hAnsi="Times New Roman" w:cs="Times New Roman"/>
          <w:sz w:val="24"/>
          <w:szCs w:val="24"/>
        </w:rPr>
        <w:t>Computed the out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734DC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734DC">
        <w:rPr>
          <w:rFonts w:ascii="Times New Roman" w:hAnsi="Times New Roman" w:cs="Times New Roman"/>
          <w:sz w:val="24"/>
          <w:szCs w:val="24"/>
        </w:rPr>
        <w:t>sample accuracy</w:t>
      </w:r>
      <w:r>
        <w:rPr>
          <w:rFonts w:ascii="Times New Roman" w:hAnsi="Times New Roman" w:cs="Times New Roman"/>
          <w:sz w:val="24"/>
          <w:szCs w:val="24"/>
        </w:rPr>
        <w:t xml:space="preserve"> for each model.</w:t>
      </w:r>
    </w:p>
    <w:p w14:paraId="0BCF2C5D" w14:textId="62053EF0" w:rsidR="00027676" w:rsidRDefault="002734DC" w:rsidP="0002767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Picked the model with the highest out-of-sample accuracy. (A gradient boosting machine model)</w:t>
      </w:r>
    </w:p>
    <w:p w14:paraId="5BAD06B7" w14:textId="7F064EA4" w:rsidR="00305CB1" w:rsidRDefault="00305CB1" w:rsidP="00027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C0F66F" w14:textId="5681CC5F" w:rsidR="00560FB1" w:rsidRPr="001E6DAC" w:rsidRDefault="00027676" w:rsidP="0002767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E6DAC">
        <w:rPr>
          <w:rFonts w:ascii="Times New Roman" w:hAnsi="Times New Roman" w:cs="Times New Roman"/>
          <w:sz w:val="24"/>
          <w:szCs w:val="24"/>
          <w:u w:val="single"/>
        </w:rPr>
        <w:t>The Web Traffic (</w:t>
      </w:r>
      <w:proofErr w:type="spellStart"/>
      <w:r w:rsidRPr="001E6DAC">
        <w:rPr>
          <w:rFonts w:ascii="Times New Roman" w:hAnsi="Times New Roman" w:cs="Times New Roman"/>
          <w:sz w:val="24"/>
          <w:szCs w:val="24"/>
          <w:u w:val="single"/>
        </w:rPr>
        <w:t>webstats</w:t>
      </w:r>
      <w:proofErr w:type="spellEnd"/>
      <w:r w:rsidRPr="001E6DAC">
        <w:rPr>
          <w:rFonts w:ascii="Times New Roman" w:hAnsi="Times New Roman" w:cs="Times New Roman"/>
          <w:sz w:val="24"/>
          <w:szCs w:val="24"/>
          <w:u w:val="single"/>
        </w:rPr>
        <w:t>) Aspect</w:t>
      </w:r>
    </w:p>
    <w:p w14:paraId="592B5DFA" w14:textId="09F401E1" w:rsidR="00560FB1" w:rsidRDefault="00560FB1" w:rsidP="00560FB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social media aspect, I took the following approach:</w:t>
      </w:r>
    </w:p>
    <w:p w14:paraId="693EFE0B" w14:textId="22599196" w:rsidR="00560FB1" w:rsidRPr="00560FB1" w:rsidRDefault="00560FB1" w:rsidP="00560FB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0FB1">
        <w:rPr>
          <w:rFonts w:ascii="Times New Roman" w:hAnsi="Times New Roman" w:cs="Times New Roman"/>
          <w:sz w:val="24"/>
          <w:szCs w:val="24"/>
        </w:rPr>
        <w:t>Trained diverse models on only the ‘</w:t>
      </w:r>
      <w:r w:rsidR="007E48A2">
        <w:rPr>
          <w:rFonts w:ascii="Times New Roman" w:hAnsi="Times New Roman" w:cs="Times New Roman"/>
          <w:sz w:val="24"/>
          <w:szCs w:val="24"/>
        </w:rPr>
        <w:t>web traffic</w:t>
      </w:r>
      <w:r w:rsidRPr="00560FB1">
        <w:rPr>
          <w:rFonts w:ascii="Times New Roman" w:hAnsi="Times New Roman" w:cs="Times New Roman"/>
          <w:sz w:val="24"/>
          <w:szCs w:val="24"/>
        </w:rPr>
        <w:t>’ parts of the dataset.</w:t>
      </w:r>
    </w:p>
    <w:p w14:paraId="30A4ED19" w14:textId="64A02A4C" w:rsidR="00560FB1" w:rsidRPr="00560FB1" w:rsidRDefault="00560FB1" w:rsidP="00560FB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0FB1">
        <w:rPr>
          <w:rFonts w:ascii="Times New Roman" w:hAnsi="Times New Roman" w:cs="Times New Roman"/>
          <w:sz w:val="24"/>
          <w:szCs w:val="24"/>
        </w:rPr>
        <w:t>Predicted the dependent variable for out-of-sample cases using each model.</w:t>
      </w:r>
    </w:p>
    <w:p w14:paraId="4228B0A6" w14:textId="08ED903F" w:rsidR="00560FB1" w:rsidRDefault="00560FB1" w:rsidP="00560FB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34DC">
        <w:rPr>
          <w:rFonts w:ascii="Times New Roman" w:hAnsi="Times New Roman" w:cs="Times New Roman"/>
          <w:sz w:val="24"/>
          <w:szCs w:val="24"/>
        </w:rPr>
        <w:t>Computed the out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734DC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734DC">
        <w:rPr>
          <w:rFonts w:ascii="Times New Roman" w:hAnsi="Times New Roman" w:cs="Times New Roman"/>
          <w:sz w:val="24"/>
          <w:szCs w:val="24"/>
        </w:rPr>
        <w:t>sample accuracy</w:t>
      </w:r>
      <w:r>
        <w:rPr>
          <w:rFonts w:ascii="Times New Roman" w:hAnsi="Times New Roman" w:cs="Times New Roman"/>
          <w:sz w:val="24"/>
          <w:szCs w:val="24"/>
        </w:rPr>
        <w:t xml:space="preserve"> for each model.</w:t>
      </w:r>
    </w:p>
    <w:p w14:paraId="2E0D9E9B" w14:textId="7ED07FF2" w:rsidR="00560FB1" w:rsidRDefault="00560FB1" w:rsidP="00560FB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Picked the model with the highest out-of-sample accuracy. (A</w:t>
      </w:r>
      <w:r w:rsidR="004041F1">
        <w:rPr>
          <w:rFonts w:ascii="Times New Roman" w:hAnsi="Times New Roman" w:cs="Times New Roman"/>
          <w:sz w:val="24"/>
          <w:szCs w:val="24"/>
        </w:rPr>
        <w:t xml:space="preserve"> random forest model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41B2E61" w14:textId="75953E55" w:rsidR="00F87D15" w:rsidRDefault="00F87D15" w:rsidP="00F87D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EA001C" w14:textId="5D6CB288" w:rsidR="00715E4A" w:rsidRDefault="00F87D15" w:rsidP="00005F9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F9D">
        <w:rPr>
          <w:rFonts w:ascii="Times New Roman" w:hAnsi="Times New Roman" w:cs="Times New Roman"/>
          <w:sz w:val="24"/>
          <w:szCs w:val="24"/>
        </w:rPr>
        <w:t>Stacking it all together: The meta-learner model</w:t>
      </w:r>
    </w:p>
    <w:p w14:paraId="2EEEA294" w14:textId="47105F95" w:rsidR="00005F9D" w:rsidRDefault="00005F9D" w:rsidP="00005F9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assemble the final ‘stacked’ model to be used for predicting the article type based on </w:t>
      </w:r>
      <w:r w:rsidR="007F232C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32C">
        <w:rPr>
          <w:rFonts w:ascii="Times New Roman" w:hAnsi="Times New Roman" w:cs="Times New Roman"/>
          <w:sz w:val="24"/>
          <w:szCs w:val="24"/>
        </w:rPr>
        <w:t>information present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50570A">
        <w:rPr>
          <w:rFonts w:ascii="Times New Roman" w:hAnsi="Times New Roman" w:cs="Times New Roman"/>
          <w:sz w:val="24"/>
          <w:szCs w:val="24"/>
        </w:rPr>
        <w:t xml:space="preserve"> employed the h2o framework since it </w:t>
      </w:r>
      <w:r w:rsidR="00DF7238">
        <w:rPr>
          <w:rFonts w:ascii="Times New Roman" w:hAnsi="Times New Roman" w:cs="Times New Roman"/>
          <w:sz w:val="24"/>
          <w:szCs w:val="24"/>
        </w:rPr>
        <w:t>automated</w:t>
      </w:r>
      <w:r w:rsidR="0050570A">
        <w:rPr>
          <w:rFonts w:ascii="Times New Roman" w:hAnsi="Times New Roman" w:cs="Times New Roman"/>
          <w:sz w:val="24"/>
          <w:szCs w:val="24"/>
        </w:rPr>
        <w:t xml:space="preserve"> the ‘stacking’ process described earlier:</w:t>
      </w:r>
    </w:p>
    <w:p w14:paraId="17BF458D" w14:textId="03805CF3" w:rsidR="0050570A" w:rsidRDefault="0050570A" w:rsidP="0050570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R dataframes into dedicated ‘h2</w:t>
      </w:r>
      <w:r w:rsidR="00A7727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frames’. </w:t>
      </w:r>
    </w:p>
    <w:p w14:paraId="3B976770" w14:textId="7A1F17C9" w:rsidR="00F87D15" w:rsidRDefault="0050570A" w:rsidP="006558A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570A">
        <w:rPr>
          <w:rFonts w:ascii="Times New Roman" w:hAnsi="Times New Roman" w:cs="Times New Roman"/>
          <w:sz w:val="24"/>
          <w:szCs w:val="24"/>
        </w:rPr>
        <w:t xml:space="preserve">Defined the respective </w:t>
      </w:r>
      <w:r>
        <w:rPr>
          <w:rFonts w:ascii="Times New Roman" w:hAnsi="Times New Roman" w:cs="Times New Roman"/>
          <w:sz w:val="24"/>
          <w:szCs w:val="24"/>
        </w:rPr>
        <w:t>variable</w:t>
      </w:r>
      <w:r w:rsidRPr="0050570A">
        <w:rPr>
          <w:rFonts w:ascii="Times New Roman" w:hAnsi="Times New Roman" w:cs="Times New Roman"/>
          <w:sz w:val="24"/>
          <w:szCs w:val="24"/>
        </w:rPr>
        <w:t xml:space="preserve"> partitions and their underlying models using the appropriate h2o models</w:t>
      </w:r>
    </w:p>
    <w:p w14:paraId="2AE736EC" w14:textId="0E5E7BEB" w:rsidR="001004CD" w:rsidRDefault="001004CD" w:rsidP="006558A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Assembled a stacked ensembled model with multinomial logistic regression as the meta-learner.</w:t>
      </w:r>
    </w:p>
    <w:p w14:paraId="3F3EEA96" w14:textId="21AAE682" w:rsidR="00715E4A" w:rsidRDefault="007A6A53" w:rsidP="00D6223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ensemble model to make out of sample predictions and calculate relevant performance </w:t>
      </w:r>
      <w:r w:rsidR="00726807">
        <w:rPr>
          <w:rFonts w:ascii="Times New Roman" w:hAnsi="Times New Roman" w:cs="Times New Roman"/>
          <w:sz w:val="24"/>
          <w:szCs w:val="24"/>
        </w:rPr>
        <w:t>metrics.</w:t>
      </w:r>
    </w:p>
    <w:p w14:paraId="3459D6A1" w14:textId="617E65E9" w:rsidR="00D6223D" w:rsidRDefault="00D6223D" w:rsidP="00D62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187B54" w14:textId="649264FC" w:rsidR="00D6223D" w:rsidRDefault="00D6223D" w:rsidP="00D62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38FA60" w14:textId="77F2965F" w:rsidR="00D6223D" w:rsidRDefault="00D6223D" w:rsidP="00D62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7FB34C" w14:textId="65C5684E" w:rsidR="00D6223D" w:rsidRDefault="00D6223D" w:rsidP="00D62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3F72C4" w14:textId="7411A014" w:rsidR="00D6223D" w:rsidRDefault="00D6223D" w:rsidP="00D62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371307" w14:textId="4319490A" w:rsidR="00D6223D" w:rsidRDefault="00D6223D" w:rsidP="00D62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13E345" w14:textId="08E0AD5C" w:rsidR="00D6223D" w:rsidRDefault="00D6223D" w:rsidP="00D62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67657C" w14:textId="51A8B347" w:rsidR="00D6223D" w:rsidRDefault="00D6223D" w:rsidP="00D62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F29005" w14:textId="141778C0" w:rsidR="00D6223D" w:rsidRDefault="00D6223D" w:rsidP="00D62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80235B" w14:textId="62215F04" w:rsidR="00D6223D" w:rsidRDefault="00D6223D" w:rsidP="00D62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47116B" w14:textId="5FF251F9" w:rsidR="00D6223D" w:rsidRDefault="00D6223D" w:rsidP="00D62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3FA2FB" w14:textId="2449E627" w:rsidR="00D6223D" w:rsidRDefault="00D6223D" w:rsidP="00D62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0F3C7C" w14:textId="6C0A0F42" w:rsidR="00D6223D" w:rsidRDefault="00D6223D" w:rsidP="00D62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F83DDA" w14:textId="410D52A4" w:rsidR="00D6223D" w:rsidRDefault="00D6223D" w:rsidP="00D62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2829A2" w14:textId="77777777" w:rsidR="00D6223D" w:rsidRPr="00D6223D" w:rsidRDefault="00D6223D" w:rsidP="00D62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DE7FD1" w14:textId="5274B499" w:rsidR="00DF7238" w:rsidRDefault="00DF7238" w:rsidP="00560F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412EDE" w14:textId="77777777" w:rsidR="00DF7238" w:rsidRDefault="00DF7238" w:rsidP="00560F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EAA0EF" w14:textId="4A192F32" w:rsidR="001B5010" w:rsidRPr="006558A8" w:rsidRDefault="00305CB1" w:rsidP="00FC3C59">
      <w:p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  <w:r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>Results &amp; Interpretation</w:t>
      </w:r>
    </w:p>
    <w:p w14:paraId="17F857ED" w14:textId="750E5AB1" w:rsidR="00F03F09" w:rsidRDefault="00305CB1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the results of the modelling process were excellent</w:t>
      </w:r>
      <w:r w:rsidR="0039160A">
        <w:rPr>
          <w:rFonts w:ascii="Times New Roman" w:hAnsi="Times New Roman" w:cs="Times New Roman"/>
          <w:sz w:val="24"/>
          <w:szCs w:val="24"/>
        </w:rPr>
        <w:t>,</w:t>
      </w:r>
      <w:r w:rsidR="00335F95">
        <w:rPr>
          <w:rFonts w:ascii="Times New Roman" w:hAnsi="Times New Roman" w:cs="Times New Roman"/>
          <w:sz w:val="24"/>
          <w:szCs w:val="24"/>
        </w:rPr>
        <w:t xml:space="preserve"> producing out of </w:t>
      </w:r>
      <w:r w:rsidR="00BA33B3">
        <w:rPr>
          <w:rFonts w:ascii="Times New Roman" w:hAnsi="Times New Roman" w:cs="Times New Roman"/>
          <w:sz w:val="24"/>
          <w:szCs w:val="24"/>
        </w:rPr>
        <w:t>sample accuracies in the neighborhood of 98%-99%. While this is definitely a positive result, such a high level of accuracy may be a cause for concern. Since we’re using the test set/hold-out method, could it have been that somehow the training &amp; test set came out quite similar to each other? Is our sample representative of the cases the model is expected to encounter when it’s out in the world?</w:t>
      </w:r>
    </w:p>
    <w:p w14:paraId="78BE67A7" w14:textId="11FFBCFE" w:rsidR="00BC15EC" w:rsidRDefault="00BC15EC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model using a particularly discriminative feature that it may not have access to in the real-world?</w:t>
      </w:r>
      <w:r w:rsidR="00982741">
        <w:rPr>
          <w:rFonts w:ascii="Times New Roman" w:hAnsi="Times New Roman" w:cs="Times New Roman"/>
          <w:sz w:val="24"/>
          <w:szCs w:val="24"/>
        </w:rPr>
        <w:t xml:space="preserve"> In future iterations of the study, would it make</w:t>
      </w:r>
      <w:r w:rsidR="0039160A">
        <w:rPr>
          <w:rFonts w:ascii="Times New Roman" w:hAnsi="Times New Roman" w:cs="Times New Roman"/>
          <w:sz w:val="24"/>
          <w:szCs w:val="24"/>
        </w:rPr>
        <w:t xml:space="preserve"> better</w:t>
      </w:r>
      <w:r w:rsidR="00982741">
        <w:rPr>
          <w:rFonts w:ascii="Times New Roman" w:hAnsi="Times New Roman" w:cs="Times New Roman"/>
          <w:sz w:val="24"/>
          <w:szCs w:val="24"/>
        </w:rPr>
        <w:t xml:space="preserve"> sense to collect social media, web traffic data at the level of a single article/webpage instead of the at the level of the site URL?  </w:t>
      </w:r>
    </w:p>
    <w:p w14:paraId="2D75AB74" w14:textId="4D7C52FA" w:rsidR="00DC77B6" w:rsidRDefault="00DC77B6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7520D9" w14:textId="358831D0" w:rsidR="00926227" w:rsidRDefault="00D6223D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B4EFD1" wp14:editId="740F3BB7">
            <wp:simplePos x="0" y="0"/>
            <wp:positionH relativeFrom="margin">
              <wp:posOffset>582930</wp:posOffset>
            </wp:positionH>
            <wp:positionV relativeFrom="paragraph">
              <wp:posOffset>170180</wp:posOffset>
            </wp:positionV>
            <wp:extent cx="5069205" cy="2927350"/>
            <wp:effectExtent l="19050" t="19050" r="17145" b="254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292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4496A" w14:textId="2BB2A50C" w:rsidR="000F7520" w:rsidRDefault="000F752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DBB551" w14:textId="6DC7B2A6" w:rsidR="000F7520" w:rsidRDefault="000F752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1D7C6C" w14:textId="033B074A" w:rsidR="000F7520" w:rsidRDefault="000F752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936360" w14:textId="3EC393F2" w:rsidR="000F7520" w:rsidRDefault="000F752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0F887F" w14:textId="1EF46B52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C5F3F2" w14:textId="422C4582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7367B7" w14:textId="615EA900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8656D2" w14:textId="47BD6665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0DFBB2" w14:textId="5B7DAEAF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A3534D" w14:textId="37BFA81C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A10CD1" w14:textId="1375952E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E8C4BA" w14:textId="7CD0AD5C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7216B9" w14:textId="29DE98C4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975DDC" w14:textId="58F8A5C6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FC8980" w14:textId="5433D4E8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7BA737" w14:textId="19CAC824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0A70B3" w14:textId="77777777" w:rsidR="001E6DAC" w:rsidRPr="002303F6" w:rsidRDefault="001E6DAC" w:rsidP="001E6DA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Fig. 2 </w:t>
      </w:r>
      <w:r w:rsidRPr="002303F6">
        <w:rPr>
          <w:rFonts w:ascii="Times New Roman" w:hAnsi="Times New Roman" w:cs="Times New Roman"/>
          <w:sz w:val="24"/>
          <w:szCs w:val="24"/>
          <w:u w:val="single"/>
        </w:rPr>
        <w:t>Most characteristic terms for each article type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(above)</w:t>
      </w:r>
    </w:p>
    <w:p w14:paraId="136CDAC8" w14:textId="5211EBFE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97581A" w14:textId="0D1B9558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3D17C6" w14:textId="20C5F9B9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09EC2C" w14:textId="25B63624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47DAF8" w14:textId="11A83869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88BF3A" w14:textId="77777777" w:rsidR="000A1650" w:rsidRDefault="000A165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9AEEA7" w14:textId="3CC2789A" w:rsidR="000F7520" w:rsidRDefault="000F752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997035" w14:textId="187266F1" w:rsidR="000F7520" w:rsidRDefault="000F752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E3DC2D" w14:textId="7B82A620" w:rsidR="000F7520" w:rsidRDefault="000F752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2C1C86" w14:textId="068F68C8" w:rsidR="000F7520" w:rsidRDefault="000F752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B36E96" w14:textId="5E980D41" w:rsidR="00D6223D" w:rsidRDefault="00D6223D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4153AE" w14:textId="77777777" w:rsidR="00D6223D" w:rsidRDefault="00D6223D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9C1C43" w14:textId="3FF50DEE" w:rsidR="000F7520" w:rsidRDefault="000F7520" w:rsidP="005409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8DF986" w14:textId="54E2B71A" w:rsidR="000F7520" w:rsidRPr="006558A8" w:rsidRDefault="000F7520" w:rsidP="00EF708A">
      <w:pPr>
        <w:pStyle w:val="ListParagraph"/>
        <w:numPr>
          <w:ilvl w:val="0"/>
          <w:numId w:val="24"/>
        </w:numPr>
        <w:spacing w:line="276" w:lineRule="auto"/>
        <w:jc w:val="center"/>
        <w:rPr>
          <w:rFonts w:ascii="Times New Roman" w:hAnsi="Times New Roman" w:cs="Times New Roman"/>
          <w:b/>
          <w:i/>
          <w:color w:val="00B050"/>
          <w:sz w:val="40"/>
          <w:szCs w:val="40"/>
          <w:u w:val="single"/>
        </w:rPr>
      </w:pPr>
      <w:r w:rsidRPr="006558A8">
        <w:rPr>
          <w:rFonts w:ascii="Times New Roman" w:hAnsi="Times New Roman" w:cs="Times New Roman"/>
          <w:b/>
          <w:i/>
          <w:color w:val="00B050"/>
          <w:sz w:val="40"/>
          <w:szCs w:val="40"/>
          <w:u w:val="single"/>
        </w:rPr>
        <w:lastRenderedPageBreak/>
        <w:t>Impact</w:t>
      </w:r>
    </w:p>
    <w:p w14:paraId="2BAA5F79" w14:textId="27767D6B" w:rsidR="000F7520" w:rsidRPr="000F7520" w:rsidRDefault="000F7520" w:rsidP="000F75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7520">
        <w:rPr>
          <w:rFonts w:ascii="Times New Roman" w:hAnsi="Times New Roman" w:cs="Times New Roman"/>
          <w:sz w:val="24"/>
          <w:szCs w:val="24"/>
        </w:rPr>
        <w:t xml:space="preserve">In the era of ‘fake news’, </w:t>
      </w:r>
      <w:r>
        <w:rPr>
          <w:rFonts w:ascii="Times New Roman" w:hAnsi="Times New Roman" w:cs="Times New Roman"/>
          <w:sz w:val="24"/>
          <w:szCs w:val="24"/>
        </w:rPr>
        <w:t>such an</w:t>
      </w:r>
      <w:r w:rsidRPr="000F7520">
        <w:rPr>
          <w:rFonts w:ascii="Times New Roman" w:hAnsi="Times New Roman" w:cs="Times New Roman"/>
          <w:sz w:val="24"/>
          <w:szCs w:val="24"/>
        </w:rPr>
        <w:t xml:space="preserve"> automated approach to fake news detection has enormous value. Some key people we expect to benefit from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0F7520">
        <w:rPr>
          <w:rFonts w:ascii="Times New Roman" w:hAnsi="Times New Roman" w:cs="Times New Roman"/>
          <w:sz w:val="24"/>
          <w:szCs w:val="24"/>
        </w:rPr>
        <w:t xml:space="preserve"> model are:</w:t>
      </w:r>
    </w:p>
    <w:p w14:paraId="421D7DF9" w14:textId="77777777" w:rsidR="000F7520" w:rsidRPr="000F7520" w:rsidRDefault="000F7520" w:rsidP="000F75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7520">
        <w:rPr>
          <w:rFonts w:ascii="Times New Roman" w:hAnsi="Times New Roman" w:cs="Times New Roman"/>
          <w:sz w:val="24"/>
          <w:szCs w:val="24"/>
        </w:rPr>
        <w:t>1) News Desks at various publishers/news corporations: Helps verify whether an incoming news story is genuine or not</w:t>
      </w:r>
    </w:p>
    <w:p w14:paraId="00768B35" w14:textId="77777777" w:rsidR="000F7520" w:rsidRPr="000F7520" w:rsidRDefault="000F7520" w:rsidP="000F75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7520">
        <w:rPr>
          <w:rFonts w:ascii="Times New Roman" w:hAnsi="Times New Roman" w:cs="Times New Roman"/>
          <w:sz w:val="24"/>
          <w:szCs w:val="24"/>
        </w:rPr>
        <w:t>2) Netizens who read get their news information online: Identify misinformation (from blogs, smaller websites, etc.)</w:t>
      </w:r>
    </w:p>
    <w:p w14:paraId="5EC72A3F" w14:textId="77777777" w:rsidR="000F7520" w:rsidRPr="000F7520" w:rsidRDefault="000F7520" w:rsidP="000F75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7520">
        <w:rPr>
          <w:rFonts w:ascii="Times New Roman" w:hAnsi="Times New Roman" w:cs="Times New Roman"/>
          <w:sz w:val="24"/>
          <w:szCs w:val="24"/>
        </w:rPr>
        <w:t>3) Social Media Administrators at Facebook, Twitter, etc.: Locate disingenuous stories on their network and monitor their spread.</w:t>
      </w:r>
    </w:p>
    <w:p w14:paraId="19ACA35C" w14:textId="77777777" w:rsidR="000F7520" w:rsidRPr="000F7520" w:rsidRDefault="000F7520" w:rsidP="000F75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7520">
        <w:rPr>
          <w:rFonts w:ascii="Times New Roman" w:hAnsi="Times New Roman" w:cs="Times New Roman"/>
          <w:sz w:val="24"/>
          <w:szCs w:val="24"/>
        </w:rPr>
        <w:t>4) Campaign Consulting Firms: Assist in Web monitoring for potentially libelous information about their candidate</w:t>
      </w:r>
    </w:p>
    <w:p w14:paraId="74A04848" w14:textId="65F9F4CB" w:rsidR="003E1B3D" w:rsidRDefault="000F7520" w:rsidP="000F75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7520">
        <w:rPr>
          <w:rFonts w:ascii="Times New Roman" w:hAnsi="Times New Roman" w:cs="Times New Roman"/>
          <w:sz w:val="24"/>
          <w:szCs w:val="24"/>
        </w:rPr>
        <w:t xml:space="preserve">Some immediate real-world impact </w:t>
      </w:r>
      <w:r w:rsidR="00A225E6">
        <w:rPr>
          <w:rFonts w:ascii="Times New Roman" w:hAnsi="Times New Roman" w:cs="Times New Roman"/>
          <w:sz w:val="24"/>
          <w:szCs w:val="24"/>
        </w:rPr>
        <w:t>I</w:t>
      </w:r>
      <w:r w:rsidRPr="000F7520">
        <w:rPr>
          <w:rFonts w:ascii="Times New Roman" w:hAnsi="Times New Roman" w:cs="Times New Roman"/>
          <w:sz w:val="24"/>
          <w:szCs w:val="24"/>
        </w:rPr>
        <w:t xml:space="preserve"> hope will result from </w:t>
      </w:r>
      <w:r w:rsidR="00A225E6">
        <w:rPr>
          <w:rFonts w:ascii="Times New Roman" w:hAnsi="Times New Roman" w:cs="Times New Roman"/>
          <w:sz w:val="24"/>
          <w:szCs w:val="24"/>
        </w:rPr>
        <w:t>the</w:t>
      </w:r>
      <w:r w:rsidRPr="000F7520">
        <w:rPr>
          <w:rFonts w:ascii="Times New Roman" w:hAnsi="Times New Roman" w:cs="Times New Roman"/>
          <w:sz w:val="24"/>
          <w:szCs w:val="24"/>
        </w:rPr>
        <w:t xml:space="preserve"> project are:</w:t>
      </w:r>
    </w:p>
    <w:p w14:paraId="685ACCA4" w14:textId="6C8D718D" w:rsidR="003E1B3D" w:rsidRPr="00A225E6" w:rsidRDefault="000F7520" w:rsidP="00A225E6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25E6">
        <w:rPr>
          <w:rFonts w:ascii="Times New Roman" w:hAnsi="Times New Roman" w:cs="Times New Roman"/>
          <w:sz w:val="24"/>
          <w:szCs w:val="24"/>
        </w:rPr>
        <w:t>Creation of a Chrome plug-in based on our model that helps users identify whether a story they are viewing is trustworthy or not.</w:t>
      </w:r>
    </w:p>
    <w:p w14:paraId="37244A43" w14:textId="2E0C3148" w:rsidR="000F7520" w:rsidRDefault="000F7520" w:rsidP="00A225E6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25E6">
        <w:rPr>
          <w:rFonts w:ascii="Times New Roman" w:hAnsi="Times New Roman" w:cs="Times New Roman"/>
          <w:sz w:val="24"/>
          <w:szCs w:val="24"/>
        </w:rPr>
        <w:t>Possible sharing of model with the makers of BS Detector, to improve their work</w:t>
      </w:r>
    </w:p>
    <w:p w14:paraId="24CB6A2E" w14:textId="3B0D6B64" w:rsidR="0025131F" w:rsidRDefault="0025131F" w:rsidP="002513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DDA7C2" w14:textId="2E797B72" w:rsidR="0025131F" w:rsidRDefault="0025131F" w:rsidP="002513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818036" w14:textId="01820909" w:rsidR="0025131F" w:rsidRDefault="00616480" w:rsidP="002513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future iterations, one may expand the scope of the project as follows:</w:t>
      </w:r>
    </w:p>
    <w:p w14:paraId="74A15557" w14:textId="31272D43" w:rsidR="00616480" w:rsidRDefault="00616480" w:rsidP="00616480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granularity of features by gathering data at the level of a single article</w:t>
      </w:r>
    </w:p>
    <w:p w14:paraId="4700378F" w14:textId="581415D4" w:rsidR="00616480" w:rsidRDefault="00616480" w:rsidP="00616480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Incorporate greater depth of Natural Language Analysis by exploring the semantic relationships of words</w:t>
      </w:r>
      <w:r w:rsidR="00327555">
        <w:rPr>
          <w:rFonts w:ascii="Times New Roman" w:hAnsi="Times New Roman" w:cs="Times New Roman"/>
          <w:sz w:val="24"/>
          <w:szCs w:val="24"/>
        </w:rPr>
        <w:t xml:space="preserve"> (topics present)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DA0">
        <w:rPr>
          <w:rFonts w:ascii="Times New Roman" w:hAnsi="Times New Roman" w:cs="Times New Roman"/>
          <w:sz w:val="24"/>
          <w:szCs w:val="24"/>
        </w:rPr>
        <w:t xml:space="preserve">and larger units of text (bigrams, </w:t>
      </w:r>
      <w:proofErr w:type="spellStart"/>
      <w:r w:rsidR="00AA5DA0">
        <w:rPr>
          <w:rFonts w:ascii="Times New Roman" w:hAnsi="Times New Roman" w:cs="Times New Roman"/>
          <w:sz w:val="24"/>
          <w:szCs w:val="24"/>
        </w:rPr>
        <w:t>ngrams</w:t>
      </w:r>
      <w:proofErr w:type="spellEnd"/>
      <w:r w:rsidR="00AA5DA0">
        <w:rPr>
          <w:rFonts w:ascii="Times New Roman" w:hAnsi="Times New Roman" w:cs="Times New Roman"/>
          <w:sz w:val="24"/>
          <w:szCs w:val="24"/>
        </w:rPr>
        <w:t>, etc.)</w:t>
      </w:r>
    </w:p>
    <w:p w14:paraId="7A2CB7F2" w14:textId="6FACC78E" w:rsidR="00616480" w:rsidRDefault="00327555" w:rsidP="00616480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account of the temporal aspects of the article (day/date published)</w:t>
      </w:r>
    </w:p>
    <w:p w14:paraId="4AA3C3A9" w14:textId="77777777" w:rsidR="00206A3A" w:rsidRDefault="00206A3A" w:rsidP="00616480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the text of the entire article, instead of just the headline.</w:t>
      </w:r>
    </w:p>
    <w:p w14:paraId="52709197" w14:textId="154A4E6F" w:rsidR="00206A3A" w:rsidRDefault="00A73908" w:rsidP="00616480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Quantify the dynamic aspects of news story propagation (rate of spread, direction, etc.) </w:t>
      </w:r>
      <w:r w:rsidR="00206A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FB204" w14:textId="2BCCAC16" w:rsidR="001057A1" w:rsidRDefault="001057A1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F298D6" w14:textId="0EA5363C" w:rsidR="001057A1" w:rsidRDefault="001057A1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I’d like to thank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Grigas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well as the ever helpful GSIs Ying Cao and Meng Qi for giving me the opportunity to take such a wonderful class and learn so much in the process. </w:t>
      </w:r>
    </w:p>
    <w:p w14:paraId="731E5D5B" w14:textId="6EF069C9" w:rsidR="00EF708A" w:rsidRDefault="00EF708A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173C6F" w14:textId="4E761DE7" w:rsidR="00EF708A" w:rsidRDefault="00EF708A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660DDF" w14:textId="7A2EED83" w:rsidR="00EF708A" w:rsidRDefault="00EF708A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5AC20F" w14:textId="35D3A2E0" w:rsidR="00EF708A" w:rsidRDefault="00EF708A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1C34BC" w14:textId="3C1FBD1B" w:rsidR="00EF708A" w:rsidRDefault="00EF708A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A6801D" w14:textId="06952A4B" w:rsidR="00EF708A" w:rsidRDefault="00EF708A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842BE8" w14:textId="209520A6" w:rsidR="006558A8" w:rsidRDefault="006558A8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125115" w14:textId="1DBD3EC4" w:rsidR="006558A8" w:rsidRDefault="006558A8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1D9829" w14:textId="0A62FDCB" w:rsidR="006558A8" w:rsidRDefault="006558A8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AEFE43" w14:textId="5E5D03F4" w:rsidR="006558A8" w:rsidRDefault="006558A8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6D9E5E" w14:textId="55613B89" w:rsidR="006558A8" w:rsidRDefault="006558A8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35EA3D" w14:textId="4567D61D" w:rsidR="006558A8" w:rsidRDefault="006558A8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8DF9F7" w14:textId="50BB53FE" w:rsidR="006558A8" w:rsidRDefault="006558A8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921A41" w14:textId="77777777" w:rsidR="006558A8" w:rsidRDefault="006558A8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DE9AEF" w14:textId="27EABB03" w:rsidR="00EF708A" w:rsidRDefault="00EF708A" w:rsidP="001057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FFFD31" w14:textId="544F1DD9" w:rsidR="00EF708A" w:rsidRPr="006558A8" w:rsidRDefault="004372B9" w:rsidP="004372B9">
      <w:pPr>
        <w:pStyle w:val="ListParagraph"/>
        <w:numPr>
          <w:ilvl w:val="0"/>
          <w:numId w:val="24"/>
        </w:numPr>
        <w:spacing w:line="276" w:lineRule="auto"/>
        <w:jc w:val="center"/>
        <w:rPr>
          <w:rFonts w:ascii="Times New Roman" w:hAnsi="Times New Roman" w:cs="Times New Roman"/>
          <w:b/>
          <w:i/>
          <w:color w:val="00B050"/>
          <w:sz w:val="40"/>
          <w:szCs w:val="40"/>
          <w:u w:val="single"/>
        </w:rPr>
      </w:pPr>
      <w:r w:rsidRPr="006558A8">
        <w:rPr>
          <w:rFonts w:ascii="Times New Roman" w:hAnsi="Times New Roman" w:cs="Times New Roman"/>
          <w:b/>
          <w:i/>
          <w:color w:val="00B050"/>
          <w:sz w:val="40"/>
          <w:szCs w:val="40"/>
          <w:u w:val="single"/>
        </w:rPr>
        <w:t>Appendix</w:t>
      </w:r>
    </w:p>
    <w:p w14:paraId="7A38FC93" w14:textId="08B4BF44" w:rsidR="00A33873" w:rsidRPr="006558A8" w:rsidRDefault="00F82408" w:rsidP="00F82408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  <w:r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>Variable Descriptions</w:t>
      </w:r>
    </w:p>
    <w:tbl>
      <w:tblPr>
        <w:tblStyle w:val="TableGrid"/>
        <w:tblpPr w:leftFromText="180" w:rightFromText="180" w:vertAnchor="text" w:horzAnchor="margin" w:tblpXSpec="right" w:tblpY="175"/>
        <w:tblW w:w="0" w:type="auto"/>
        <w:tblLook w:val="04A0" w:firstRow="1" w:lastRow="0" w:firstColumn="1" w:lastColumn="0" w:noHBand="0" w:noVBand="1"/>
      </w:tblPr>
      <w:tblGrid>
        <w:gridCol w:w="1525"/>
        <w:gridCol w:w="3015"/>
        <w:gridCol w:w="4666"/>
      </w:tblGrid>
      <w:tr w:rsidR="00F82408" w:rsidRPr="000C1E7B" w14:paraId="05EAEC12" w14:textId="77777777" w:rsidTr="0088342B">
        <w:tc>
          <w:tcPr>
            <w:tcW w:w="1525" w:type="dxa"/>
            <w:shd w:val="clear" w:color="auto" w:fill="FFFF00"/>
          </w:tcPr>
          <w:p w14:paraId="6C59DB50" w14:textId="77777777" w:rsidR="00F82408" w:rsidRPr="0088342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highlight w:val="yellow"/>
                <w:u w:val="single"/>
              </w:rPr>
            </w:pPr>
            <w:r w:rsidRPr="0088342B">
              <w:rPr>
                <w:rFonts w:ascii="Times New Roman" w:hAnsi="Times New Roman" w:cs="Times New Roman"/>
                <w:b/>
                <w:highlight w:val="yellow"/>
                <w:u w:val="single"/>
              </w:rPr>
              <w:t>Variable No.</w:t>
            </w:r>
          </w:p>
        </w:tc>
        <w:tc>
          <w:tcPr>
            <w:tcW w:w="3015" w:type="dxa"/>
            <w:shd w:val="clear" w:color="auto" w:fill="FFFF00"/>
          </w:tcPr>
          <w:p w14:paraId="4E3F7FFA" w14:textId="77777777" w:rsidR="00F82408" w:rsidRPr="0088342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highlight w:val="yellow"/>
                <w:u w:val="single"/>
              </w:rPr>
            </w:pPr>
            <w:r w:rsidRPr="0088342B">
              <w:rPr>
                <w:rFonts w:ascii="Times New Roman" w:hAnsi="Times New Roman" w:cs="Times New Roman"/>
                <w:b/>
                <w:highlight w:val="yellow"/>
                <w:u w:val="single"/>
              </w:rPr>
              <w:t>Variable Name</w:t>
            </w:r>
          </w:p>
        </w:tc>
        <w:tc>
          <w:tcPr>
            <w:tcW w:w="4666" w:type="dxa"/>
            <w:shd w:val="clear" w:color="auto" w:fill="FFFF00"/>
          </w:tcPr>
          <w:p w14:paraId="751D73A8" w14:textId="77777777" w:rsidR="00F82408" w:rsidRPr="0088342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i/>
                <w:highlight w:val="yellow"/>
                <w:u w:val="single"/>
              </w:rPr>
            </w:pPr>
            <w:r w:rsidRPr="0088342B">
              <w:rPr>
                <w:rFonts w:ascii="Times New Roman" w:hAnsi="Times New Roman" w:cs="Times New Roman"/>
                <w:b/>
                <w:highlight w:val="yellow"/>
                <w:u w:val="single"/>
              </w:rPr>
              <w:t>Variable Description</w:t>
            </w:r>
          </w:p>
        </w:tc>
      </w:tr>
      <w:tr w:rsidR="00F82408" w:rsidRPr="000C1E7B" w14:paraId="7706C4DD" w14:textId="77777777" w:rsidTr="0088342B">
        <w:tc>
          <w:tcPr>
            <w:tcW w:w="1525" w:type="dxa"/>
          </w:tcPr>
          <w:p w14:paraId="206F21B8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15" w:type="dxa"/>
          </w:tcPr>
          <w:p w14:paraId="626D45A4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site_url</w:t>
            </w:r>
            <w:proofErr w:type="spellEnd"/>
          </w:p>
        </w:tc>
        <w:tc>
          <w:tcPr>
            <w:tcW w:w="4666" w:type="dxa"/>
          </w:tcPr>
          <w:p w14:paraId="15158E74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url</w:t>
            </w:r>
            <w:proofErr w:type="spellEnd"/>
            <w:r w:rsidRPr="000C1E7B">
              <w:rPr>
                <w:rFonts w:ascii="Times New Roman" w:hAnsi="Times New Roman" w:cs="Times New Roman"/>
              </w:rPr>
              <w:t xml:space="preserve"> of the base website</w:t>
            </w:r>
          </w:p>
        </w:tc>
      </w:tr>
      <w:tr w:rsidR="00F82408" w:rsidRPr="000C1E7B" w14:paraId="3694E9EF" w14:textId="77777777" w:rsidTr="0088342B">
        <w:tc>
          <w:tcPr>
            <w:tcW w:w="1525" w:type="dxa"/>
          </w:tcPr>
          <w:p w14:paraId="59BB527C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15" w:type="dxa"/>
          </w:tcPr>
          <w:p w14:paraId="02585729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4666" w:type="dxa"/>
          </w:tcPr>
          <w:p w14:paraId="121479E4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Author of the article</w:t>
            </w:r>
          </w:p>
        </w:tc>
      </w:tr>
      <w:tr w:rsidR="00F82408" w:rsidRPr="000C1E7B" w14:paraId="37DB7310" w14:textId="77777777" w:rsidTr="0088342B">
        <w:tc>
          <w:tcPr>
            <w:tcW w:w="1525" w:type="dxa"/>
          </w:tcPr>
          <w:p w14:paraId="09DF58F5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15" w:type="dxa"/>
          </w:tcPr>
          <w:p w14:paraId="58646E64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headline</w:t>
            </w:r>
          </w:p>
        </w:tc>
        <w:tc>
          <w:tcPr>
            <w:tcW w:w="4666" w:type="dxa"/>
          </w:tcPr>
          <w:p w14:paraId="1FEBE5CB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headline of the article</w:t>
            </w:r>
          </w:p>
        </w:tc>
      </w:tr>
      <w:tr w:rsidR="00F82408" w:rsidRPr="000C1E7B" w14:paraId="7D74AE8E" w14:textId="77777777" w:rsidTr="0088342B">
        <w:tc>
          <w:tcPr>
            <w:tcW w:w="1525" w:type="dxa"/>
          </w:tcPr>
          <w:p w14:paraId="78DA103D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15" w:type="dxa"/>
          </w:tcPr>
          <w:p w14:paraId="60ADF5C9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4666" w:type="dxa"/>
          </w:tcPr>
          <w:p w14:paraId="0CBB0327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language of the article</w:t>
            </w:r>
          </w:p>
        </w:tc>
      </w:tr>
      <w:tr w:rsidR="00F82408" w:rsidRPr="000C1E7B" w14:paraId="2549B658" w14:textId="77777777" w:rsidTr="0088342B">
        <w:tc>
          <w:tcPr>
            <w:tcW w:w="1525" w:type="dxa"/>
          </w:tcPr>
          <w:p w14:paraId="0059710E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15" w:type="dxa"/>
          </w:tcPr>
          <w:p w14:paraId="0252D61E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4666" w:type="dxa"/>
          </w:tcPr>
          <w:p w14:paraId="3EED00EF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 xml:space="preserve">base website’s country </w:t>
            </w:r>
          </w:p>
        </w:tc>
      </w:tr>
      <w:tr w:rsidR="00F82408" w:rsidRPr="000C1E7B" w14:paraId="12D15FCF" w14:textId="77777777" w:rsidTr="0088342B">
        <w:tc>
          <w:tcPr>
            <w:tcW w:w="1525" w:type="dxa"/>
          </w:tcPr>
          <w:p w14:paraId="17E5063E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15" w:type="dxa"/>
          </w:tcPr>
          <w:p w14:paraId="482D3BCF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global_rank</w:t>
            </w:r>
            <w:proofErr w:type="spellEnd"/>
          </w:p>
        </w:tc>
        <w:tc>
          <w:tcPr>
            <w:tcW w:w="4666" w:type="dxa"/>
          </w:tcPr>
          <w:p w14:paraId="0A5C5263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global rank of the website</w:t>
            </w:r>
          </w:p>
        </w:tc>
      </w:tr>
      <w:tr w:rsidR="00F82408" w:rsidRPr="000C1E7B" w14:paraId="3A16B4D6" w14:textId="77777777" w:rsidTr="0088342B">
        <w:tc>
          <w:tcPr>
            <w:tcW w:w="1525" w:type="dxa"/>
          </w:tcPr>
          <w:p w14:paraId="05553263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15" w:type="dxa"/>
          </w:tcPr>
          <w:p w14:paraId="307ABD8F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US_rank</w:t>
            </w:r>
            <w:proofErr w:type="spellEnd"/>
          </w:p>
        </w:tc>
        <w:tc>
          <w:tcPr>
            <w:tcW w:w="4666" w:type="dxa"/>
          </w:tcPr>
          <w:p w14:paraId="6FC6D643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US rank of the website</w:t>
            </w:r>
          </w:p>
        </w:tc>
      </w:tr>
      <w:tr w:rsidR="00F82408" w:rsidRPr="000C1E7B" w14:paraId="4740B322" w14:textId="77777777" w:rsidTr="0088342B">
        <w:tc>
          <w:tcPr>
            <w:tcW w:w="1525" w:type="dxa"/>
          </w:tcPr>
          <w:p w14:paraId="1424502F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15" w:type="dxa"/>
          </w:tcPr>
          <w:p w14:paraId="5024D7C4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Top1_country</w:t>
            </w:r>
          </w:p>
        </w:tc>
        <w:tc>
          <w:tcPr>
            <w:tcW w:w="4666" w:type="dxa"/>
          </w:tcPr>
          <w:p w14:paraId="307658FD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country producing highest prop. of traffic at this website</w:t>
            </w:r>
          </w:p>
        </w:tc>
      </w:tr>
      <w:tr w:rsidR="00F82408" w:rsidRPr="000C1E7B" w14:paraId="35771704" w14:textId="77777777" w:rsidTr="0088342B">
        <w:tc>
          <w:tcPr>
            <w:tcW w:w="1525" w:type="dxa"/>
          </w:tcPr>
          <w:p w14:paraId="1824F54C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15" w:type="dxa"/>
          </w:tcPr>
          <w:p w14:paraId="5CE32532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Top2_country</w:t>
            </w:r>
          </w:p>
        </w:tc>
        <w:tc>
          <w:tcPr>
            <w:tcW w:w="4666" w:type="dxa"/>
          </w:tcPr>
          <w:p w14:paraId="1116DF09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country producing 2</w:t>
            </w:r>
            <w:r w:rsidRPr="000C1E7B">
              <w:rPr>
                <w:rFonts w:ascii="Times New Roman" w:hAnsi="Times New Roman" w:cs="Times New Roman"/>
                <w:vertAlign w:val="superscript"/>
              </w:rPr>
              <w:t>nd</w:t>
            </w:r>
            <w:r w:rsidRPr="000C1E7B">
              <w:rPr>
                <w:rFonts w:ascii="Times New Roman" w:hAnsi="Times New Roman" w:cs="Times New Roman"/>
              </w:rPr>
              <w:t xml:space="preserve"> highest prop. Of traffic at this website</w:t>
            </w:r>
          </w:p>
        </w:tc>
      </w:tr>
      <w:tr w:rsidR="00F82408" w:rsidRPr="000C1E7B" w14:paraId="702F9D7F" w14:textId="77777777" w:rsidTr="0088342B">
        <w:tc>
          <w:tcPr>
            <w:tcW w:w="1525" w:type="dxa"/>
          </w:tcPr>
          <w:p w14:paraId="34BAB784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15" w:type="dxa"/>
          </w:tcPr>
          <w:p w14:paraId="7A1F0C3B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Top3_country</w:t>
            </w:r>
          </w:p>
        </w:tc>
        <w:tc>
          <w:tcPr>
            <w:tcW w:w="4666" w:type="dxa"/>
          </w:tcPr>
          <w:p w14:paraId="14252601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country producing 3</w:t>
            </w:r>
            <w:r w:rsidRPr="000C1E7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0C1E7B">
              <w:rPr>
                <w:rFonts w:ascii="Times New Roman" w:hAnsi="Times New Roman" w:cs="Times New Roman"/>
              </w:rPr>
              <w:t xml:space="preserve"> highest prop. Of traffic at this website</w:t>
            </w:r>
          </w:p>
        </w:tc>
      </w:tr>
      <w:tr w:rsidR="00F82408" w:rsidRPr="000C1E7B" w14:paraId="5F729D2C" w14:textId="77777777" w:rsidTr="0088342B">
        <w:tc>
          <w:tcPr>
            <w:tcW w:w="1525" w:type="dxa"/>
          </w:tcPr>
          <w:p w14:paraId="6DBA069F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15" w:type="dxa"/>
          </w:tcPr>
          <w:p w14:paraId="149CFAC6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Bounce_rate</w:t>
            </w:r>
            <w:proofErr w:type="spellEnd"/>
          </w:p>
        </w:tc>
        <w:tc>
          <w:tcPr>
            <w:tcW w:w="4666" w:type="dxa"/>
          </w:tcPr>
          <w:p w14:paraId="654D3EE4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percentage of visitors who navigate away from site after viewing only one page.</w:t>
            </w:r>
          </w:p>
        </w:tc>
      </w:tr>
      <w:tr w:rsidR="00F82408" w:rsidRPr="000C1E7B" w14:paraId="3AB21D72" w14:textId="77777777" w:rsidTr="0088342B">
        <w:tc>
          <w:tcPr>
            <w:tcW w:w="1525" w:type="dxa"/>
          </w:tcPr>
          <w:p w14:paraId="4B0493D9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015" w:type="dxa"/>
          </w:tcPr>
          <w:p w14:paraId="09A8D722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Daily_page_views_per_visitor</w:t>
            </w:r>
            <w:proofErr w:type="spellEnd"/>
          </w:p>
        </w:tc>
        <w:tc>
          <w:tcPr>
            <w:tcW w:w="4666" w:type="dxa"/>
          </w:tcPr>
          <w:p w14:paraId="2D51EB06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 xml:space="preserve">the average number of pageviews per </w:t>
            </w:r>
            <w:proofErr w:type="gramStart"/>
            <w:r w:rsidRPr="000C1E7B">
              <w:rPr>
                <w:rFonts w:ascii="Times New Roman" w:hAnsi="Times New Roman" w:cs="Times New Roman"/>
              </w:rPr>
              <w:t>visit  per</w:t>
            </w:r>
            <w:proofErr w:type="gramEnd"/>
            <w:r w:rsidRPr="000C1E7B">
              <w:rPr>
                <w:rFonts w:ascii="Times New Roman" w:hAnsi="Times New Roman" w:cs="Times New Roman"/>
              </w:rPr>
              <w:t xml:space="preserve"> day</w:t>
            </w:r>
          </w:p>
        </w:tc>
      </w:tr>
      <w:tr w:rsidR="00F82408" w:rsidRPr="000C1E7B" w14:paraId="0628FA09" w14:textId="77777777" w:rsidTr="0088342B">
        <w:tc>
          <w:tcPr>
            <w:tcW w:w="1525" w:type="dxa"/>
          </w:tcPr>
          <w:p w14:paraId="5E207734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15" w:type="dxa"/>
          </w:tcPr>
          <w:p w14:paraId="1E89E919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Daily_time_on_site</w:t>
            </w:r>
            <w:proofErr w:type="spellEnd"/>
          </w:p>
        </w:tc>
        <w:tc>
          <w:tcPr>
            <w:tcW w:w="4666" w:type="dxa"/>
          </w:tcPr>
          <w:p w14:paraId="2BC02A71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 xml:space="preserve">Average amt. of time people </w:t>
            </w:r>
            <w:proofErr w:type="gramStart"/>
            <w:r w:rsidRPr="000C1E7B">
              <w:rPr>
                <w:rFonts w:ascii="Times New Roman" w:hAnsi="Times New Roman" w:cs="Times New Roman"/>
              </w:rPr>
              <w:t>spend</w:t>
            </w:r>
            <w:proofErr w:type="gramEnd"/>
            <w:r w:rsidRPr="000C1E7B">
              <w:rPr>
                <w:rFonts w:ascii="Times New Roman" w:hAnsi="Times New Roman" w:cs="Times New Roman"/>
              </w:rPr>
              <w:t xml:space="preserve"> on this website</w:t>
            </w:r>
          </w:p>
        </w:tc>
      </w:tr>
      <w:tr w:rsidR="00F82408" w:rsidRPr="000C1E7B" w14:paraId="065AA4D1" w14:textId="77777777" w:rsidTr="0088342B">
        <w:tc>
          <w:tcPr>
            <w:tcW w:w="1525" w:type="dxa"/>
          </w:tcPr>
          <w:p w14:paraId="6D0CDB99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015" w:type="dxa"/>
          </w:tcPr>
          <w:p w14:paraId="21515C7E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Percentage_search_visits</w:t>
            </w:r>
            <w:proofErr w:type="spellEnd"/>
          </w:p>
        </w:tc>
        <w:tc>
          <w:tcPr>
            <w:tcW w:w="4666" w:type="dxa"/>
          </w:tcPr>
          <w:p w14:paraId="4956146E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Percentage of traffic coming from search engine for this website</w:t>
            </w:r>
          </w:p>
        </w:tc>
      </w:tr>
      <w:tr w:rsidR="00F82408" w:rsidRPr="000C1E7B" w14:paraId="6AA9054D" w14:textId="77777777" w:rsidTr="0088342B">
        <w:tc>
          <w:tcPr>
            <w:tcW w:w="1525" w:type="dxa"/>
          </w:tcPr>
          <w:p w14:paraId="5E71AC22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015" w:type="dxa"/>
          </w:tcPr>
          <w:p w14:paraId="49E575C2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Num_sites_linking_in</w:t>
            </w:r>
            <w:proofErr w:type="spellEnd"/>
          </w:p>
        </w:tc>
        <w:tc>
          <w:tcPr>
            <w:tcW w:w="4666" w:type="dxa"/>
          </w:tcPr>
          <w:p w14:paraId="02E3726A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No. of sites linking in to this website</w:t>
            </w:r>
          </w:p>
        </w:tc>
      </w:tr>
      <w:tr w:rsidR="00F82408" w:rsidRPr="000C1E7B" w14:paraId="65DB46EF" w14:textId="77777777" w:rsidTr="0088342B">
        <w:tc>
          <w:tcPr>
            <w:tcW w:w="1525" w:type="dxa"/>
          </w:tcPr>
          <w:p w14:paraId="713D4F09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015" w:type="dxa"/>
          </w:tcPr>
          <w:p w14:paraId="580E0AF9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4666" w:type="dxa"/>
          </w:tcPr>
          <w:p w14:paraId="2DC7D24B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Predominant gender of those who use this website</w:t>
            </w:r>
          </w:p>
        </w:tc>
      </w:tr>
      <w:tr w:rsidR="00F82408" w:rsidRPr="000C1E7B" w14:paraId="40F8CFE1" w14:textId="77777777" w:rsidTr="0088342B">
        <w:tc>
          <w:tcPr>
            <w:tcW w:w="1525" w:type="dxa"/>
          </w:tcPr>
          <w:p w14:paraId="283D27CD" w14:textId="67BFFE5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17</w:t>
            </w:r>
            <w:r w:rsidR="00A919F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015" w:type="dxa"/>
          </w:tcPr>
          <w:p w14:paraId="4D2CA94E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Educational_level</w:t>
            </w:r>
            <w:proofErr w:type="spellEnd"/>
          </w:p>
        </w:tc>
        <w:tc>
          <w:tcPr>
            <w:tcW w:w="4666" w:type="dxa"/>
          </w:tcPr>
          <w:p w14:paraId="4567FA44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Predominant educational level of those who use this website</w:t>
            </w:r>
          </w:p>
        </w:tc>
      </w:tr>
      <w:tr w:rsidR="00F82408" w:rsidRPr="000C1E7B" w14:paraId="4AEE1BD1" w14:textId="77777777" w:rsidTr="0088342B">
        <w:tc>
          <w:tcPr>
            <w:tcW w:w="1525" w:type="dxa"/>
          </w:tcPr>
          <w:p w14:paraId="244BC807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015" w:type="dxa"/>
          </w:tcPr>
          <w:p w14:paraId="0A456D7E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Browsing_location</w:t>
            </w:r>
            <w:proofErr w:type="spellEnd"/>
          </w:p>
        </w:tc>
        <w:tc>
          <w:tcPr>
            <w:tcW w:w="4666" w:type="dxa"/>
          </w:tcPr>
          <w:p w14:paraId="2486300D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Predominant browsing location of those who use this website</w:t>
            </w:r>
          </w:p>
        </w:tc>
      </w:tr>
      <w:tr w:rsidR="00F82408" w:rsidRPr="000C1E7B" w14:paraId="30A20C03" w14:textId="77777777" w:rsidTr="0088342B">
        <w:tc>
          <w:tcPr>
            <w:tcW w:w="1525" w:type="dxa"/>
          </w:tcPr>
          <w:p w14:paraId="2BAE0A80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015" w:type="dxa"/>
          </w:tcPr>
          <w:p w14:paraId="4ED5A7B7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Stumble_upon</w:t>
            </w:r>
            <w:proofErr w:type="spellEnd"/>
          </w:p>
        </w:tc>
        <w:tc>
          <w:tcPr>
            <w:tcW w:w="4666" w:type="dxa"/>
          </w:tcPr>
          <w:p w14:paraId="759001CD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No. of ‘stumbles’ onto this site</w:t>
            </w:r>
          </w:p>
        </w:tc>
      </w:tr>
      <w:tr w:rsidR="00F82408" w:rsidRPr="000C1E7B" w14:paraId="7F0CB5BD" w14:textId="77777777" w:rsidTr="0088342B">
        <w:tc>
          <w:tcPr>
            <w:tcW w:w="1525" w:type="dxa"/>
          </w:tcPr>
          <w:p w14:paraId="53B3905A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15" w:type="dxa"/>
          </w:tcPr>
          <w:p w14:paraId="2AB5AE8E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pinterest</w:t>
            </w:r>
            <w:proofErr w:type="spellEnd"/>
          </w:p>
        </w:tc>
        <w:tc>
          <w:tcPr>
            <w:tcW w:w="4666" w:type="dxa"/>
          </w:tcPr>
          <w:p w14:paraId="16F6399B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No. of pins onto this site</w:t>
            </w:r>
          </w:p>
        </w:tc>
      </w:tr>
      <w:tr w:rsidR="00F82408" w:rsidRPr="000C1E7B" w14:paraId="7FFF560A" w14:textId="77777777" w:rsidTr="0088342B">
        <w:tc>
          <w:tcPr>
            <w:tcW w:w="1525" w:type="dxa"/>
          </w:tcPr>
          <w:p w14:paraId="25A509F9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015" w:type="dxa"/>
          </w:tcPr>
          <w:p w14:paraId="477C681A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linkedin</w:t>
            </w:r>
            <w:proofErr w:type="spellEnd"/>
          </w:p>
        </w:tc>
        <w:tc>
          <w:tcPr>
            <w:tcW w:w="4666" w:type="dxa"/>
          </w:tcPr>
          <w:p w14:paraId="0AB294B3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No. of LinkedIn shares of this site</w:t>
            </w:r>
          </w:p>
        </w:tc>
      </w:tr>
      <w:tr w:rsidR="00F82408" w:rsidRPr="000C1E7B" w14:paraId="7C1BA34D" w14:textId="77777777" w:rsidTr="0088342B">
        <w:tc>
          <w:tcPr>
            <w:tcW w:w="1525" w:type="dxa"/>
          </w:tcPr>
          <w:p w14:paraId="0194B4A0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015" w:type="dxa"/>
          </w:tcPr>
          <w:p w14:paraId="40E1FC52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Fb_comments</w:t>
            </w:r>
            <w:proofErr w:type="spellEnd"/>
          </w:p>
        </w:tc>
        <w:tc>
          <w:tcPr>
            <w:tcW w:w="4666" w:type="dxa"/>
          </w:tcPr>
          <w:p w14:paraId="3899B759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No. of comments for this site</w:t>
            </w:r>
          </w:p>
        </w:tc>
      </w:tr>
      <w:tr w:rsidR="00F82408" w:rsidRPr="000C1E7B" w14:paraId="6697D5C4" w14:textId="77777777" w:rsidTr="0088342B">
        <w:tc>
          <w:tcPr>
            <w:tcW w:w="1525" w:type="dxa"/>
          </w:tcPr>
          <w:p w14:paraId="4B54B63C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015" w:type="dxa"/>
          </w:tcPr>
          <w:p w14:paraId="0BDFFFFB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FB_shares</w:t>
            </w:r>
            <w:proofErr w:type="spellEnd"/>
          </w:p>
        </w:tc>
        <w:tc>
          <w:tcPr>
            <w:tcW w:w="4666" w:type="dxa"/>
          </w:tcPr>
          <w:p w14:paraId="2B6BEE0B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No. of shares for this site</w:t>
            </w:r>
          </w:p>
        </w:tc>
      </w:tr>
      <w:tr w:rsidR="00F82408" w:rsidRPr="000C1E7B" w14:paraId="27250A7B" w14:textId="77777777" w:rsidTr="0088342B">
        <w:tc>
          <w:tcPr>
            <w:tcW w:w="1525" w:type="dxa"/>
          </w:tcPr>
          <w:p w14:paraId="69F09BC3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015" w:type="dxa"/>
          </w:tcPr>
          <w:p w14:paraId="4E9486B1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1E7B">
              <w:rPr>
                <w:rFonts w:ascii="Times New Roman" w:hAnsi="Times New Roman" w:cs="Times New Roman"/>
              </w:rPr>
              <w:t>FB_reactions</w:t>
            </w:r>
            <w:proofErr w:type="spellEnd"/>
          </w:p>
        </w:tc>
        <w:tc>
          <w:tcPr>
            <w:tcW w:w="4666" w:type="dxa"/>
          </w:tcPr>
          <w:p w14:paraId="330021FF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No. of reactions for this site</w:t>
            </w:r>
          </w:p>
        </w:tc>
      </w:tr>
      <w:tr w:rsidR="00F82408" w:rsidRPr="000C1E7B" w14:paraId="511EBE8A" w14:textId="77777777" w:rsidTr="0088342B">
        <w:tc>
          <w:tcPr>
            <w:tcW w:w="1525" w:type="dxa"/>
          </w:tcPr>
          <w:p w14:paraId="530FD82A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015" w:type="dxa"/>
          </w:tcPr>
          <w:p w14:paraId="21E4A80A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sentiment</w:t>
            </w:r>
          </w:p>
        </w:tc>
        <w:tc>
          <w:tcPr>
            <w:tcW w:w="4666" w:type="dxa"/>
          </w:tcPr>
          <w:p w14:paraId="5C0F46DF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Sentiment of headline</w:t>
            </w:r>
          </w:p>
        </w:tc>
      </w:tr>
      <w:tr w:rsidR="00F82408" w:rsidRPr="000C1E7B" w14:paraId="769D463C" w14:textId="77777777" w:rsidTr="0088342B">
        <w:tc>
          <w:tcPr>
            <w:tcW w:w="1525" w:type="dxa"/>
          </w:tcPr>
          <w:p w14:paraId="238092B2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015" w:type="dxa"/>
          </w:tcPr>
          <w:p w14:paraId="168872FC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Various NLP features</w:t>
            </w:r>
          </w:p>
        </w:tc>
        <w:tc>
          <w:tcPr>
            <w:tcW w:w="4666" w:type="dxa"/>
          </w:tcPr>
          <w:p w14:paraId="0BAFE97E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 xml:space="preserve">NLP features indicating presence/absence of a characteristic </w:t>
            </w:r>
            <w:proofErr w:type="spellStart"/>
            <w:r w:rsidRPr="000C1E7B">
              <w:rPr>
                <w:rFonts w:ascii="Times New Roman" w:hAnsi="Times New Roman" w:cs="Times New Roman"/>
              </w:rPr>
              <w:t>stemword</w:t>
            </w:r>
            <w:proofErr w:type="spellEnd"/>
          </w:p>
        </w:tc>
      </w:tr>
      <w:tr w:rsidR="00F82408" w:rsidRPr="000C1E7B" w14:paraId="22340BC5" w14:textId="77777777" w:rsidTr="0088342B">
        <w:tc>
          <w:tcPr>
            <w:tcW w:w="1525" w:type="dxa"/>
          </w:tcPr>
          <w:p w14:paraId="0A9C663C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015" w:type="dxa"/>
          </w:tcPr>
          <w:p w14:paraId="2D0AB7C8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666" w:type="dxa"/>
          </w:tcPr>
          <w:p w14:paraId="0F393F0A" w14:textId="77777777" w:rsidR="00F82408" w:rsidRPr="000C1E7B" w:rsidRDefault="00F82408" w:rsidP="00F8240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C1E7B">
              <w:rPr>
                <w:rFonts w:ascii="Times New Roman" w:hAnsi="Times New Roman" w:cs="Times New Roman"/>
              </w:rPr>
              <w:t>Type of article (Dependent Variable)</w:t>
            </w:r>
          </w:p>
        </w:tc>
      </w:tr>
    </w:tbl>
    <w:p w14:paraId="6F35D255" w14:textId="7ED30C53" w:rsidR="00A33873" w:rsidRPr="000C1E7B" w:rsidRDefault="00A33873" w:rsidP="00A33873">
      <w:pPr>
        <w:spacing w:line="276" w:lineRule="auto"/>
        <w:jc w:val="center"/>
        <w:rPr>
          <w:rFonts w:ascii="Times New Roman" w:hAnsi="Times New Roman" w:cs="Times New Roman"/>
        </w:rPr>
      </w:pPr>
    </w:p>
    <w:p w14:paraId="3CCF9EA8" w14:textId="48165831" w:rsidR="00A33873" w:rsidRDefault="00A33873" w:rsidP="00F8240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3F4C15" w14:textId="7F427002" w:rsidR="00A33873" w:rsidRDefault="00A33873" w:rsidP="00A3387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D0009A" w14:textId="70B3E1CB" w:rsidR="000C1E7B" w:rsidRDefault="000C1E7B" w:rsidP="00A3387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EA1E62" w14:textId="77777777" w:rsidR="000C1E7B" w:rsidRPr="00A33873" w:rsidRDefault="000C1E7B" w:rsidP="00A3387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066FAD" w14:textId="160C0E8E" w:rsidR="004372B9" w:rsidRPr="006558A8" w:rsidRDefault="003208D9" w:rsidP="00D67FDD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  <w:r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 xml:space="preserve">Various </w:t>
      </w:r>
      <w:r w:rsidR="00A60053"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 xml:space="preserve">Component </w:t>
      </w:r>
      <w:r w:rsidR="00FC4574"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>Model Performance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9"/>
        <w:gridCol w:w="3546"/>
        <w:gridCol w:w="3330"/>
      </w:tblGrid>
      <w:tr w:rsidR="00FC4574" w14:paraId="4A211C81" w14:textId="77777777" w:rsidTr="0088342B">
        <w:tc>
          <w:tcPr>
            <w:tcW w:w="2299" w:type="dxa"/>
            <w:shd w:val="clear" w:color="auto" w:fill="FFFF00"/>
          </w:tcPr>
          <w:p w14:paraId="02AC2145" w14:textId="405CBC7F" w:rsidR="00FC4574" w:rsidRPr="0088342B" w:rsidRDefault="00FC4574" w:rsidP="00FC45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34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Type</w:t>
            </w:r>
          </w:p>
        </w:tc>
        <w:tc>
          <w:tcPr>
            <w:tcW w:w="3546" w:type="dxa"/>
            <w:shd w:val="clear" w:color="auto" w:fill="FFFF00"/>
          </w:tcPr>
          <w:p w14:paraId="2084F9D5" w14:textId="7968A825" w:rsidR="00FC4574" w:rsidRPr="0088342B" w:rsidRDefault="00FC4574" w:rsidP="00FC45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34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Model</w:t>
            </w:r>
          </w:p>
        </w:tc>
        <w:tc>
          <w:tcPr>
            <w:tcW w:w="3330" w:type="dxa"/>
            <w:shd w:val="clear" w:color="auto" w:fill="FFFF00"/>
          </w:tcPr>
          <w:p w14:paraId="287128D7" w14:textId="7B258201" w:rsidR="00FC4574" w:rsidRPr="0088342B" w:rsidRDefault="00FC4574" w:rsidP="00FC45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34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OOS Accuracy</w:t>
            </w:r>
          </w:p>
        </w:tc>
      </w:tr>
      <w:tr w:rsidR="00B41E55" w14:paraId="13E4BB71" w14:textId="77777777" w:rsidTr="00FC4574">
        <w:tc>
          <w:tcPr>
            <w:tcW w:w="2299" w:type="dxa"/>
          </w:tcPr>
          <w:p w14:paraId="0D4C773C" w14:textId="11887AA4" w:rsidR="00B41E55" w:rsidRDefault="00571591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Stacked Model</w:t>
            </w:r>
          </w:p>
        </w:tc>
        <w:tc>
          <w:tcPr>
            <w:tcW w:w="3546" w:type="dxa"/>
          </w:tcPr>
          <w:p w14:paraId="4987011A" w14:textId="08EDAA89" w:rsidR="00B41E55" w:rsidRDefault="00B41E55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Stacked Ensemble Model</w:t>
            </w:r>
          </w:p>
        </w:tc>
        <w:tc>
          <w:tcPr>
            <w:tcW w:w="3330" w:type="dxa"/>
          </w:tcPr>
          <w:p w14:paraId="5B422726" w14:textId="34F5C0D3" w:rsidR="00B41E55" w:rsidRDefault="00B41E55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~1</w:t>
            </w:r>
          </w:p>
        </w:tc>
      </w:tr>
      <w:tr w:rsidR="00E6211C" w14:paraId="206BC90B" w14:textId="77777777" w:rsidTr="00FC4574">
        <w:tc>
          <w:tcPr>
            <w:tcW w:w="2299" w:type="dxa"/>
            <w:vMerge w:val="restart"/>
          </w:tcPr>
          <w:p w14:paraId="734F6C15" w14:textId="0E9F7849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NLP </w:t>
            </w:r>
          </w:p>
        </w:tc>
        <w:tc>
          <w:tcPr>
            <w:tcW w:w="3546" w:type="dxa"/>
          </w:tcPr>
          <w:p w14:paraId="48F25F0F" w14:textId="28799A79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Multinomial Logistic</w:t>
            </w:r>
          </w:p>
        </w:tc>
        <w:tc>
          <w:tcPr>
            <w:tcW w:w="3330" w:type="dxa"/>
          </w:tcPr>
          <w:p w14:paraId="15359EFD" w14:textId="7A738588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0.462</w:t>
            </w:r>
          </w:p>
        </w:tc>
      </w:tr>
      <w:tr w:rsidR="00E6211C" w14:paraId="2FC526B6" w14:textId="77777777" w:rsidTr="00FC4574">
        <w:tc>
          <w:tcPr>
            <w:tcW w:w="2299" w:type="dxa"/>
            <w:vMerge/>
          </w:tcPr>
          <w:p w14:paraId="620C6058" w14:textId="77777777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</w:tcPr>
          <w:p w14:paraId="0FD8F666" w14:textId="27F5D813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Discriminant Analysis</w:t>
            </w:r>
          </w:p>
        </w:tc>
        <w:tc>
          <w:tcPr>
            <w:tcW w:w="3330" w:type="dxa"/>
          </w:tcPr>
          <w:p w14:paraId="11716626" w14:textId="05889CD7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0.459</w:t>
            </w:r>
          </w:p>
        </w:tc>
      </w:tr>
      <w:tr w:rsidR="00E6211C" w14:paraId="41AA45A5" w14:textId="77777777" w:rsidTr="00FC4574">
        <w:tc>
          <w:tcPr>
            <w:tcW w:w="2299" w:type="dxa"/>
            <w:vMerge/>
          </w:tcPr>
          <w:p w14:paraId="396ACFB0" w14:textId="77777777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</w:tcPr>
          <w:p w14:paraId="51AE55EC" w14:textId="307D2EC9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3330" w:type="dxa"/>
          </w:tcPr>
          <w:p w14:paraId="28232769" w14:textId="32BE2DDE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0.448</w:t>
            </w:r>
          </w:p>
        </w:tc>
      </w:tr>
      <w:tr w:rsidR="00E6211C" w14:paraId="5C064D3D" w14:textId="77777777" w:rsidTr="00FC4574">
        <w:tc>
          <w:tcPr>
            <w:tcW w:w="2299" w:type="dxa"/>
            <w:vMerge/>
          </w:tcPr>
          <w:p w14:paraId="3C3E969F" w14:textId="77777777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</w:tcPr>
          <w:p w14:paraId="482516C5" w14:textId="57CA4ED7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CART </w:t>
            </w:r>
          </w:p>
        </w:tc>
        <w:tc>
          <w:tcPr>
            <w:tcW w:w="3330" w:type="dxa"/>
          </w:tcPr>
          <w:p w14:paraId="51E76892" w14:textId="0D28C851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0.449</w:t>
            </w:r>
          </w:p>
        </w:tc>
      </w:tr>
      <w:tr w:rsidR="00E6211C" w14:paraId="03DD947C" w14:textId="77777777" w:rsidTr="00FC4574">
        <w:tc>
          <w:tcPr>
            <w:tcW w:w="2299" w:type="dxa"/>
            <w:vMerge/>
          </w:tcPr>
          <w:p w14:paraId="78CDFCD7" w14:textId="77777777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</w:tcPr>
          <w:p w14:paraId="1169C296" w14:textId="5AE77362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Forests</w:t>
            </w:r>
          </w:p>
        </w:tc>
        <w:tc>
          <w:tcPr>
            <w:tcW w:w="3330" w:type="dxa"/>
          </w:tcPr>
          <w:p w14:paraId="215ABF59" w14:textId="5787E471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0.450</w:t>
            </w:r>
          </w:p>
        </w:tc>
      </w:tr>
      <w:tr w:rsidR="00E6211C" w14:paraId="3F503CC2" w14:textId="77777777" w:rsidTr="00FC4574">
        <w:tc>
          <w:tcPr>
            <w:tcW w:w="2299" w:type="dxa"/>
            <w:vMerge/>
          </w:tcPr>
          <w:p w14:paraId="669602B4" w14:textId="77777777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</w:tcPr>
          <w:p w14:paraId="23F2B34C" w14:textId="4D4778A8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3330" w:type="dxa"/>
          </w:tcPr>
          <w:p w14:paraId="30D52069" w14:textId="695029ED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0.097</w:t>
            </w:r>
          </w:p>
        </w:tc>
      </w:tr>
      <w:tr w:rsidR="00E6211C" w14:paraId="479A5FD4" w14:textId="77777777" w:rsidTr="00FC4574">
        <w:tc>
          <w:tcPr>
            <w:tcW w:w="2299" w:type="dxa"/>
            <w:vMerge w:val="restart"/>
          </w:tcPr>
          <w:p w14:paraId="0437B852" w14:textId="391C2018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Webstats</w:t>
            </w:r>
            <w:proofErr w:type="spellEnd"/>
          </w:p>
        </w:tc>
        <w:tc>
          <w:tcPr>
            <w:tcW w:w="3546" w:type="dxa"/>
          </w:tcPr>
          <w:p w14:paraId="68A6CD18" w14:textId="6BC757ED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CART </w:t>
            </w:r>
          </w:p>
        </w:tc>
        <w:tc>
          <w:tcPr>
            <w:tcW w:w="3330" w:type="dxa"/>
          </w:tcPr>
          <w:p w14:paraId="62171178" w14:textId="142A4972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0.998</w:t>
            </w:r>
          </w:p>
        </w:tc>
      </w:tr>
      <w:tr w:rsidR="00E6211C" w14:paraId="370A4D2B" w14:textId="77777777" w:rsidTr="00FC4574">
        <w:tc>
          <w:tcPr>
            <w:tcW w:w="2299" w:type="dxa"/>
            <w:vMerge/>
          </w:tcPr>
          <w:p w14:paraId="1828BDC3" w14:textId="77777777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</w:tcPr>
          <w:p w14:paraId="6E04AAD1" w14:textId="69878F80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330" w:type="dxa"/>
          </w:tcPr>
          <w:p w14:paraId="441A10FB" w14:textId="13B03BC3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~1</w:t>
            </w:r>
          </w:p>
        </w:tc>
      </w:tr>
      <w:tr w:rsidR="00E6211C" w14:paraId="0DB83E99" w14:textId="77777777" w:rsidTr="00FC4574">
        <w:tc>
          <w:tcPr>
            <w:tcW w:w="2299" w:type="dxa"/>
            <w:vMerge/>
          </w:tcPr>
          <w:p w14:paraId="4590B0DB" w14:textId="77777777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</w:tcPr>
          <w:p w14:paraId="5ADD8BE3" w14:textId="16550D32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3330" w:type="dxa"/>
          </w:tcPr>
          <w:p w14:paraId="004C6480" w14:textId="6AF15D90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~1</w:t>
            </w:r>
          </w:p>
        </w:tc>
      </w:tr>
      <w:tr w:rsidR="00E6211C" w14:paraId="54A11997" w14:textId="77777777" w:rsidTr="00FC4574">
        <w:tc>
          <w:tcPr>
            <w:tcW w:w="2299" w:type="dxa"/>
            <w:vMerge w:val="restart"/>
          </w:tcPr>
          <w:p w14:paraId="31321D9C" w14:textId="0219C1E2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Socialmedia</w:t>
            </w:r>
            <w:proofErr w:type="spellEnd"/>
          </w:p>
        </w:tc>
        <w:tc>
          <w:tcPr>
            <w:tcW w:w="3546" w:type="dxa"/>
          </w:tcPr>
          <w:p w14:paraId="6AA6AAEF" w14:textId="4FE0426B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330" w:type="dxa"/>
          </w:tcPr>
          <w:p w14:paraId="16F874AF" w14:textId="489F4038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~1</w:t>
            </w:r>
          </w:p>
        </w:tc>
      </w:tr>
      <w:tr w:rsidR="00E6211C" w14:paraId="762B0198" w14:textId="77777777" w:rsidTr="00FC4574">
        <w:tc>
          <w:tcPr>
            <w:tcW w:w="2299" w:type="dxa"/>
            <w:vMerge/>
          </w:tcPr>
          <w:p w14:paraId="596F5D60" w14:textId="77777777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</w:tcPr>
          <w:p w14:paraId="205E1574" w14:textId="46E9B0F9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CART </w:t>
            </w:r>
          </w:p>
        </w:tc>
        <w:tc>
          <w:tcPr>
            <w:tcW w:w="3330" w:type="dxa"/>
          </w:tcPr>
          <w:p w14:paraId="5469B3FE" w14:textId="206F7532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~1</w:t>
            </w:r>
          </w:p>
        </w:tc>
      </w:tr>
      <w:tr w:rsidR="00E6211C" w14:paraId="1843E00D" w14:textId="77777777" w:rsidTr="00FC4574">
        <w:tc>
          <w:tcPr>
            <w:tcW w:w="2299" w:type="dxa"/>
            <w:vMerge/>
          </w:tcPr>
          <w:p w14:paraId="594E9B34" w14:textId="77777777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</w:tcPr>
          <w:p w14:paraId="37A50291" w14:textId="1FA5CCF4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3330" w:type="dxa"/>
          </w:tcPr>
          <w:p w14:paraId="50604500" w14:textId="0B26C350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0.882</w:t>
            </w:r>
          </w:p>
        </w:tc>
      </w:tr>
      <w:tr w:rsidR="00E6211C" w14:paraId="754D3C5A" w14:textId="77777777" w:rsidTr="00FC4574">
        <w:tc>
          <w:tcPr>
            <w:tcW w:w="2299" w:type="dxa"/>
            <w:vMerge/>
          </w:tcPr>
          <w:p w14:paraId="772D43F5" w14:textId="77777777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</w:tcPr>
          <w:p w14:paraId="1E95096A" w14:textId="56307F32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Discriminant Analysis</w:t>
            </w:r>
          </w:p>
        </w:tc>
        <w:tc>
          <w:tcPr>
            <w:tcW w:w="3330" w:type="dxa"/>
          </w:tcPr>
          <w:p w14:paraId="5696E147" w14:textId="7E5A8736" w:rsidR="00E6211C" w:rsidRDefault="00E6211C" w:rsidP="00FC45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0.799</w:t>
            </w:r>
          </w:p>
        </w:tc>
      </w:tr>
    </w:tbl>
    <w:p w14:paraId="42ACA870" w14:textId="30A59BDA" w:rsidR="00FC4574" w:rsidRDefault="00FC4574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58CD97" w14:textId="5972CEA8" w:rsidR="00A252F1" w:rsidRPr="006558A8" w:rsidRDefault="00A252F1" w:rsidP="00A252F1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  <w:r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>Confusion Matrix for Final SEM</w:t>
      </w:r>
    </w:p>
    <w:tbl>
      <w:tblPr>
        <w:tblpPr w:leftFromText="180" w:rightFromText="180" w:vertAnchor="text" w:horzAnchor="margin" w:tblpXSpec="center" w:tblpY="262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A252F1" w:rsidRPr="00A252F1" w14:paraId="2DFA5B18" w14:textId="77777777" w:rsidTr="00A252F1">
        <w:trPr>
          <w:trHeight w:val="286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0E052" w14:textId="77777777" w:rsidR="00A252F1" w:rsidRPr="00A252F1" w:rsidRDefault="00A252F1" w:rsidP="00A252F1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Confusion Matrix: Row labels: Actual class; Column labels: Predicted class</w:t>
            </w:r>
          </w:p>
        </w:tc>
      </w:tr>
      <w:tr w:rsidR="00A252F1" w:rsidRPr="00A252F1" w14:paraId="320507F0" w14:textId="77777777" w:rsidTr="00A252F1">
        <w:trPr>
          <w:trHeight w:val="286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56F20" w14:textId="77777777" w:rsidR="00A252F1" w:rsidRPr="00A252F1" w:rsidRDefault="00A252F1" w:rsidP="00A252F1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           </w:t>
            </w:r>
            <w:proofErr w:type="gramStart"/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bias  </w:t>
            </w:r>
            <w:proofErr w:type="spellStart"/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bs</w:t>
            </w:r>
            <w:proofErr w:type="spellEnd"/>
            <w:proofErr w:type="gramEnd"/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 conspiracy hate </w:t>
            </w:r>
            <w:proofErr w:type="spellStart"/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junksci</w:t>
            </w:r>
            <w:proofErr w:type="spellEnd"/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 legitimate  Error        Rate</w:t>
            </w:r>
          </w:p>
        </w:tc>
      </w:tr>
      <w:tr w:rsidR="00A252F1" w:rsidRPr="00A252F1" w14:paraId="6EC257AA" w14:textId="77777777" w:rsidTr="00A252F1">
        <w:trPr>
          <w:trHeight w:val="286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543D" w14:textId="77777777" w:rsidR="00A252F1" w:rsidRPr="00A252F1" w:rsidRDefault="00A252F1" w:rsidP="00A252F1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bias         87   0          0    0       0          0 0.0000 =    0 / 87</w:t>
            </w:r>
          </w:p>
        </w:tc>
      </w:tr>
      <w:tr w:rsidR="00A252F1" w:rsidRPr="00A252F1" w14:paraId="031EEABA" w14:textId="77777777" w:rsidTr="00A252F1">
        <w:trPr>
          <w:trHeight w:val="286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F4BE" w14:textId="77777777" w:rsidR="00A252F1" w:rsidRPr="00A252F1" w:rsidRDefault="00A252F1" w:rsidP="00A252F1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bs</w:t>
            </w:r>
            <w:proofErr w:type="spellEnd"/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            0 390          0    0       0          0 0.0000 =   0 / 390</w:t>
            </w:r>
          </w:p>
        </w:tc>
      </w:tr>
      <w:tr w:rsidR="00A252F1" w:rsidRPr="00A252F1" w14:paraId="5CB9871B" w14:textId="77777777" w:rsidTr="00A252F1">
        <w:trPr>
          <w:trHeight w:val="286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A2E8" w14:textId="77777777" w:rsidR="00A252F1" w:rsidRPr="00A252F1" w:rsidRDefault="00A252F1" w:rsidP="00A252F1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conspiracy    0   0         78    0       0          0 0.0000 =    0 / 78</w:t>
            </w:r>
          </w:p>
        </w:tc>
      </w:tr>
      <w:tr w:rsidR="00A252F1" w:rsidRPr="00A252F1" w14:paraId="75B8F2A4" w14:textId="77777777" w:rsidTr="00A252F1">
        <w:trPr>
          <w:trHeight w:val="286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0C12" w14:textId="77777777" w:rsidR="00A252F1" w:rsidRPr="00A252F1" w:rsidRDefault="00A252F1" w:rsidP="00A252F1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hate          0   0          0   60       0          0 0.0000 =    0 / 60</w:t>
            </w:r>
          </w:p>
        </w:tc>
      </w:tr>
      <w:tr w:rsidR="00A252F1" w:rsidRPr="00A252F1" w14:paraId="10A04922" w14:textId="77777777" w:rsidTr="00A252F1">
        <w:trPr>
          <w:trHeight w:val="286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7131" w14:textId="77777777" w:rsidR="00A252F1" w:rsidRPr="00A252F1" w:rsidRDefault="00A252F1" w:rsidP="00A252F1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junksci</w:t>
            </w:r>
            <w:proofErr w:type="spellEnd"/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       0   0          0    0      29          0 0.0000 =    0 / 29</w:t>
            </w:r>
          </w:p>
        </w:tc>
      </w:tr>
      <w:tr w:rsidR="00A252F1" w:rsidRPr="00A252F1" w14:paraId="70C2B854" w14:textId="77777777" w:rsidTr="00A252F1">
        <w:trPr>
          <w:trHeight w:val="286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25924" w14:textId="77777777" w:rsidR="00A252F1" w:rsidRPr="00A252F1" w:rsidRDefault="00A252F1" w:rsidP="00A252F1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legitimate    0   0          0    0       0        391 0.0000 =   0 / 391</w:t>
            </w:r>
          </w:p>
        </w:tc>
      </w:tr>
      <w:tr w:rsidR="00A252F1" w:rsidRPr="00A252F1" w14:paraId="52D41631" w14:textId="77777777" w:rsidTr="00A252F1">
        <w:trPr>
          <w:trHeight w:val="286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67143" w14:textId="77777777" w:rsidR="00A252F1" w:rsidRPr="00A252F1" w:rsidRDefault="00A252F1" w:rsidP="00A252F1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A252F1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Totals       87 390         78   60      29        391 0.0000 = 0 / 1,035</w:t>
            </w:r>
          </w:p>
        </w:tc>
      </w:tr>
    </w:tbl>
    <w:p w14:paraId="265A112E" w14:textId="6851C808" w:rsidR="00A252F1" w:rsidRDefault="00A252F1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73CF32" w14:textId="139C7656" w:rsidR="00A252F1" w:rsidRDefault="00A252F1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7487D2" w14:textId="358B878A" w:rsidR="000C1E7B" w:rsidRDefault="000C1E7B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DB8389" w14:textId="345206C5" w:rsidR="000C1E7B" w:rsidRDefault="000C1E7B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DA91E7" w14:textId="611C18B1" w:rsidR="000C1E7B" w:rsidRDefault="000C1E7B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EC2CF9" w14:textId="38860ACC" w:rsidR="000C1E7B" w:rsidRDefault="000C1E7B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5912BF" w14:textId="3930ECAC" w:rsidR="000C1E7B" w:rsidRDefault="000C1E7B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F460AC" w14:textId="4E2D6653" w:rsidR="000C1E7B" w:rsidRDefault="000C1E7B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BB4EB3" w14:textId="32C70CFC" w:rsidR="000C1E7B" w:rsidRDefault="000C1E7B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49DEDD" w14:textId="41F78A6B" w:rsidR="000C1E7B" w:rsidRDefault="000C1E7B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86054F" w14:textId="40868AC1" w:rsidR="000C1E7B" w:rsidRDefault="000C1E7B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85ECE7" w14:textId="20DE04C7" w:rsidR="000C1E7B" w:rsidRDefault="000C1E7B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6A1C3D" w14:textId="01CA10C1" w:rsidR="000C1E7B" w:rsidRDefault="000C1E7B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F15F42" w14:textId="29E02D39" w:rsidR="000C1E7B" w:rsidRDefault="000C1E7B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339E74" w14:textId="0F528B34" w:rsidR="000C1E7B" w:rsidRDefault="000C1E7B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B3132B" w14:textId="2CF34B30" w:rsidR="000C1E7B" w:rsidRDefault="000C1E7B" w:rsidP="00FC45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BF63DC" w14:textId="6C36BFF4" w:rsidR="000C1E7B" w:rsidRPr="006558A8" w:rsidRDefault="000C1E7B" w:rsidP="000C1E7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  <w:r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>Class Distribution</w:t>
      </w:r>
    </w:p>
    <w:p w14:paraId="0B6EE2EA" w14:textId="7FB21D45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FB2F39" wp14:editId="01F6FE13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4826000" cy="2909247"/>
            <wp:effectExtent l="19050" t="19050" r="12700" b="247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909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7EDA8" w14:textId="7B7DC869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7E561D" w14:textId="0DA86080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8AD576" w14:textId="5C2BC3DE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05F7BD" w14:textId="7DFDCA33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42FDBE" w14:textId="010D1534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F321B0" w14:textId="236046D0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8971E7" w14:textId="16E38AAE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4BEDEF" w14:textId="25F3B08F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C92369" w14:textId="0F60353C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E6FA36" w14:textId="5019EB64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684C40" w14:textId="7541DC75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B370F5" w14:textId="51015BF7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320166" w14:textId="656C8AC2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14131D" w14:textId="6D2E02D1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2F107A" w14:textId="423F42D9" w:rsidR="0041727D" w:rsidRDefault="0041727D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65CA14" w14:textId="71061F4E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EBDC77" w14:textId="7D756EB5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251FC6" w14:textId="5B70DAB9" w:rsidR="0088342B" w:rsidRPr="009053B7" w:rsidRDefault="0088342B" w:rsidP="0088342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  <w:r w:rsidRPr="009053B7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>Histogram of Sentiment by Type</w:t>
      </w:r>
    </w:p>
    <w:p w14:paraId="32019AA8" w14:textId="4F1FFEB7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77A475" w14:textId="7693882A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FD2E38" w14:textId="1A766C2B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58A8">
        <w:rPr>
          <w:rFonts w:ascii="Times New Roman" w:hAnsi="Times New Roman" w:cs="Times New Roman"/>
          <w:b/>
          <w:noProof/>
          <w:color w:val="0070C0"/>
          <w:sz w:val="26"/>
          <w:szCs w:val="26"/>
          <w:u w:val="single"/>
        </w:rPr>
        <w:drawing>
          <wp:anchor distT="0" distB="0" distL="114300" distR="114300" simplePos="0" relativeHeight="251662336" behindDoc="0" locked="0" layoutInCell="1" allowOverlap="1" wp14:anchorId="67A1A8FF" wp14:editId="501FA0A4">
            <wp:simplePos x="0" y="0"/>
            <wp:positionH relativeFrom="margin">
              <wp:posOffset>741680</wp:posOffset>
            </wp:positionH>
            <wp:positionV relativeFrom="paragraph">
              <wp:posOffset>23495</wp:posOffset>
            </wp:positionV>
            <wp:extent cx="5035103" cy="3035300"/>
            <wp:effectExtent l="19050" t="19050" r="13335" b="127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103" cy="303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B394E" w14:textId="115CB8AD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09465C" w14:textId="516554CE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923EFC" w14:textId="7D50C155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15BBCE" w14:textId="2055C3F7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0F14A0" w14:textId="628ED392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CFACC7" w14:textId="3E3B391D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C7712C" w14:textId="0BA2581E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2E43F3" w14:textId="77B3EE41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94FEC1" w14:textId="2A9C7EE3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681DF2" w14:textId="3651D49C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563CB6" w14:textId="47CF69AC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D56B80" w14:textId="1A24A300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3CAFB8" w14:textId="4C2E22C0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DA07ED" w14:textId="2F5D8BF6" w:rsidR="0088342B" w:rsidRDefault="0088342B" w:rsidP="004172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4F4D51" w14:textId="54295AEA" w:rsidR="0041727D" w:rsidRPr="006558A8" w:rsidRDefault="009053B7" w:rsidP="0041727D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D3F77C" wp14:editId="70B23C92">
            <wp:simplePos x="0" y="0"/>
            <wp:positionH relativeFrom="column">
              <wp:posOffset>-96520</wp:posOffset>
            </wp:positionH>
            <wp:positionV relativeFrom="paragraph">
              <wp:posOffset>220980</wp:posOffset>
            </wp:positionV>
            <wp:extent cx="6379210" cy="78930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789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F123F"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>Scattermatrix</w:t>
      </w:r>
      <w:proofErr w:type="spellEnd"/>
      <w:r w:rsidR="00BF123F"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 xml:space="preserve"> by type (for </w:t>
      </w:r>
      <w:proofErr w:type="spellStart"/>
      <w:r w:rsidR="00BF123F"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>webstats</w:t>
      </w:r>
      <w:proofErr w:type="spellEnd"/>
      <w:r w:rsidR="00BF123F"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 xml:space="preserve"> variables)</w:t>
      </w:r>
    </w:p>
    <w:p w14:paraId="349014AC" w14:textId="3F37A107" w:rsidR="000367AC" w:rsidRDefault="000367AC" w:rsidP="000367A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21CF12" w14:textId="7EF52683" w:rsidR="000367AC" w:rsidRDefault="000367AC" w:rsidP="000367A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676F45" w14:textId="518DB1A2" w:rsidR="000367AC" w:rsidRPr="006558A8" w:rsidRDefault="00B71B06" w:rsidP="000367AC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</w:pPr>
      <w:r w:rsidRPr="006558A8">
        <w:rPr>
          <w:rFonts w:ascii="Times New Roman" w:hAnsi="Times New Roman" w:cs="Times New Roman"/>
          <w:b/>
          <w:noProof/>
          <w:color w:val="0070C0"/>
          <w:sz w:val="26"/>
          <w:szCs w:val="26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02166BD7" wp14:editId="636E5E79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6426200" cy="7054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705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367AC"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>Scattermatrix</w:t>
      </w:r>
      <w:proofErr w:type="spellEnd"/>
      <w:r w:rsidR="000367AC" w:rsidRPr="006558A8">
        <w:rPr>
          <w:rFonts w:ascii="Times New Roman" w:hAnsi="Times New Roman" w:cs="Times New Roman"/>
          <w:b/>
          <w:color w:val="0070C0"/>
          <w:sz w:val="26"/>
          <w:szCs w:val="26"/>
          <w:u w:val="single"/>
        </w:rPr>
        <w:t xml:space="preserve"> by type [Social Media Variables only]</w:t>
      </w:r>
    </w:p>
    <w:p w14:paraId="2F66BB30" w14:textId="0B3004F2" w:rsidR="00B71B06" w:rsidRDefault="00B71B06" w:rsidP="00B71B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E1DA58" w14:textId="2D3EBCC1" w:rsidR="00B71B06" w:rsidRPr="00B71B06" w:rsidRDefault="00B71B06" w:rsidP="00B71B0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71B06" w:rsidRPr="00B71B06" w:rsidSect="004372B9">
      <w:footerReference w:type="default" r:id="rId2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D3A74" w14:textId="77777777" w:rsidR="003F2283" w:rsidRDefault="003F2283" w:rsidP="00034C1B">
      <w:r>
        <w:separator/>
      </w:r>
    </w:p>
  </w:endnote>
  <w:endnote w:type="continuationSeparator" w:id="0">
    <w:p w14:paraId="2C9E5118" w14:textId="77777777" w:rsidR="003F2283" w:rsidRDefault="003F2283" w:rsidP="0003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2021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78AC9D" w14:textId="121A9FB5" w:rsidR="00D33AA0" w:rsidRDefault="00D33A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13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1452668" w14:textId="77777777" w:rsidR="00D33AA0" w:rsidRDefault="00D33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707B0" w14:textId="77777777" w:rsidR="003F2283" w:rsidRDefault="003F2283" w:rsidP="00034C1B">
      <w:r>
        <w:separator/>
      </w:r>
    </w:p>
  </w:footnote>
  <w:footnote w:type="continuationSeparator" w:id="0">
    <w:p w14:paraId="670E62D3" w14:textId="77777777" w:rsidR="003F2283" w:rsidRDefault="003F2283" w:rsidP="00034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B8C"/>
    <w:multiLevelType w:val="hybridMultilevel"/>
    <w:tmpl w:val="FF08708E"/>
    <w:lvl w:ilvl="0" w:tplc="A318563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7035"/>
    <w:multiLevelType w:val="hybridMultilevel"/>
    <w:tmpl w:val="0A082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53B60"/>
    <w:multiLevelType w:val="hybridMultilevel"/>
    <w:tmpl w:val="1294F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F23202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55D4E"/>
    <w:multiLevelType w:val="hybridMultilevel"/>
    <w:tmpl w:val="98AED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87D88"/>
    <w:multiLevelType w:val="hybridMultilevel"/>
    <w:tmpl w:val="3E862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1A15AF"/>
    <w:multiLevelType w:val="hybridMultilevel"/>
    <w:tmpl w:val="B49A0AD2"/>
    <w:lvl w:ilvl="0" w:tplc="6D5CD1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26418"/>
    <w:multiLevelType w:val="hybridMultilevel"/>
    <w:tmpl w:val="66B81188"/>
    <w:lvl w:ilvl="0" w:tplc="E08E3AE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A1DE7"/>
    <w:multiLevelType w:val="hybridMultilevel"/>
    <w:tmpl w:val="071400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638CA"/>
    <w:multiLevelType w:val="hybridMultilevel"/>
    <w:tmpl w:val="19181B9A"/>
    <w:lvl w:ilvl="0" w:tplc="6BAE65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A43B3"/>
    <w:multiLevelType w:val="hybridMultilevel"/>
    <w:tmpl w:val="C096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001E5"/>
    <w:multiLevelType w:val="hybridMultilevel"/>
    <w:tmpl w:val="95240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60F01"/>
    <w:multiLevelType w:val="hybridMultilevel"/>
    <w:tmpl w:val="0F66FD5E"/>
    <w:lvl w:ilvl="0" w:tplc="D8D4EB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807C0"/>
    <w:multiLevelType w:val="hybridMultilevel"/>
    <w:tmpl w:val="186A0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37096"/>
    <w:multiLevelType w:val="hybridMultilevel"/>
    <w:tmpl w:val="E8DE3E20"/>
    <w:lvl w:ilvl="0" w:tplc="643EF9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9791B"/>
    <w:multiLevelType w:val="hybridMultilevel"/>
    <w:tmpl w:val="D5641F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84A31"/>
    <w:multiLevelType w:val="hybridMultilevel"/>
    <w:tmpl w:val="E07C7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F53A1"/>
    <w:multiLevelType w:val="hybridMultilevel"/>
    <w:tmpl w:val="381E45FC"/>
    <w:lvl w:ilvl="0" w:tplc="A318563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53AA5868"/>
    <w:multiLevelType w:val="hybridMultilevel"/>
    <w:tmpl w:val="96CA535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597A6A95"/>
    <w:multiLevelType w:val="hybridMultilevel"/>
    <w:tmpl w:val="4C80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6089E"/>
    <w:multiLevelType w:val="hybridMultilevel"/>
    <w:tmpl w:val="6EFE9F98"/>
    <w:lvl w:ilvl="0" w:tplc="4DAC4B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A036C"/>
    <w:multiLevelType w:val="hybridMultilevel"/>
    <w:tmpl w:val="F984C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C2D2D"/>
    <w:multiLevelType w:val="hybridMultilevel"/>
    <w:tmpl w:val="8C6EE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422F9"/>
    <w:multiLevelType w:val="hybridMultilevel"/>
    <w:tmpl w:val="C99C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E7043"/>
    <w:multiLevelType w:val="hybridMultilevel"/>
    <w:tmpl w:val="A852D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F3C0F"/>
    <w:multiLevelType w:val="hybridMultilevel"/>
    <w:tmpl w:val="8430A0D4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04D2F"/>
    <w:multiLevelType w:val="hybridMultilevel"/>
    <w:tmpl w:val="7F1A9DA2"/>
    <w:lvl w:ilvl="0" w:tplc="8C82F9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2761F"/>
    <w:multiLevelType w:val="hybridMultilevel"/>
    <w:tmpl w:val="25EE6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E037C"/>
    <w:multiLevelType w:val="hybridMultilevel"/>
    <w:tmpl w:val="7EFE35B8"/>
    <w:lvl w:ilvl="0" w:tplc="DF3A68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0"/>
  </w:num>
  <w:num w:numId="3">
    <w:abstractNumId w:val="24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20"/>
  </w:num>
  <w:num w:numId="9">
    <w:abstractNumId w:val="23"/>
  </w:num>
  <w:num w:numId="10">
    <w:abstractNumId w:val="26"/>
  </w:num>
  <w:num w:numId="11">
    <w:abstractNumId w:val="1"/>
  </w:num>
  <w:num w:numId="12">
    <w:abstractNumId w:val="25"/>
  </w:num>
  <w:num w:numId="13">
    <w:abstractNumId w:val="13"/>
  </w:num>
  <w:num w:numId="14">
    <w:abstractNumId w:val="27"/>
  </w:num>
  <w:num w:numId="15">
    <w:abstractNumId w:val="5"/>
  </w:num>
  <w:num w:numId="16">
    <w:abstractNumId w:val="19"/>
  </w:num>
  <w:num w:numId="17">
    <w:abstractNumId w:val="11"/>
  </w:num>
  <w:num w:numId="18">
    <w:abstractNumId w:val="17"/>
  </w:num>
  <w:num w:numId="19">
    <w:abstractNumId w:val="22"/>
  </w:num>
  <w:num w:numId="20">
    <w:abstractNumId w:val="4"/>
  </w:num>
  <w:num w:numId="21">
    <w:abstractNumId w:val="18"/>
  </w:num>
  <w:num w:numId="22">
    <w:abstractNumId w:val="21"/>
  </w:num>
  <w:num w:numId="23">
    <w:abstractNumId w:val="12"/>
  </w:num>
  <w:num w:numId="24">
    <w:abstractNumId w:val="8"/>
  </w:num>
  <w:num w:numId="25">
    <w:abstractNumId w:val="15"/>
  </w:num>
  <w:num w:numId="26">
    <w:abstractNumId w:val="7"/>
  </w:num>
  <w:num w:numId="27">
    <w:abstractNumId w:val="1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89"/>
    <w:rsid w:val="00005F9D"/>
    <w:rsid w:val="00027676"/>
    <w:rsid w:val="00034C1B"/>
    <w:rsid w:val="000367AC"/>
    <w:rsid w:val="0004248A"/>
    <w:rsid w:val="000970E1"/>
    <w:rsid w:val="000A1650"/>
    <w:rsid w:val="000A43A8"/>
    <w:rsid w:val="000C1E7B"/>
    <w:rsid w:val="000E309A"/>
    <w:rsid w:val="000E68E1"/>
    <w:rsid w:val="000F7520"/>
    <w:rsid w:val="001004CD"/>
    <w:rsid w:val="00102FEB"/>
    <w:rsid w:val="001057A1"/>
    <w:rsid w:val="00140107"/>
    <w:rsid w:val="001402BD"/>
    <w:rsid w:val="0015200F"/>
    <w:rsid w:val="001B2823"/>
    <w:rsid w:val="001B5010"/>
    <w:rsid w:val="001E6DAC"/>
    <w:rsid w:val="00206A3A"/>
    <w:rsid w:val="002303F6"/>
    <w:rsid w:val="0025129E"/>
    <w:rsid w:val="0025131F"/>
    <w:rsid w:val="002615C4"/>
    <w:rsid w:val="002734DC"/>
    <w:rsid w:val="00305605"/>
    <w:rsid w:val="00305CB1"/>
    <w:rsid w:val="003208D9"/>
    <w:rsid w:val="00327555"/>
    <w:rsid w:val="00335F95"/>
    <w:rsid w:val="00355A70"/>
    <w:rsid w:val="00373707"/>
    <w:rsid w:val="003779F7"/>
    <w:rsid w:val="0039160A"/>
    <w:rsid w:val="00393452"/>
    <w:rsid w:val="003D4170"/>
    <w:rsid w:val="003E1B3D"/>
    <w:rsid w:val="003F1872"/>
    <w:rsid w:val="003F2283"/>
    <w:rsid w:val="003F2E13"/>
    <w:rsid w:val="004041F1"/>
    <w:rsid w:val="0041727D"/>
    <w:rsid w:val="004372B9"/>
    <w:rsid w:val="00454E4A"/>
    <w:rsid w:val="00477921"/>
    <w:rsid w:val="0048477B"/>
    <w:rsid w:val="004A6895"/>
    <w:rsid w:val="004F0DDE"/>
    <w:rsid w:val="0050570A"/>
    <w:rsid w:val="0050657F"/>
    <w:rsid w:val="005214E3"/>
    <w:rsid w:val="00532E4D"/>
    <w:rsid w:val="0054097B"/>
    <w:rsid w:val="00560FB1"/>
    <w:rsid w:val="005640C0"/>
    <w:rsid w:val="00570568"/>
    <w:rsid w:val="00571591"/>
    <w:rsid w:val="005B2796"/>
    <w:rsid w:val="005C2294"/>
    <w:rsid w:val="005F7532"/>
    <w:rsid w:val="00616480"/>
    <w:rsid w:val="006558A8"/>
    <w:rsid w:val="00670CEC"/>
    <w:rsid w:val="0067333B"/>
    <w:rsid w:val="00697CB7"/>
    <w:rsid w:val="00715E4A"/>
    <w:rsid w:val="00726807"/>
    <w:rsid w:val="007405A2"/>
    <w:rsid w:val="00752CCF"/>
    <w:rsid w:val="00754048"/>
    <w:rsid w:val="007A6A53"/>
    <w:rsid w:val="007C0270"/>
    <w:rsid w:val="007E48A2"/>
    <w:rsid w:val="007F232C"/>
    <w:rsid w:val="007F2B89"/>
    <w:rsid w:val="0080759A"/>
    <w:rsid w:val="0081577A"/>
    <w:rsid w:val="008519B8"/>
    <w:rsid w:val="008548F1"/>
    <w:rsid w:val="0088342B"/>
    <w:rsid w:val="008E2A5E"/>
    <w:rsid w:val="009053B7"/>
    <w:rsid w:val="00926227"/>
    <w:rsid w:val="00955AB3"/>
    <w:rsid w:val="00982741"/>
    <w:rsid w:val="009D1991"/>
    <w:rsid w:val="009F7AD8"/>
    <w:rsid w:val="00A0438E"/>
    <w:rsid w:val="00A0712C"/>
    <w:rsid w:val="00A108B9"/>
    <w:rsid w:val="00A17FC1"/>
    <w:rsid w:val="00A225E6"/>
    <w:rsid w:val="00A252F1"/>
    <w:rsid w:val="00A33873"/>
    <w:rsid w:val="00A45F54"/>
    <w:rsid w:val="00A60053"/>
    <w:rsid w:val="00A73908"/>
    <w:rsid w:val="00A7727F"/>
    <w:rsid w:val="00A82D0C"/>
    <w:rsid w:val="00A919F7"/>
    <w:rsid w:val="00AA5DA0"/>
    <w:rsid w:val="00AC69C8"/>
    <w:rsid w:val="00B2027D"/>
    <w:rsid w:val="00B41E55"/>
    <w:rsid w:val="00B5210F"/>
    <w:rsid w:val="00B71B06"/>
    <w:rsid w:val="00B91BF2"/>
    <w:rsid w:val="00B96896"/>
    <w:rsid w:val="00BA0B26"/>
    <w:rsid w:val="00BA33B3"/>
    <w:rsid w:val="00BA5286"/>
    <w:rsid w:val="00BA5B4A"/>
    <w:rsid w:val="00BC15EC"/>
    <w:rsid w:val="00BE1915"/>
    <w:rsid w:val="00BF123F"/>
    <w:rsid w:val="00BF2AF9"/>
    <w:rsid w:val="00C367BA"/>
    <w:rsid w:val="00C71A28"/>
    <w:rsid w:val="00C90E95"/>
    <w:rsid w:val="00C95D3A"/>
    <w:rsid w:val="00CF0DC0"/>
    <w:rsid w:val="00D15AE0"/>
    <w:rsid w:val="00D33AA0"/>
    <w:rsid w:val="00D52DF7"/>
    <w:rsid w:val="00D6223D"/>
    <w:rsid w:val="00D67832"/>
    <w:rsid w:val="00D67FDD"/>
    <w:rsid w:val="00D741C8"/>
    <w:rsid w:val="00DA1089"/>
    <w:rsid w:val="00DA7528"/>
    <w:rsid w:val="00DC77B6"/>
    <w:rsid w:val="00DF7238"/>
    <w:rsid w:val="00E13E0B"/>
    <w:rsid w:val="00E3318D"/>
    <w:rsid w:val="00E6211C"/>
    <w:rsid w:val="00E85090"/>
    <w:rsid w:val="00EE310E"/>
    <w:rsid w:val="00EE5BE7"/>
    <w:rsid w:val="00EF708A"/>
    <w:rsid w:val="00F00707"/>
    <w:rsid w:val="00F03F09"/>
    <w:rsid w:val="00F14C7F"/>
    <w:rsid w:val="00F53ADC"/>
    <w:rsid w:val="00F60131"/>
    <w:rsid w:val="00F63D9F"/>
    <w:rsid w:val="00F82408"/>
    <w:rsid w:val="00F87D15"/>
    <w:rsid w:val="00FA507F"/>
    <w:rsid w:val="00FC3C59"/>
    <w:rsid w:val="00F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D4EA"/>
  <w15:chartTrackingRefBased/>
  <w15:docId w15:val="{7340CEC7-7835-4A76-ADF8-4FE62DCF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8A"/>
    <w:pPr>
      <w:ind w:left="720"/>
      <w:contextualSpacing/>
    </w:pPr>
  </w:style>
  <w:style w:type="table" w:styleId="TableGrid">
    <w:name w:val="Table Grid"/>
    <w:basedOn w:val="TableNormal"/>
    <w:uiPriority w:val="39"/>
    <w:rsid w:val="00A33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4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C1B"/>
  </w:style>
  <w:style w:type="paragraph" w:styleId="Footer">
    <w:name w:val="footer"/>
    <w:basedOn w:val="Normal"/>
    <w:link w:val="FooterChar"/>
    <w:uiPriority w:val="99"/>
    <w:unhideWhenUsed/>
    <w:rsid w:val="00034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C1B"/>
  </w:style>
  <w:style w:type="paragraph" w:styleId="BalloonText">
    <w:name w:val="Balloon Text"/>
    <w:basedOn w:val="Normal"/>
    <w:link w:val="BalloonTextChar"/>
    <w:uiPriority w:val="99"/>
    <w:semiHidden/>
    <w:unhideWhenUsed/>
    <w:rsid w:val="00D67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15</Pages>
  <Words>2598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Tyagi</dc:creator>
  <cp:keywords/>
  <dc:description/>
  <cp:lastModifiedBy>Aditya Tyagi</cp:lastModifiedBy>
  <cp:revision>126</cp:revision>
  <cp:lastPrinted>2017-12-15T21:05:00Z</cp:lastPrinted>
  <dcterms:created xsi:type="dcterms:W3CDTF">2017-12-15T10:42:00Z</dcterms:created>
  <dcterms:modified xsi:type="dcterms:W3CDTF">2017-12-15T22:00:00Z</dcterms:modified>
</cp:coreProperties>
</file>