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27265" w14:textId="5D66ADA4" w:rsidR="002256F7" w:rsidRDefault="00D8108E" w:rsidP="00553988">
      <w:pPr>
        <w:pStyle w:val="Heading1"/>
        <w:jc w:val="center"/>
      </w:pPr>
      <w:r>
        <w:t>CI/CD</w:t>
      </w:r>
      <w:r w:rsidR="00553988">
        <w:t xml:space="preserve"> Overview</w:t>
      </w:r>
    </w:p>
    <w:p w14:paraId="534E8A1C" w14:textId="0F268771" w:rsidR="00AD1F3C" w:rsidRPr="00AD1F3C" w:rsidRDefault="00AD1F3C" w:rsidP="00AD1F3C">
      <w:pPr>
        <w:rPr>
          <w:u w:val="single"/>
        </w:rPr>
      </w:pPr>
      <w:r w:rsidRPr="00AD1F3C">
        <w:rPr>
          <w:u w:val="single"/>
        </w:rPr>
        <w:t xml:space="preserve">Context: </w:t>
      </w:r>
      <w:r w:rsidRPr="00AD1F3C">
        <w:rPr>
          <w:u w:val="single"/>
        </w:rPr>
        <w:t>What is CI/CD?</w:t>
      </w:r>
    </w:p>
    <w:p w14:paraId="46E4A2F1" w14:textId="77777777" w:rsidR="00AD1F3C" w:rsidRDefault="00AD1F3C" w:rsidP="00AD1F3C"/>
    <w:p w14:paraId="071545C4" w14:textId="3E972148" w:rsidR="00AD1F3C" w:rsidRDefault="00AD1F3C" w:rsidP="00AD1F3C">
      <w:r>
        <w:t xml:space="preserve">CI/CD is continuous integration/continuous deployment. It means integrating code changes/feature development into the main branch continuously as the team produces it, rather than all at once. Continuous deployment means “shipping” the changes by putting them into a deployable environment continuously as soon as the team has validated them. </w:t>
      </w:r>
    </w:p>
    <w:p w14:paraId="2D24B740" w14:textId="77777777" w:rsidR="00AD1F3C" w:rsidRDefault="00AD1F3C" w:rsidP="009D5494"/>
    <w:p w14:paraId="5B7930B6" w14:textId="39A9B843" w:rsidR="00AD1F3C" w:rsidRDefault="00D8108E" w:rsidP="00D8108E">
      <w:pPr>
        <w:pStyle w:val="Heading2"/>
      </w:pPr>
      <w:r>
        <w:t>GitHub Actions</w:t>
      </w:r>
    </w:p>
    <w:p w14:paraId="44AB361D" w14:textId="7496E26C" w:rsidR="009D5494" w:rsidRPr="00BF353E" w:rsidRDefault="009D5494" w:rsidP="00D8108E">
      <w:pPr>
        <w:pStyle w:val="Heading3"/>
      </w:pPr>
      <w:r w:rsidRPr="00BF353E">
        <w:t>What?</w:t>
      </w:r>
    </w:p>
    <w:p w14:paraId="5A0F3A2C" w14:textId="0B780463" w:rsidR="009D5494" w:rsidRDefault="009D5494" w:rsidP="009D5494">
      <w:pPr>
        <w:pStyle w:val="ListParagraph"/>
        <w:numPr>
          <w:ilvl w:val="0"/>
          <w:numId w:val="3"/>
        </w:numPr>
      </w:pPr>
      <w:r>
        <w:t>Automate build, test, and deployment of features</w:t>
      </w:r>
    </w:p>
    <w:p w14:paraId="099BD109" w14:textId="0CDF2F49" w:rsidR="009D5494" w:rsidRDefault="009D5494" w:rsidP="009D5494">
      <w:pPr>
        <w:pStyle w:val="ListParagraph"/>
        <w:numPr>
          <w:ilvl w:val="0"/>
          <w:numId w:val="3"/>
        </w:numPr>
      </w:pPr>
      <w:r>
        <w:t xml:space="preserve">Github’s </w:t>
      </w:r>
      <w:r w:rsidR="00AD1F3C">
        <w:t xml:space="preserve">play at </w:t>
      </w:r>
      <w:r>
        <w:t>CI/CD functionality</w:t>
      </w:r>
    </w:p>
    <w:p w14:paraId="209AC48B" w14:textId="31BF5729" w:rsidR="008D5D1D" w:rsidRPr="00BF353E" w:rsidRDefault="008D5D1D" w:rsidP="00D8108E">
      <w:pPr>
        <w:pStyle w:val="Heading3"/>
      </w:pPr>
      <w:r w:rsidRPr="00BF353E">
        <w:t>Why?</w:t>
      </w:r>
    </w:p>
    <w:p w14:paraId="02FDA13D" w14:textId="77777777" w:rsidR="003D46CD" w:rsidRDefault="008D5D1D" w:rsidP="008D5D1D">
      <w:pPr>
        <w:pStyle w:val="ListParagraph"/>
        <w:numPr>
          <w:ilvl w:val="0"/>
          <w:numId w:val="3"/>
        </w:numPr>
      </w:pPr>
      <w:r>
        <w:t>Very easy to u</w:t>
      </w:r>
      <w:r w:rsidR="00913B35">
        <w:t>se/setup</w:t>
      </w:r>
    </w:p>
    <w:p w14:paraId="147F953E" w14:textId="6622A788" w:rsidR="008D5D1D" w:rsidRDefault="008B3F54" w:rsidP="008D5D1D">
      <w:pPr>
        <w:pStyle w:val="ListParagraph"/>
        <w:numPr>
          <w:ilvl w:val="0"/>
          <w:numId w:val="3"/>
        </w:numPr>
      </w:pPr>
      <w:r>
        <w:t>E</w:t>
      </w:r>
      <w:r w:rsidR="008D5D1D">
        <w:t>asy to pick up if you already know Git (most people do)</w:t>
      </w:r>
    </w:p>
    <w:p w14:paraId="03613041" w14:textId="1E586520" w:rsidR="008B3F54" w:rsidRDefault="008B3F54" w:rsidP="008D5D1D">
      <w:pPr>
        <w:pStyle w:val="ListParagraph"/>
        <w:numPr>
          <w:ilvl w:val="0"/>
          <w:numId w:val="3"/>
        </w:numPr>
      </w:pPr>
      <w:r>
        <w:t>Tight, seamless integrations with GitHub</w:t>
      </w:r>
      <w:r w:rsidR="00BF2E43">
        <w:t xml:space="preserve">; every Github event (for example, push, PR, etc.) can be linked to an </w:t>
      </w:r>
      <w:r w:rsidR="00D473FB">
        <w:t xml:space="preserve">GitHub </w:t>
      </w:r>
      <w:r w:rsidR="00BF2E43">
        <w:t>Action</w:t>
      </w:r>
      <w:r>
        <w:t xml:space="preserve"> – </w:t>
      </w:r>
      <w:r w:rsidRPr="002B3A0E">
        <w:rPr>
          <w:b/>
          <w:bCs/>
        </w:rPr>
        <w:t>is your source code already in Github?</w:t>
      </w:r>
      <w:r w:rsidR="00BF2E43">
        <w:rPr>
          <w:b/>
          <w:bCs/>
        </w:rPr>
        <w:t xml:space="preserve"> </w:t>
      </w:r>
    </w:p>
    <w:p w14:paraId="2A0744CA" w14:textId="7E765565" w:rsidR="008D5D1D" w:rsidRDefault="00AD1F3C" w:rsidP="008D5D1D">
      <w:pPr>
        <w:pStyle w:val="ListParagraph"/>
        <w:numPr>
          <w:ilvl w:val="0"/>
          <w:numId w:val="3"/>
        </w:numPr>
      </w:pPr>
      <w:r>
        <w:t xml:space="preserve">Pay as you go pricing (similar to AWS cloud) </w:t>
      </w:r>
    </w:p>
    <w:p w14:paraId="1BF5CFDC" w14:textId="5A45B92F" w:rsidR="00AD1F3C" w:rsidRDefault="00AD1F3C" w:rsidP="008D5D1D">
      <w:pPr>
        <w:pStyle w:val="ListParagraph"/>
        <w:numPr>
          <w:ilvl w:val="0"/>
          <w:numId w:val="3"/>
        </w:numPr>
      </w:pPr>
      <w:r>
        <w:t>Build a pilot with no cost; if you like it, can upgrade to a paid version with more minutes</w:t>
      </w:r>
    </w:p>
    <w:p w14:paraId="3FDE24B4" w14:textId="7EAEC05B" w:rsidR="00AD1F3C" w:rsidRDefault="00AD1F3C" w:rsidP="008D5D1D">
      <w:pPr>
        <w:pStyle w:val="ListParagraph"/>
        <w:numPr>
          <w:ilvl w:val="0"/>
          <w:numId w:val="3"/>
        </w:numPr>
      </w:pPr>
      <w:r>
        <w:t>Virtual machine can be easily setup in any configuration</w:t>
      </w:r>
    </w:p>
    <w:p w14:paraId="111655ED" w14:textId="5C5179F1" w:rsidR="00AD1F3C" w:rsidRDefault="00AD1F3C" w:rsidP="008D5D1D">
      <w:pPr>
        <w:pStyle w:val="ListParagraph"/>
        <w:numPr>
          <w:ilvl w:val="0"/>
          <w:numId w:val="3"/>
        </w:numPr>
      </w:pPr>
      <w:r>
        <w:t>Huge, dynamic community marketplace of “Git Actions”</w:t>
      </w:r>
      <w:r w:rsidR="002B3A0E">
        <w:t xml:space="preserve"> – use other “Actions” written by the community without needing to re-invent the wheel</w:t>
      </w:r>
    </w:p>
    <w:p w14:paraId="32367457" w14:textId="350EF765" w:rsidR="00AD1F3C" w:rsidRDefault="007F0A70" w:rsidP="008D5D1D">
      <w:pPr>
        <w:pStyle w:val="ListParagraph"/>
        <w:numPr>
          <w:ilvl w:val="0"/>
          <w:numId w:val="3"/>
        </w:numPr>
      </w:pPr>
      <w:r>
        <w:t xml:space="preserve">Github Actions is a fully managed service by GitHub, so you don’t need to know how to scale and operate the infrastructure to run it. </w:t>
      </w:r>
      <w:r w:rsidR="00913B35">
        <w:t>[vs Jenkins]</w:t>
      </w:r>
    </w:p>
    <w:p w14:paraId="5E17AC39" w14:textId="68396721" w:rsidR="00AD1F3C" w:rsidRDefault="00BF353E" w:rsidP="00BF353E">
      <w:pPr>
        <w:tabs>
          <w:tab w:val="left" w:pos="3404"/>
        </w:tabs>
      </w:pPr>
      <w:r>
        <w:tab/>
      </w:r>
    </w:p>
    <w:p w14:paraId="7D364BBB" w14:textId="2704309B" w:rsidR="00BF353E" w:rsidRDefault="00BF353E" w:rsidP="00BF353E">
      <w:pPr>
        <w:tabs>
          <w:tab w:val="left" w:pos="3404"/>
        </w:tabs>
      </w:pPr>
    </w:p>
    <w:p w14:paraId="66C984E5" w14:textId="5BFC362F" w:rsidR="00BF353E" w:rsidRDefault="00BF353E" w:rsidP="00BF353E">
      <w:pPr>
        <w:tabs>
          <w:tab w:val="left" w:pos="3404"/>
        </w:tabs>
      </w:pPr>
    </w:p>
    <w:p w14:paraId="75B77F9D" w14:textId="1BA7A25F" w:rsidR="00BF353E" w:rsidRDefault="00BF353E" w:rsidP="00BF353E">
      <w:pPr>
        <w:tabs>
          <w:tab w:val="left" w:pos="3404"/>
        </w:tabs>
      </w:pPr>
    </w:p>
    <w:p w14:paraId="090CE591" w14:textId="4ECF90FD" w:rsidR="00BF353E" w:rsidRDefault="00BF353E" w:rsidP="00BF353E">
      <w:pPr>
        <w:tabs>
          <w:tab w:val="left" w:pos="3404"/>
        </w:tabs>
      </w:pPr>
    </w:p>
    <w:p w14:paraId="0BFA2549" w14:textId="1675202A" w:rsidR="00BF353E" w:rsidRDefault="00BF353E" w:rsidP="00BF353E">
      <w:pPr>
        <w:tabs>
          <w:tab w:val="left" w:pos="3404"/>
        </w:tabs>
      </w:pPr>
    </w:p>
    <w:p w14:paraId="265F990A" w14:textId="3C7EEDCC" w:rsidR="00BF353E" w:rsidRDefault="00BF353E" w:rsidP="00BF353E">
      <w:pPr>
        <w:tabs>
          <w:tab w:val="left" w:pos="3404"/>
        </w:tabs>
      </w:pPr>
    </w:p>
    <w:p w14:paraId="6C758ACA" w14:textId="745A65DC" w:rsidR="00BF353E" w:rsidRDefault="00BF353E" w:rsidP="00BF353E">
      <w:pPr>
        <w:tabs>
          <w:tab w:val="left" w:pos="3404"/>
        </w:tabs>
      </w:pPr>
    </w:p>
    <w:p w14:paraId="4B029A23" w14:textId="3DE01C3D" w:rsidR="00BF353E" w:rsidRDefault="00BF353E" w:rsidP="00BF353E">
      <w:pPr>
        <w:tabs>
          <w:tab w:val="left" w:pos="3404"/>
        </w:tabs>
      </w:pPr>
    </w:p>
    <w:p w14:paraId="59A81CBC" w14:textId="21634A91" w:rsidR="00BF353E" w:rsidRDefault="00BF353E" w:rsidP="00BF353E">
      <w:pPr>
        <w:tabs>
          <w:tab w:val="left" w:pos="3404"/>
        </w:tabs>
      </w:pPr>
    </w:p>
    <w:p w14:paraId="79305039" w14:textId="4D8299B6" w:rsidR="00BF353E" w:rsidRDefault="00BF353E" w:rsidP="00BF353E">
      <w:pPr>
        <w:tabs>
          <w:tab w:val="left" w:pos="3404"/>
        </w:tabs>
      </w:pPr>
    </w:p>
    <w:p w14:paraId="264FB076" w14:textId="02D634F0" w:rsidR="00BF353E" w:rsidRDefault="00BF353E" w:rsidP="00BF353E">
      <w:pPr>
        <w:tabs>
          <w:tab w:val="left" w:pos="3404"/>
        </w:tabs>
      </w:pPr>
    </w:p>
    <w:p w14:paraId="6EB99541" w14:textId="609FD60D" w:rsidR="00BF353E" w:rsidRDefault="00BF353E" w:rsidP="00BF353E">
      <w:pPr>
        <w:tabs>
          <w:tab w:val="left" w:pos="3404"/>
        </w:tabs>
      </w:pPr>
    </w:p>
    <w:p w14:paraId="6EE38FCE" w14:textId="77777777" w:rsidR="00BF353E" w:rsidRDefault="00BF353E" w:rsidP="00BF353E">
      <w:pPr>
        <w:tabs>
          <w:tab w:val="left" w:pos="3404"/>
        </w:tabs>
      </w:pPr>
    </w:p>
    <w:p w14:paraId="364CB0CC" w14:textId="37276038" w:rsidR="00BF353E" w:rsidRDefault="00BF353E" w:rsidP="00BF353E">
      <w:pPr>
        <w:tabs>
          <w:tab w:val="left" w:pos="3404"/>
        </w:tabs>
      </w:pPr>
    </w:p>
    <w:p w14:paraId="7CA32393" w14:textId="1998B970" w:rsidR="00BF353E" w:rsidRDefault="00BF353E" w:rsidP="00BF353E">
      <w:pPr>
        <w:tabs>
          <w:tab w:val="left" w:pos="3404"/>
        </w:tabs>
      </w:pPr>
    </w:p>
    <w:p w14:paraId="130EBB0F" w14:textId="372AD8DC" w:rsidR="00BF353E" w:rsidRDefault="00BF353E" w:rsidP="00BF353E">
      <w:pPr>
        <w:tabs>
          <w:tab w:val="left" w:pos="3404"/>
        </w:tabs>
      </w:pPr>
    </w:p>
    <w:p w14:paraId="01CE426C" w14:textId="60D6DC2F" w:rsidR="00BF353E" w:rsidRDefault="00BF353E" w:rsidP="00BF353E">
      <w:pPr>
        <w:tabs>
          <w:tab w:val="left" w:pos="3404"/>
        </w:tabs>
      </w:pPr>
    </w:p>
    <w:p w14:paraId="2DC9E4B3" w14:textId="77777777" w:rsidR="00BF353E" w:rsidRDefault="00BF353E" w:rsidP="00BF353E">
      <w:pPr>
        <w:tabs>
          <w:tab w:val="left" w:pos="3404"/>
        </w:tabs>
      </w:pPr>
    </w:p>
    <w:p w14:paraId="701D1EB4" w14:textId="191B2589" w:rsidR="00AD1F3C" w:rsidRPr="00AD1F3C" w:rsidRDefault="00AD1F3C" w:rsidP="00553988">
      <w:pPr>
        <w:pStyle w:val="Heading1"/>
      </w:pPr>
      <w:r w:rsidRPr="00AD1F3C">
        <w:t>Other CI/CD Alternatives</w:t>
      </w:r>
    </w:p>
    <w:p w14:paraId="7173517E" w14:textId="417BB41D" w:rsidR="00AD1F3C" w:rsidRDefault="00AD1F3C" w:rsidP="00AD1F3C"/>
    <w:p w14:paraId="41B990FB" w14:textId="024B0E36" w:rsidR="00AD1F3C" w:rsidRPr="00BF353E" w:rsidRDefault="00AD1F3C" w:rsidP="00553988">
      <w:pPr>
        <w:pStyle w:val="Heading2"/>
        <w:numPr>
          <w:ilvl w:val="0"/>
          <w:numId w:val="5"/>
        </w:numPr>
      </w:pPr>
      <w:r w:rsidRPr="00BF353E">
        <w:t>Jenkins:</w:t>
      </w:r>
    </w:p>
    <w:p w14:paraId="176D497F" w14:textId="7E245D5E" w:rsidR="00913B35" w:rsidRPr="00BF353E" w:rsidRDefault="00913B35" w:rsidP="00D8108E">
      <w:pPr>
        <w:pStyle w:val="Heading3"/>
      </w:pPr>
      <w:r w:rsidRPr="00BF353E">
        <w:t>What?</w:t>
      </w:r>
    </w:p>
    <w:p w14:paraId="541ED42F" w14:textId="4F9231A1" w:rsidR="00913B35" w:rsidRDefault="00913B35" w:rsidP="00913B35">
      <w:pPr>
        <w:pStyle w:val="ListParagraph"/>
        <w:numPr>
          <w:ilvl w:val="0"/>
          <w:numId w:val="3"/>
        </w:numPr>
      </w:pPr>
      <w:r>
        <w:t xml:space="preserve">A free, open-source CI/CD automation server. Helps automate the parts of software development related to building, testing, and deploying to facilitate CI/CD. </w:t>
      </w:r>
    </w:p>
    <w:p w14:paraId="3E83FB0E" w14:textId="77777777" w:rsidR="00913B35" w:rsidRDefault="00913B35" w:rsidP="00913B35"/>
    <w:p w14:paraId="3686E034" w14:textId="6416172D" w:rsidR="00913B35" w:rsidRDefault="00913B35" w:rsidP="00D8108E">
      <w:pPr>
        <w:pStyle w:val="Heading3"/>
      </w:pPr>
      <w:r>
        <w:t>Challenges vis a vis Git Actions:</w:t>
      </w:r>
    </w:p>
    <w:p w14:paraId="425C86DB" w14:textId="1A36F91F" w:rsidR="00913B35" w:rsidRDefault="00913B35" w:rsidP="00913B35">
      <w:pPr>
        <w:pStyle w:val="ListParagraph"/>
        <w:numPr>
          <w:ilvl w:val="0"/>
          <w:numId w:val="3"/>
        </w:numPr>
      </w:pPr>
      <w:r>
        <w:t>Need to know how to scale and operate the infrastructure to run it</w:t>
      </w:r>
    </w:p>
    <w:p w14:paraId="49FFC80B" w14:textId="303DFE8A" w:rsidR="00913B35" w:rsidRDefault="00913B35" w:rsidP="00913B35">
      <w:pPr>
        <w:pStyle w:val="ListParagraph"/>
        <w:numPr>
          <w:ilvl w:val="0"/>
          <w:numId w:val="3"/>
        </w:numPr>
      </w:pPr>
      <w:r>
        <w:t>Keep the plugins up-to-date</w:t>
      </w:r>
    </w:p>
    <w:p w14:paraId="555ABB50" w14:textId="7B8F6D09" w:rsidR="00913B35" w:rsidRDefault="00913B35" w:rsidP="00913B35">
      <w:pPr>
        <w:pStyle w:val="ListParagraph"/>
        <w:numPr>
          <w:ilvl w:val="0"/>
          <w:numId w:val="3"/>
        </w:numPr>
      </w:pPr>
      <w:r>
        <w:t>Running a Jenkins server costs money even if you are not running any builds</w:t>
      </w:r>
    </w:p>
    <w:p w14:paraId="4856E5F5" w14:textId="08420F30" w:rsidR="00913B35" w:rsidRDefault="00913B35" w:rsidP="00913B35">
      <w:pPr>
        <w:pStyle w:val="ListParagraph"/>
        <w:numPr>
          <w:ilvl w:val="0"/>
          <w:numId w:val="3"/>
        </w:numPr>
      </w:pPr>
      <w:r>
        <w:t>Reliance on plugins that come with updates that need to be installed from time to time</w:t>
      </w:r>
    </w:p>
    <w:p w14:paraId="694D6BB1" w14:textId="124B157C" w:rsidR="00757642" w:rsidRDefault="00757642" w:rsidP="00913B35">
      <w:pPr>
        <w:pStyle w:val="ListParagraph"/>
        <w:numPr>
          <w:ilvl w:val="0"/>
          <w:numId w:val="3"/>
        </w:numPr>
      </w:pPr>
      <w:r>
        <w:t xml:space="preserve">Jenkins offers a sequential pipeline (one job after the </w:t>
      </w:r>
      <w:r w:rsidR="003E2164">
        <w:t xml:space="preserve">other) vs. GitHub Actions which can run multiple jobs in parallel using the master-slave (coordinator and build node) architecture. </w:t>
      </w:r>
    </w:p>
    <w:p w14:paraId="6583FC2E" w14:textId="26D9BE03" w:rsidR="00CE1BD6" w:rsidRDefault="00CE1BD6" w:rsidP="00913B35">
      <w:pPr>
        <w:pStyle w:val="ListParagraph"/>
        <w:numPr>
          <w:ilvl w:val="0"/>
          <w:numId w:val="3"/>
        </w:numPr>
      </w:pPr>
      <w:r>
        <w:t>Jenkins relies on a single server environment to run all the jobs, while, GitHub Actions relies on separate VM’s runners</w:t>
      </w:r>
      <w:r w:rsidR="00E9101C">
        <w:t xml:space="preserve"> in  parallel</w:t>
      </w:r>
    </w:p>
    <w:p w14:paraId="2EB40625" w14:textId="571F4C8B" w:rsidR="00913B35" w:rsidRDefault="00913B35" w:rsidP="00913B35">
      <w:pPr>
        <w:jc w:val="center"/>
        <w:rPr>
          <w:b/>
          <w:bCs/>
          <w:sz w:val="32"/>
          <w:szCs w:val="32"/>
        </w:rPr>
      </w:pPr>
      <w:r w:rsidRPr="00913B35">
        <w:rPr>
          <w:b/>
          <w:bCs/>
          <w:sz w:val="32"/>
          <w:szCs w:val="32"/>
        </w:rPr>
        <w:t>Key tradeoff: Managed vs unmanaged platform</w:t>
      </w:r>
    </w:p>
    <w:p w14:paraId="301A27A1" w14:textId="77777777" w:rsidR="00D8108E" w:rsidRDefault="003D46CD" w:rsidP="00D8108E">
      <w:pPr>
        <w:pStyle w:val="Heading3"/>
      </w:pPr>
      <w:r>
        <w:t xml:space="preserve">References: </w:t>
      </w:r>
    </w:p>
    <w:p w14:paraId="0982DD30" w14:textId="12589035" w:rsidR="003D46CD" w:rsidRDefault="00D8108E" w:rsidP="00D8108E">
      <w:pPr>
        <w:pStyle w:val="ListParagraph"/>
        <w:numPr>
          <w:ilvl w:val="0"/>
          <w:numId w:val="6"/>
        </w:numPr>
      </w:pPr>
      <w:hyperlink r:id="rId5" w:history="1">
        <w:r w:rsidRPr="00BE712F">
          <w:rPr>
            <w:rStyle w:val="Hyperlink"/>
          </w:rPr>
          <w:t>https://blog.bitsrc.io/github-actions-or-jenkins-making-the-right-choice-for-you-9ac774684c8</w:t>
        </w:r>
      </w:hyperlink>
    </w:p>
    <w:p w14:paraId="276C59D4" w14:textId="77777777" w:rsidR="003D46CD" w:rsidRPr="003D46CD" w:rsidRDefault="003D46CD" w:rsidP="003D46CD"/>
    <w:p w14:paraId="30B04C0C" w14:textId="2B10BEEF" w:rsidR="00AD1F3C" w:rsidRDefault="00AD1F3C" w:rsidP="00AD1F3C">
      <w:pPr>
        <w:rPr>
          <w:b/>
          <w:bCs/>
          <w:sz w:val="32"/>
          <w:szCs w:val="32"/>
        </w:rPr>
      </w:pPr>
    </w:p>
    <w:p w14:paraId="3C799C49" w14:textId="49B0B991" w:rsidR="00BF353E" w:rsidRDefault="00BF353E" w:rsidP="00553988">
      <w:pPr>
        <w:pStyle w:val="Heading2"/>
        <w:numPr>
          <w:ilvl w:val="0"/>
          <w:numId w:val="5"/>
        </w:numPr>
      </w:pPr>
      <w:r w:rsidRPr="00BF353E">
        <w:t>Teamcity</w:t>
      </w:r>
    </w:p>
    <w:p w14:paraId="58057760" w14:textId="3688D5BE" w:rsidR="00BF353E" w:rsidRDefault="00BF353E" w:rsidP="00BF353E">
      <w:pPr>
        <w:rPr>
          <w:b/>
          <w:bCs/>
          <w:u w:val="single"/>
        </w:rPr>
      </w:pPr>
    </w:p>
    <w:p w14:paraId="3A7CA241" w14:textId="0ED47FA6" w:rsidR="00BF353E" w:rsidRPr="00BF353E" w:rsidRDefault="00BF353E" w:rsidP="00D8108E">
      <w:pPr>
        <w:pStyle w:val="Heading3"/>
      </w:pPr>
      <w:r w:rsidRPr="00BF353E">
        <w:t>What?</w:t>
      </w:r>
    </w:p>
    <w:p w14:paraId="1AC7BA17" w14:textId="14E9DC65" w:rsidR="00BF353E" w:rsidRDefault="00BF353E" w:rsidP="00BF353E">
      <w:pPr>
        <w:pStyle w:val="ListParagraph"/>
        <w:numPr>
          <w:ilvl w:val="0"/>
          <w:numId w:val="3"/>
        </w:numPr>
      </w:pPr>
      <w:r>
        <w:t xml:space="preserve">Another </w:t>
      </w:r>
      <w:r w:rsidR="00A24869">
        <w:t xml:space="preserve">on-premise </w:t>
      </w:r>
      <w:r>
        <w:t>CI/CD tool offered by JetBrains</w:t>
      </w:r>
    </w:p>
    <w:p w14:paraId="4BFE82C4" w14:textId="1B96E2C8" w:rsidR="008D4EDE" w:rsidRDefault="008D4EDE" w:rsidP="00D8108E">
      <w:pPr>
        <w:pStyle w:val="Heading3"/>
      </w:pPr>
      <w:r>
        <w:t>Why?</w:t>
      </w:r>
    </w:p>
    <w:p w14:paraId="28A0EB15" w14:textId="1CD5C7C4" w:rsidR="008D4EDE" w:rsidRDefault="008D4EDE" w:rsidP="008D4EDE">
      <w:pPr>
        <w:pStyle w:val="ListParagraph"/>
        <w:numPr>
          <w:ilvl w:val="0"/>
          <w:numId w:val="3"/>
        </w:numPr>
      </w:pPr>
      <w:r>
        <w:t>Onpremise service; GitHub Actions is a cloud SAAS service</w:t>
      </w:r>
    </w:p>
    <w:p w14:paraId="505D6BC4" w14:textId="315D79CE" w:rsidR="008D4EDE" w:rsidRDefault="008D4EDE" w:rsidP="008D4EDE">
      <w:pPr>
        <w:pStyle w:val="ListParagraph"/>
        <w:numPr>
          <w:ilvl w:val="0"/>
          <w:numId w:val="3"/>
        </w:numPr>
      </w:pPr>
      <w:r>
        <w:t xml:space="preserve">Teamcity you </w:t>
      </w:r>
      <w:r w:rsidRPr="00D8108E">
        <w:rPr>
          <w:b/>
          <w:bCs/>
          <w:u w:val="single"/>
        </w:rPr>
        <w:t>p</w:t>
      </w:r>
      <w:r>
        <w:t>ay per ‘agent’; in GitHub, you pay per minute of usage.</w:t>
      </w:r>
    </w:p>
    <w:p w14:paraId="6A16A6DB" w14:textId="38B54017" w:rsidR="008D4EDE" w:rsidRPr="00BF353E" w:rsidRDefault="008D4EDE" w:rsidP="008D4EDE">
      <w:pPr>
        <w:pStyle w:val="ListParagraph"/>
        <w:numPr>
          <w:ilvl w:val="0"/>
          <w:numId w:val="3"/>
        </w:numPr>
      </w:pPr>
      <w:r>
        <w:t>Teamcity has predictable pricing; GitHub has less predictable pricing, but there are maximum tier limits involved.</w:t>
      </w:r>
    </w:p>
    <w:p w14:paraId="18FB5D6A" w14:textId="77777777" w:rsidR="00BF353E" w:rsidRPr="00BF353E" w:rsidRDefault="00BF353E" w:rsidP="00BF353E">
      <w:pPr>
        <w:rPr>
          <w:b/>
          <w:bCs/>
          <w:u w:val="single"/>
        </w:rPr>
      </w:pPr>
    </w:p>
    <w:p w14:paraId="0D096FFC" w14:textId="77777777" w:rsidR="00D0785F" w:rsidRDefault="00BF353E" w:rsidP="00D8108E">
      <w:pPr>
        <w:pStyle w:val="Heading3"/>
      </w:pPr>
      <w:r w:rsidRPr="00BF353E">
        <w:t>References:</w:t>
      </w:r>
    </w:p>
    <w:p w14:paraId="30C70E34" w14:textId="37293181" w:rsidR="00BF353E" w:rsidRDefault="00D0785F" w:rsidP="00D0785F">
      <w:pPr>
        <w:pStyle w:val="ListParagraph"/>
        <w:numPr>
          <w:ilvl w:val="0"/>
          <w:numId w:val="3"/>
        </w:numPr>
      </w:pPr>
      <w:hyperlink r:id="rId6" w:history="1">
        <w:r w:rsidRPr="00BE712F">
          <w:rPr>
            <w:rStyle w:val="Hyperlink"/>
          </w:rPr>
          <w:t>https://stackshare.io/stackups/github-actions-vs-teamcity</w:t>
        </w:r>
      </w:hyperlink>
    </w:p>
    <w:p w14:paraId="7AFC6C26" w14:textId="4F8D96C8" w:rsidR="00D0785F" w:rsidRDefault="00D0785F" w:rsidP="00D0785F">
      <w:pPr>
        <w:pStyle w:val="ListParagraph"/>
        <w:numPr>
          <w:ilvl w:val="0"/>
          <w:numId w:val="3"/>
        </w:numPr>
      </w:pPr>
      <w:hyperlink r:id="rId7" w:history="1">
        <w:r w:rsidRPr="00BE712F">
          <w:rPr>
            <w:rStyle w:val="Hyperlink"/>
          </w:rPr>
          <w:t>https://knapsackpro.com/ci_comparisons/github-actions/vs/teamcity</w:t>
        </w:r>
      </w:hyperlink>
    </w:p>
    <w:p w14:paraId="2DFB8B5C" w14:textId="2EEF3CE5" w:rsidR="00D0785F" w:rsidRDefault="00D0785F" w:rsidP="00D0785F"/>
    <w:p w14:paraId="2AFFF04A" w14:textId="7285C28C" w:rsidR="00D0785F" w:rsidRDefault="00D0785F" w:rsidP="00553988">
      <w:pPr>
        <w:pStyle w:val="Heading2"/>
        <w:numPr>
          <w:ilvl w:val="0"/>
          <w:numId w:val="5"/>
        </w:numPr>
      </w:pPr>
      <w:r w:rsidRPr="00D0785F">
        <w:lastRenderedPageBreak/>
        <w:t>Octopus</w:t>
      </w:r>
    </w:p>
    <w:p w14:paraId="10856568" w14:textId="688FF3A9" w:rsidR="00D8108E" w:rsidRDefault="00D8108E" w:rsidP="00D8108E"/>
    <w:p w14:paraId="75839307" w14:textId="483778F5" w:rsidR="00D8108E" w:rsidRDefault="00D8108E" w:rsidP="00D8108E">
      <w:r>
        <w:t>What?</w:t>
      </w:r>
    </w:p>
    <w:p w14:paraId="59DFB4B1" w14:textId="77777777" w:rsidR="00D8108E" w:rsidRPr="00D8108E" w:rsidRDefault="00D8108E" w:rsidP="00D8108E">
      <w:r w:rsidRPr="00D8108E">
        <w:t>Octopus Deploy is the first platform to enable your developers, release managers, and operations folks to bring all automation into a single place.</w:t>
      </w:r>
    </w:p>
    <w:p w14:paraId="1F6013B0" w14:textId="5A81FFCB" w:rsidR="00D8108E" w:rsidRDefault="00D8108E" w:rsidP="00D8108E"/>
    <w:p w14:paraId="483F0475" w14:textId="349AE40E" w:rsidR="006F29B9" w:rsidRDefault="006F29B9" w:rsidP="00D8108E"/>
    <w:p w14:paraId="352BC7FA" w14:textId="4CB29282" w:rsidR="006F29B9" w:rsidRPr="00D8108E" w:rsidRDefault="006F29B9" w:rsidP="00D8108E">
      <w:r>
        <w:t xml:space="preserve">Live demo!! </w:t>
      </w:r>
    </w:p>
    <w:p w14:paraId="0E608180" w14:textId="77777777" w:rsidR="00D0785F" w:rsidRDefault="00D0785F" w:rsidP="00D0785F">
      <w:pPr>
        <w:pStyle w:val="ListParagraph"/>
      </w:pPr>
    </w:p>
    <w:p w14:paraId="5D4E08C6" w14:textId="77777777" w:rsidR="00BF353E" w:rsidRPr="00BF353E" w:rsidRDefault="00BF353E" w:rsidP="00BF353E"/>
    <w:sectPr w:rsidR="00BF353E" w:rsidRPr="00BF3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04430"/>
    <w:multiLevelType w:val="hybridMultilevel"/>
    <w:tmpl w:val="7E6EE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5D750F"/>
    <w:multiLevelType w:val="hybridMultilevel"/>
    <w:tmpl w:val="7CC633A6"/>
    <w:lvl w:ilvl="0" w:tplc="E8F6D4E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6C2F76"/>
    <w:multiLevelType w:val="hybridMultilevel"/>
    <w:tmpl w:val="08E0D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35178"/>
    <w:multiLevelType w:val="hybridMultilevel"/>
    <w:tmpl w:val="3D400904"/>
    <w:lvl w:ilvl="0" w:tplc="82B82F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6E208A"/>
    <w:multiLevelType w:val="hybridMultilevel"/>
    <w:tmpl w:val="01C0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34E26"/>
    <w:multiLevelType w:val="hybridMultilevel"/>
    <w:tmpl w:val="B456C7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91"/>
    <w:rsid w:val="00217A91"/>
    <w:rsid w:val="002B2EEC"/>
    <w:rsid w:val="002B3A0E"/>
    <w:rsid w:val="002D0895"/>
    <w:rsid w:val="003D46CD"/>
    <w:rsid w:val="003E2164"/>
    <w:rsid w:val="00553988"/>
    <w:rsid w:val="006F29B9"/>
    <w:rsid w:val="00757642"/>
    <w:rsid w:val="007F0A70"/>
    <w:rsid w:val="008B3F54"/>
    <w:rsid w:val="008D4EDE"/>
    <w:rsid w:val="008D5D1D"/>
    <w:rsid w:val="00913B35"/>
    <w:rsid w:val="009D5494"/>
    <w:rsid w:val="00A24869"/>
    <w:rsid w:val="00AD1F3C"/>
    <w:rsid w:val="00BF2E43"/>
    <w:rsid w:val="00BF353E"/>
    <w:rsid w:val="00CE1BD6"/>
    <w:rsid w:val="00D0785F"/>
    <w:rsid w:val="00D473FB"/>
    <w:rsid w:val="00D8108E"/>
    <w:rsid w:val="00E9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B4765"/>
  <w15:chartTrackingRefBased/>
  <w15:docId w15:val="{1D3C0F32-BE3D-234E-BA9D-CE495237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9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9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0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6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6C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53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9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108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D8108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81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napsackpro.com/ci_comparisons/github-actions/vs/teamc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share.io/stackups/github-actions-vs-teamcity" TargetMode="External"/><Relationship Id="rId5" Type="http://schemas.openxmlformats.org/officeDocument/2006/relationships/hyperlink" Target="https://blog.bitsrc.io/github-actions-or-jenkins-making-the-right-choice-for-you-9ac774684c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Tyagi</dc:creator>
  <cp:keywords/>
  <dc:description/>
  <cp:lastModifiedBy>Adi Tyagi</cp:lastModifiedBy>
  <cp:revision>18</cp:revision>
  <dcterms:created xsi:type="dcterms:W3CDTF">2021-06-02T20:41:00Z</dcterms:created>
  <dcterms:modified xsi:type="dcterms:W3CDTF">2021-06-02T21:50:00Z</dcterms:modified>
</cp:coreProperties>
</file>