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08B8" w14:textId="09B235A5" w:rsidR="00684FD9" w:rsidRDefault="00930ABD" w:rsidP="000B46BC">
      <w:pPr>
        <w:ind w:hanging="142"/>
        <w:jc w:val="center"/>
        <w:rPr>
          <w:rFonts w:eastAsia="Times New Roman" w:cstheme="minorHAnsi"/>
          <w:b/>
          <w:bCs/>
          <w:kern w:val="36"/>
          <w:sz w:val="48"/>
          <w:szCs w:val="48"/>
          <w:lang w:val="en-US" w:eastAsia="en-IN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val="en-US" w:eastAsia="en-IN"/>
        </w:rPr>
        <w:t>Project Synopsis</w:t>
      </w:r>
    </w:p>
    <w:p w14:paraId="1B387AAD" w14:textId="53E3D1BC" w:rsidR="00930ABD" w:rsidRDefault="00930ABD" w:rsidP="000B46BC">
      <w:pPr>
        <w:jc w:val="center"/>
        <w:rPr>
          <w:rFonts w:eastAsia="Times New Roman" w:cstheme="minorHAnsi"/>
          <w:b/>
          <w:bCs/>
          <w:kern w:val="36"/>
          <w:sz w:val="48"/>
          <w:szCs w:val="48"/>
          <w:lang w:val="en-US" w:eastAsia="en-IN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val="en-US" w:eastAsia="en-IN"/>
        </w:rPr>
        <w:t>Amazon Sales Analysis</w:t>
      </w:r>
    </w:p>
    <w:p w14:paraId="4B006F30" w14:textId="76F11001" w:rsidR="00930ABD" w:rsidRDefault="00930ABD" w:rsidP="00930ABD">
      <w:pPr>
        <w:rPr>
          <w:rFonts w:eastAsia="Times New Roman" w:cstheme="minorHAnsi"/>
          <w:b/>
          <w:bCs/>
          <w:kern w:val="36"/>
          <w:sz w:val="32"/>
          <w:szCs w:val="32"/>
          <w:lang w:val="en-US" w:eastAsia="en-IN"/>
        </w:rPr>
      </w:pPr>
      <w:r w:rsidRPr="00930ABD">
        <w:rPr>
          <w:rFonts w:eastAsia="Times New Roman" w:cstheme="minorHAnsi"/>
          <w:b/>
          <w:bCs/>
          <w:kern w:val="36"/>
          <w:sz w:val="32"/>
          <w:szCs w:val="32"/>
          <w:lang w:val="en-US" w:eastAsia="en-IN"/>
        </w:rPr>
        <w:t>Introduction</w:t>
      </w:r>
      <w:r>
        <w:rPr>
          <w:rFonts w:eastAsia="Times New Roman" w:cstheme="minorHAnsi"/>
          <w:b/>
          <w:bCs/>
          <w:kern w:val="36"/>
          <w:sz w:val="32"/>
          <w:szCs w:val="32"/>
          <w:lang w:val="en-US" w:eastAsia="en-IN"/>
        </w:rPr>
        <w:t>:</w:t>
      </w:r>
    </w:p>
    <w:p w14:paraId="2DFE4502" w14:textId="77777777" w:rsidR="005F47DB" w:rsidRPr="005F47DB" w:rsidRDefault="005F47DB" w:rsidP="005F47DB">
      <w:pPr>
        <w:spacing w:line="216" w:lineRule="auto"/>
        <w:jc w:val="both"/>
        <w:rPr>
          <w:sz w:val="28"/>
          <w:szCs w:val="28"/>
          <w:lang w:val="en-US"/>
        </w:rPr>
      </w:pPr>
      <w:r w:rsidRPr="005F47DB">
        <w:rPr>
          <w:sz w:val="28"/>
          <w:szCs w:val="28"/>
          <w:lang w:val="en-US"/>
        </w:rPr>
        <w:t>The Amazon Sales Analysis project aims to provide a comprehensive overview of sales performance across various dimensions using Python. This analysis focuses on critical factors such as shipping status, product size availability, customer location (state-wise), and buyer categories, including retailers and B2B customers. By leveraging data analytics techniques, the project seeks to uncover patterns and insights that can drive decision-making processes, optimize sales strategies, and enhance customer satisfaction. The findings will help in understanding customer preferences, inventory management, and market trends within Amazon's vast e-commerce ecosystem.</w:t>
      </w:r>
    </w:p>
    <w:p w14:paraId="2EC568DF" w14:textId="77777777" w:rsidR="00930ABD" w:rsidRDefault="00930ABD" w:rsidP="00930ABD">
      <w:pPr>
        <w:rPr>
          <w:sz w:val="32"/>
          <w:szCs w:val="32"/>
          <w:lang w:val="en-US"/>
        </w:rPr>
      </w:pPr>
    </w:p>
    <w:p w14:paraId="38E3E9BF" w14:textId="30AF1454" w:rsidR="005F47DB" w:rsidRDefault="005F47DB" w:rsidP="00930ABD">
      <w:pPr>
        <w:rPr>
          <w:b/>
          <w:bCs/>
          <w:sz w:val="32"/>
          <w:szCs w:val="32"/>
          <w:lang w:val="en-US"/>
        </w:rPr>
      </w:pPr>
      <w:r w:rsidRPr="005F47DB">
        <w:rPr>
          <w:b/>
          <w:bCs/>
          <w:sz w:val="32"/>
          <w:szCs w:val="32"/>
          <w:lang w:val="en-US"/>
        </w:rPr>
        <w:t>Objective of Project:</w:t>
      </w:r>
    </w:p>
    <w:p w14:paraId="211AC780" w14:textId="529DE614" w:rsidR="005F47DB" w:rsidRPr="00E1317E" w:rsidRDefault="005F47DB" w:rsidP="00E1317E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1317E">
        <w:rPr>
          <w:sz w:val="28"/>
          <w:szCs w:val="28"/>
        </w:rPr>
        <w:t>The objective of the Amazon Sales Analysis project is to explore and analy</w:t>
      </w:r>
      <w:r w:rsidRPr="00E1317E">
        <w:rPr>
          <w:sz w:val="28"/>
          <w:szCs w:val="28"/>
        </w:rPr>
        <w:t>s</w:t>
      </w:r>
      <w:r w:rsidRPr="00E1317E">
        <w:rPr>
          <w:sz w:val="28"/>
          <w:szCs w:val="28"/>
        </w:rPr>
        <w:t>e sales data</w:t>
      </w:r>
    </w:p>
    <w:p w14:paraId="1E6FB88C" w14:textId="083E139B" w:rsidR="005F47DB" w:rsidRPr="00E1317E" w:rsidRDefault="000B46BC" w:rsidP="00E1317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 w:rsidRPr="00E1317E">
        <w:rPr>
          <w:b/>
          <w:bCs/>
          <w:sz w:val="28"/>
          <w:szCs w:val="28"/>
          <w:lang w:val="en-US"/>
        </w:rPr>
        <w:t>Perform Data Cleaning</w:t>
      </w:r>
      <w:r w:rsidRPr="00E1317E">
        <w:rPr>
          <w:sz w:val="28"/>
          <w:szCs w:val="28"/>
          <w:lang w:val="en-US"/>
        </w:rPr>
        <w:t>: Ensure the dataset is accurate and consistent by handling missing values, correcting inconsistencies, and standardizing data formats</w:t>
      </w:r>
    </w:p>
    <w:p w14:paraId="2A70D31B" w14:textId="0EC1348B" w:rsidR="000B46BC" w:rsidRPr="00E1317E" w:rsidRDefault="000B46BC" w:rsidP="00E1317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1317E">
        <w:rPr>
          <w:b/>
          <w:bCs/>
          <w:sz w:val="28"/>
          <w:szCs w:val="28"/>
          <w:lang w:val="en-US"/>
        </w:rPr>
        <w:t>Conduct Exploratory Data Analysis (EDA):</w:t>
      </w:r>
    </w:p>
    <w:p w14:paraId="56A27142" w14:textId="455F6CBA" w:rsidR="000B46BC" w:rsidRPr="00E1317E" w:rsidRDefault="000B46BC" w:rsidP="00E1317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 w:rsidRPr="00E1317E">
        <w:rPr>
          <w:sz w:val="28"/>
          <w:szCs w:val="28"/>
          <w:lang w:val="en-US"/>
        </w:rPr>
        <w:t>Examine the distribution and trends in sales data across various dimensions such as shipping status, product size availability, and state-wise customer distribution.</w:t>
      </w:r>
    </w:p>
    <w:p w14:paraId="46388822" w14:textId="08FEC87A" w:rsidR="000B46BC" w:rsidRPr="00E1317E" w:rsidRDefault="000B46BC" w:rsidP="00E1317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1317E">
        <w:rPr>
          <w:b/>
          <w:bCs/>
          <w:sz w:val="28"/>
          <w:szCs w:val="28"/>
          <w:lang w:val="en-US"/>
        </w:rPr>
        <w:t>State-wise Sales Analysis:</w:t>
      </w:r>
    </w:p>
    <w:p w14:paraId="739FB2BA" w14:textId="50986E20" w:rsidR="00E1317E" w:rsidRPr="00E1317E" w:rsidRDefault="000B46BC" w:rsidP="00E1317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 w:rsidRPr="00E1317E">
        <w:rPr>
          <w:sz w:val="28"/>
          <w:szCs w:val="28"/>
          <w:lang w:val="en-US"/>
        </w:rPr>
        <w:t>Examine state-wise customer distribution to identify high-performing regions and potential areas for growth.</w:t>
      </w:r>
    </w:p>
    <w:p w14:paraId="2677B8B5" w14:textId="010C674E" w:rsidR="000B46BC" w:rsidRPr="00E1317E" w:rsidRDefault="000B46BC" w:rsidP="00E1317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 w:rsidRPr="00E1317E">
        <w:rPr>
          <w:sz w:val="28"/>
          <w:szCs w:val="28"/>
          <w:lang w:val="en-US"/>
        </w:rPr>
        <w:t>Use bar plots, histograms, and box plots to visualize the distributions and relationships identified above.</w:t>
      </w:r>
    </w:p>
    <w:sectPr w:rsidR="000B46BC" w:rsidRPr="00E1317E" w:rsidSect="000B46BC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B4942" w14:textId="77777777" w:rsidR="003903B8" w:rsidRDefault="003903B8" w:rsidP="000B46BC">
      <w:pPr>
        <w:spacing w:after="0" w:line="240" w:lineRule="auto"/>
      </w:pPr>
      <w:r>
        <w:separator/>
      </w:r>
    </w:p>
  </w:endnote>
  <w:endnote w:type="continuationSeparator" w:id="0">
    <w:p w14:paraId="10E0C34F" w14:textId="77777777" w:rsidR="003903B8" w:rsidRDefault="003903B8" w:rsidP="000B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6E93C" w14:textId="77777777" w:rsidR="003903B8" w:rsidRDefault="003903B8" w:rsidP="000B46BC">
      <w:pPr>
        <w:spacing w:after="0" w:line="240" w:lineRule="auto"/>
      </w:pPr>
      <w:r>
        <w:separator/>
      </w:r>
    </w:p>
  </w:footnote>
  <w:footnote w:type="continuationSeparator" w:id="0">
    <w:p w14:paraId="34D930F7" w14:textId="77777777" w:rsidR="003903B8" w:rsidRDefault="003903B8" w:rsidP="000B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D2602"/>
    <w:multiLevelType w:val="hybridMultilevel"/>
    <w:tmpl w:val="CA408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9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BD"/>
    <w:rsid w:val="000B46BC"/>
    <w:rsid w:val="003903B8"/>
    <w:rsid w:val="003E0EC5"/>
    <w:rsid w:val="005F47DB"/>
    <w:rsid w:val="00684FD9"/>
    <w:rsid w:val="008733AB"/>
    <w:rsid w:val="00930ABD"/>
    <w:rsid w:val="00E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6AB8"/>
  <w15:chartTrackingRefBased/>
  <w15:docId w15:val="{78DB4907-A048-4475-8F07-02A3F1DF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AB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B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4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BC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1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Nandedkar</dc:creator>
  <cp:keywords/>
  <dc:description/>
  <cp:lastModifiedBy>Aditya Nandedkar</cp:lastModifiedBy>
  <cp:revision>1</cp:revision>
  <dcterms:created xsi:type="dcterms:W3CDTF">2024-08-29T13:48:00Z</dcterms:created>
  <dcterms:modified xsi:type="dcterms:W3CDTF">2024-08-29T14:36:00Z</dcterms:modified>
</cp:coreProperties>
</file>