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08788B">
        <w:tc>
          <w:tcPr>
            <w:tcW w:w="476" w:type="dxa"/>
          </w:tcPr>
          <w:p w:rsidR="008B6131" w:rsidRDefault="008B6131" w:rsidP="00B66D7E">
            <w:r>
              <w:t>Q1</w:t>
            </w:r>
          </w:p>
        </w:tc>
        <w:tc>
          <w:tcPr>
            <w:tcW w:w="9100" w:type="dxa"/>
          </w:tcPr>
          <w:p w:rsidR="008B6131" w:rsidRDefault="00523034" w:rsidP="00523034">
            <w:r>
              <w:t>What are the following are true about CSS?</w:t>
            </w:r>
            <w:r>
              <w:tab/>
            </w:r>
            <w:r>
              <w:tab/>
            </w:r>
          </w:p>
        </w:tc>
      </w:tr>
      <w:tr w:rsidR="008B6131" w:rsidTr="0008788B">
        <w:tc>
          <w:tcPr>
            <w:tcW w:w="476" w:type="dxa"/>
          </w:tcPr>
          <w:p w:rsidR="008B6131" w:rsidRDefault="008B6131" w:rsidP="00B66D7E"/>
        </w:tc>
        <w:tc>
          <w:tcPr>
            <w:tcW w:w="9100" w:type="dxa"/>
          </w:tcPr>
          <w:p w:rsidR="00523034" w:rsidRDefault="00523034" w:rsidP="00523034">
            <w:r>
              <w:t>a) Used to apply styles in html page</w:t>
            </w:r>
            <w:r>
              <w:tab/>
              <w:t>b) Cannot be used in html page functionality</w:t>
            </w:r>
          </w:p>
          <w:p w:rsidR="008B6131" w:rsidRDefault="00523034" w:rsidP="00523034">
            <w:r>
              <w:t>c) Can interact with database</w:t>
            </w:r>
            <w:r>
              <w:tab/>
            </w:r>
            <w:r>
              <w:tab/>
              <w:t>d) a&amp;b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Q2</w:t>
            </w:r>
          </w:p>
        </w:tc>
        <w:tc>
          <w:tcPr>
            <w:tcW w:w="9340" w:type="dxa"/>
          </w:tcPr>
          <w:p w:rsidR="008B6131" w:rsidRDefault="00B10572" w:rsidP="00B10572">
            <w:r>
              <w:t>What are the different ways to perform measurements in CSS</w:t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B10572" w:rsidP="00B10572">
            <w:r>
              <w:t>a) pixels &amp; Inches</w:t>
            </w:r>
            <w:r>
              <w:tab/>
              <w:t>b) centimeters &amp; Points</w:t>
            </w:r>
            <w:r>
              <w:tab/>
              <w:t>c) All of the above</w:t>
            </w:r>
            <w:r>
              <w:tab/>
              <w:t>d) None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Q3</w:t>
            </w:r>
          </w:p>
        </w:tc>
        <w:tc>
          <w:tcPr>
            <w:tcW w:w="9340" w:type="dxa"/>
          </w:tcPr>
          <w:p w:rsidR="008B6131" w:rsidRDefault="003F1339" w:rsidP="003F1339">
            <w:r>
              <w:t>Following are properties used in CSS box model</w:t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3F1339" w:rsidP="00B66D7E">
            <w:r>
              <w:t xml:space="preserve">a)Content </w:t>
            </w:r>
            <w:r w:rsidR="00936619">
              <w:tab/>
            </w:r>
            <w:r>
              <w:t xml:space="preserve">b) Padding </w:t>
            </w:r>
            <w:r w:rsidR="00936619">
              <w:tab/>
            </w:r>
            <w:r>
              <w:t>c) Bord</w:t>
            </w:r>
            <w:r w:rsidR="00936619">
              <w:t>e</w:t>
            </w:r>
            <w:r>
              <w:t xml:space="preserve">r </w:t>
            </w:r>
            <w:r w:rsidR="00936619">
              <w:tab/>
            </w:r>
            <w:r>
              <w:t xml:space="preserve">d) Margin </w:t>
            </w:r>
            <w:r w:rsidR="00936619">
              <w:tab/>
            </w:r>
            <w:r>
              <w:t>e) All of the above</w:t>
            </w:r>
            <w:r w:rsidR="00030686">
              <w:tab/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Q4</w:t>
            </w:r>
          </w:p>
        </w:tc>
        <w:tc>
          <w:tcPr>
            <w:tcW w:w="9340" w:type="dxa"/>
          </w:tcPr>
          <w:p w:rsidR="008B6131" w:rsidRDefault="006C2B3E" w:rsidP="006C2B3E">
            <w:r>
              <w:t>How to import external css in to html page?</w:t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6C2B3E" w:rsidRDefault="006C2B3E" w:rsidP="00B66D7E">
            <w:r>
              <w:t>a) &lt;script src="mystyles.css"&gt;</w:t>
            </w:r>
            <w:r>
              <w:tab/>
              <w:t xml:space="preserve">b) &lt;link href="MyStyles.css" rel="stylesheet" /&gt; </w:t>
            </w:r>
          </w:p>
          <w:p w:rsidR="008B6131" w:rsidRDefault="006C2B3E" w:rsidP="00B66D7E">
            <w:r>
              <w:t>c) Both of the above</w:t>
            </w:r>
            <w:r>
              <w:tab/>
              <w:t>d) none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Q5</w:t>
            </w:r>
          </w:p>
        </w:tc>
        <w:tc>
          <w:tcPr>
            <w:tcW w:w="9340" w:type="dxa"/>
          </w:tcPr>
          <w:p w:rsidR="008B6131" w:rsidRDefault="003611B8" w:rsidP="003611B8">
            <w:r>
              <w:t>How to handle formatting of the browse</w:t>
            </w:r>
            <w:r w:rsidR="0021634A">
              <w:t>r window based on resi</w:t>
            </w:r>
            <w:r w:rsidR="00D816DB">
              <w:t>z</w:t>
            </w:r>
            <w:r>
              <w:t>ing?</w:t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3611B8" w:rsidP="00B66D7E">
            <w:r>
              <w:t>a) Box Model</w:t>
            </w:r>
            <w:r>
              <w:tab/>
              <w:t>b) Media  Queries</w:t>
            </w:r>
            <w:r>
              <w:tab/>
              <w:t>c) Web Workers</w:t>
            </w:r>
            <w:r>
              <w:tab/>
              <w:t>c) None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Q6</w:t>
            </w:r>
          </w:p>
        </w:tc>
        <w:tc>
          <w:tcPr>
            <w:tcW w:w="9340" w:type="dxa"/>
          </w:tcPr>
          <w:p w:rsidR="008B6131" w:rsidRDefault="00336D8D" w:rsidP="00336D8D">
            <w:r>
              <w:t>Which of the following selector matches a element based on its class attribute?</w:t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336D8D" w:rsidP="00B66D7E">
            <w:r>
              <w:t>a) Type Selector</w:t>
            </w:r>
            <w:r>
              <w:tab/>
              <w:t>b) Universal Selector c) Descendant Selector  d) Class Selector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Q7</w:t>
            </w:r>
          </w:p>
        </w:tc>
        <w:tc>
          <w:tcPr>
            <w:tcW w:w="9340" w:type="dxa"/>
          </w:tcPr>
          <w:p w:rsidR="008B6131" w:rsidRDefault="00A52061" w:rsidP="00A52061">
            <w:r>
              <w:t>Following are supported selectors</w:t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A52061" w:rsidP="00B66D7E">
            <w:r>
              <w:t>a) Element Selector and ID selector</w:t>
            </w:r>
            <w:r>
              <w:tab/>
              <w:t>b) class selector</w:t>
            </w:r>
            <w:r>
              <w:tab/>
              <w:t>c) Groping selector d) All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Q8</w:t>
            </w:r>
          </w:p>
        </w:tc>
        <w:tc>
          <w:tcPr>
            <w:tcW w:w="9340" w:type="dxa"/>
          </w:tcPr>
          <w:p w:rsidR="008B6131" w:rsidRDefault="00A65F16" w:rsidP="00A65F16">
            <w:r>
              <w:t xml:space="preserve">Hexa Decimal format for RED Color </w:t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A65F16" w:rsidP="00B66D7E">
            <w:r>
              <w:t xml:space="preserve">a) #FF0000 </w:t>
            </w:r>
            <w:r>
              <w:tab/>
              <w:t>b) #00FF00</w:t>
            </w:r>
            <w:r>
              <w:tab/>
              <w:t>c)#0000FF</w:t>
            </w:r>
            <w:r>
              <w:tab/>
              <w:t xml:space="preserve">d) </w:t>
            </w:r>
            <w:r>
              <w:tab/>
              <w:t>#FFFFFF</w:t>
            </w:r>
            <w:r>
              <w:tab/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Q9</w:t>
            </w:r>
          </w:p>
        </w:tc>
        <w:tc>
          <w:tcPr>
            <w:tcW w:w="9340" w:type="dxa"/>
          </w:tcPr>
          <w:p w:rsidR="008B6131" w:rsidRDefault="00481EC2" w:rsidP="00B66D7E">
            <w:r w:rsidRPr="00481EC2">
              <w:t>Which of the following selector selects all elements of E that have the attribute attr that end with the given value?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481EC2" w:rsidP="00B66D7E">
            <w:r w:rsidRPr="00481EC2">
              <w:t>a) E[attr^=value] b) E[attr$=value]   c) E[attr*=value]   d) none of the mentioned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Q10</w:t>
            </w:r>
          </w:p>
        </w:tc>
        <w:tc>
          <w:tcPr>
            <w:tcW w:w="9340" w:type="dxa"/>
          </w:tcPr>
          <w:p w:rsidR="008B6131" w:rsidRDefault="00B30D2C" w:rsidP="00B30D2C">
            <w:r>
              <w:t>Which of the following selector selects the elements that are checked?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B30D2C" w:rsidP="00B66D7E">
            <w:r>
              <w:t>a) E ~ F</w:t>
            </w:r>
            <w:r>
              <w:tab/>
              <w:t>b) ::after</w:t>
            </w:r>
            <w:r>
              <w:tab/>
              <w:t>c) :checked</w:t>
            </w:r>
            <w:r>
              <w:tab/>
              <w:t>d) none of the mentioned</w:t>
            </w:r>
          </w:p>
        </w:tc>
      </w:tr>
    </w:tbl>
    <w:p w:rsidR="008B6131" w:rsidRDefault="008B6131" w:rsidP="008B6131"/>
    <w:p w:rsidR="0008788B" w:rsidRDefault="0008788B" w:rsidP="008B6131"/>
    <w:p w:rsidR="0008788B" w:rsidRDefault="0008788B" w:rsidP="008B6131"/>
    <w:p w:rsidR="0008788B" w:rsidRDefault="0008788B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08788B">
        <w:tc>
          <w:tcPr>
            <w:tcW w:w="588" w:type="dxa"/>
          </w:tcPr>
          <w:p w:rsidR="008B6131" w:rsidRDefault="008B6131" w:rsidP="00B66D7E">
            <w:r>
              <w:lastRenderedPageBreak/>
              <w:t>Q11</w:t>
            </w:r>
          </w:p>
        </w:tc>
        <w:tc>
          <w:tcPr>
            <w:tcW w:w="8988" w:type="dxa"/>
          </w:tcPr>
          <w:p w:rsidR="008B6131" w:rsidRDefault="009E058F" w:rsidP="00B66D7E">
            <w:r w:rsidRPr="009E058F">
              <w:t>Which section in  HTML document is the correct place to refer to an external style sheet?</w:t>
            </w:r>
          </w:p>
        </w:tc>
      </w:tr>
      <w:tr w:rsidR="008B6131" w:rsidTr="0008788B">
        <w:tc>
          <w:tcPr>
            <w:tcW w:w="588" w:type="dxa"/>
          </w:tcPr>
          <w:p w:rsidR="008B6131" w:rsidRDefault="008B6131" w:rsidP="00B66D7E"/>
        </w:tc>
        <w:tc>
          <w:tcPr>
            <w:tcW w:w="8988" w:type="dxa"/>
          </w:tcPr>
          <w:p w:rsidR="008B6131" w:rsidRDefault="00B74E93" w:rsidP="00B74E93">
            <w:r>
              <w:t>a) head</w:t>
            </w:r>
            <w:r w:rsidR="00424253" w:rsidRPr="00424253">
              <w:t xml:space="preserve"> section</w:t>
            </w:r>
            <w:r w:rsidR="00424253" w:rsidRPr="00424253">
              <w:tab/>
              <w:t>b)Top of the html script</w:t>
            </w:r>
            <w:r w:rsidR="00424253" w:rsidRPr="00424253">
              <w:tab/>
              <w:t>c)   At &lt;body&gt; section</w:t>
            </w:r>
            <w:r w:rsidR="00424253" w:rsidRPr="00424253">
              <w:tab/>
              <w:t>d  End of the HTML script code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Q12</w:t>
            </w:r>
          </w:p>
        </w:tc>
        <w:tc>
          <w:tcPr>
            <w:tcW w:w="9340" w:type="dxa"/>
          </w:tcPr>
          <w:p w:rsidR="008B6131" w:rsidRDefault="002F3403" w:rsidP="00B66D7E">
            <w:r w:rsidRPr="002F3403">
              <w:t>Which attribute in HTML tag is used to define an internal style sheet?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DA206B" w:rsidP="00B66D7E">
            <w:r w:rsidRPr="00DA206B">
              <w:t>a) body</w:t>
            </w:r>
            <w:r w:rsidRPr="00DA206B">
              <w:tab/>
              <w:t>b script</w:t>
            </w:r>
            <w:r w:rsidRPr="00DA206B">
              <w:tab/>
              <w:t>c) style</w:t>
            </w:r>
            <w:r w:rsidRPr="00DA206B">
              <w:tab/>
              <w:t>d) css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Q13</w:t>
            </w:r>
          </w:p>
        </w:tc>
        <w:tc>
          <w:tcPr>
            <w:tcW w:w="9340" w:type="dxa"/>
          </w:tcPr>
          <w:p w:rsidR="008B6131" w:rsidRDefault="00865AF9" w:rsidP="00B66D7E">
            <w:r w:rsidRPr="00865AF9">
              <w:t>CSS style to change the text color of an element?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7D34F5" w:rsidP="00B66D7E">
            <w:r w:rsidRPr="007D34F5">
              <w:t>a)  text-color:</w:t>
            </w:r>
            <w:r w:rsidRPr="007D34F5">
              <w:tab/>
              <w:t>b)  text-color=</w:t>
            </w:r>
            <w:r w:rsidRPr="007D34F5">
              <w:tab/>
              <w:t>c)  color:</w:t>
            </w:r>
            <w:r w:rsidRPr="007D34F5">
              <w:tab/>
              <w:t>d)  fgcolor: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Q14</w:t>
            </w:r>
          </w:p>
        </w:tc>
        <w:tc>
          <w:tcPr>
            <w:tcW w:w="9340" w:type="dxa"/>
          </w:tcPr>
          <w:p w:rsidR="008B6131" w:rsidRDefault="00876CF7" w:rsidP="00B66D7E">
            <w:r w:rsidRPr="00876CF7">
              <w:t>Which property allows to specify distance between the list and the text relating to the list.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7A3964" w:rsidP="00B66D7E">
            <w:r w:rsidRPr="007A3964">
              <w:t>A) list-spacing</w:t>
            </w:r>
            <w:r w:rsidRPr="007A3964">
              <w:tab/>
              <w:t>B) marker-spacing</w:t>
            </w:r>
            <w:r w:rsidRPr="007A3964">
              <w:tab/>
              <w:t>C) marker-offset</w:t>
            </w:r>
            <w:r w:rsidRPr="007A3964">
              <w:tab/>
              <w:t>D) list-offset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Q15</w:t>
            </w:r>
          </w:p>
        </w:tc>
        <w:tc>
          <w:tcPr>
            <w:tcW w:w="9340" w:type="dxa"/>
          </w:tcPr>
          <w:p w:rsidR="008B6131" w:rsidRDefault="00A55E61" w:rsidP="00B66D7E">
            <w:r w:rsidRPr="00A55E61">
              <w:t>How do you change the font of an element</w:t>
            </w:r>
            <w:r>
              <w:t>?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E159E0" w:rsidP="00B66D7E">
            <w:r w:rsidRPr="00E159E0">
              <w:t xml:space="preserve">  a) font-family:</w:t>
            </w:r>
            <w:r w:rsidRPr="00E159E0">
              <w:tab/>
              <w:t>b)</w:t>
            </w:r>
            <w:r w:rsidRPr="00E159E0">
              <w:tab/>
              <w:t>c)  f:</w:t>
            </w:r>
            <w:r w:rsidRPr="00E159E0">
              <w:tab/>
              <w:t>d)  font=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Q16</w:t>
            </w:r>
          </w:p>
        </w:tc>
        <w:tc>
          <w:tcPr>
            <w:tcW w:w="9340" w:type="dxa"/>
          </w:tcPr>
          <w:p w:rsidR="008B6131" w:rsidRDefault="00FE6391" w:rsidP="00D93E31">
            <w:r w:rsidRPr="00FE6391">
              <w:t xml:space="preserve">How </w:t>
            </w:r>
            <w:r w:rsidR="00D93E31">
              <w:t xml:space="preserve">to </w:t>
            </w:r>
            <w:r w:rsidRPr="00FE6391">
              <w:t>change the left margin of an element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AF14E0" w:rsidP="00B66D7E">
            <w:r w:rsidRPr="00AF14E0">
              <w:t xml:space="preserve">  a) indent:</w:t>
            </w:r>
            <w:r w:rsidRPr="00AF14E0">
              <w:tab/>
            </w:r>
            <w:r w:rsidRPr="00AF14E0">
              <w:tab/>
              <w:t>b)  margin-left:</w:t>
            </w:r>
            <w:r w:rsidRPr="00AF14E0">
              <w:tab/>
              <w:t>c)  margin:</w:t>
            </w:r>
            <w:r w:rsidRPr="00AF14E0">
              <w:tab/>
              <w:t>d)  text-indent: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Q17</w:t>
            </w:r>
          </w:p>
        </w:tc>
        <w:tc>
          <w:tcPr>
            <w:tcW w:w="9340" w:type="dxa"/>
          </w:tcPr>
          <w:p w:rsidR="008B6131" w:rsidRDefault="00E9650D" w:rsidP="00B66D7E">
            <w:r w:rsidRPr="00E9650D">
              <w:t>___________ property allow to control the shape/style of bullet point in case of unordered lists, and style of numbering characters in &lt;ol&gt;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F445AD" w:rsidP="00B66D7E">
            <w:r w:rsidRPr="00F445AD">
              <w:t>a) list-style-layout</w:t>
            </w:r>
            <w:r w:rsidRPr="00F445AD">
              <w:tab/>
              <w:t>b)B) list-type-style</w:t>
            </w:r>
            <w:r w:rsidRPr="00F445AD">
              <w:tab/>
              <w:t>c) list-type</w:t>
            </w:r>
            <w:r w:rsidRPr="00F445AD">
              <w:tab/>
            </w:r>
            <w:r w:rsidRPr="00F445AD">
              <w:tab/>
              <w:t>d)  list-style-type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Q18</w:t>
            </w:r>
          </w:p>
        </w:tc>
        <w:tc>
          <w:tcPr>
            <w:tcW w:w="9340" w:type="dxa"/>
          </w:tcPr>
          <w:p w:rsidR="008B6131" w:rsidRDefault="00812912" w:rsidP="00B66D7E">
            <w:r w:rsidRPr="00812912">
              <w:t>____________ property allow to specify how much space appear between the content of an element and the border.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8C1C7D" w:rsidP="00B66D7E">
            <w:r w:rsidRPr="008C1C7D">
              <w:t>a) Spacing</w:t>
            </w:r>
            <w:r w:rsidRPr="008C1C7D">
              <w:tab/>
            </w:r>
            <w:r w:rsidRPr="008C1C7D">
              <w:tab/>
              <w:t>b) Marking</w:t>
            </w:r>
            <w:r w:rsidRPr="008C1C7D">
              <w:tab/>
              <w:t>c) Padding</w:t>
            </w:r>
            <w:r w:rsidRPr="008C1C7D">
              <w:tab/>
            </w:r>
            <w:r w:rsidRPr="008C1C7D">
              <w:tab/>
              <w:t>d) Content-border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Q19</w:t>
            </w:r>
          </w:p>
        </w:tc>
        <w:tc>
          <w:tcPr>
            <w:tcW w:w="9340" w:type="dxa"/>
          </w:tcPr>
          <w:p w:rsidR="00622D76" w:rsidRDefault="00622D76" w:rsidP="00622D76">
            <w:r>
              <w:t xml:space="preserve">State True or False for CSS outlines properties. </w:t>
            </w:r>
          </w:p>
          <w:p w:rsidR="00622D76" w:rsidRDefault="00622D76" w:rsidP="00622D76">
            <w:r>
              <w:t>i) An outline does take up space</w:t>
            </w:r>
          </w:p>
          <w:p w:rsidR="00622D76" w:rsidRDefault="00622D76" w:rsidP="00622D76">
            <w:r>
              <w:t>ii) Outline do not have to be rectangular.</w:t>
            </w:r>
          </w:p>
          <w:p w:rsidR="008B6131" w:rsidRDefault="00622D76" w:rsidP="00622D76">
            <w:r>
              <w:t>iii) Outline is always the same on all sides.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EB5759" w:rsidRDefault="00BB0920" w:rsidP="00B66D7E">
            <w:r w:rsidRPr="00BB0920">
              <w:t>a) i-True, ii-True, iii-False</w:t>
            </w:r>
            <w:r w:rsidRPr="00BB0920">
              <w:tab/>
              <w:t>b) i-False, ii-False, iii-True</w:t>
            </w:r>
            <w:r w:rsidRPr="00BB0920">
              <w:tab/>
            </w:r>
            <w:r w:rsidRPr="00BB0920">
              <w:tab/>
            </w:r>
          </w:p>
          <w:p w:rsidR="008B6131" w:rsidRDefault="00BB0920" w:rsidP="00B66D7E">
            <w:r w:rsidRPr="00BB0920">
              <w:t>c) i-True, ii-False, iii-True</w:t>
            </w:r>
            <w:r w:rsidRPr="00BB0920">
              <w:tab/>
              <w:t>d) i-False, ii-True, iii-True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Q20</w:t>
            </w:r>
          </w:p>
        </w:tc>
        <w:tc>
          <w:tcPr>
            <w:tcW w:w="9340" w:type="dxa"/>
          </w:tcPr>
          <w:p w:rsidR="008B6131" w:rsidRDefault="00132B27" w:rsidP="00B66D7E">
            <w:r w:rsidRPr="00132B27">
              <w:t xml:space="preserve">The following syntax to set margin around a paragraph will make- p{margin:10px 4%}  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386A1F" w:rsidRDefault="00386A1F" w:rsidP="00386A1F">
            <w:r>
              <w:t>a) Top and bottom margin will be 10px and left and right margin will be 4% of total width.</w:t>
            </w:r>
          </w:p>
          <w:p w:rsidR="00386A1F" w:rsidRDefault="00386A1F" w:rsidP="00386A1F">
            <w:r>
              <w:t>b) Left and right margin will be 10px and top and bottom margin will be 4% of total height</w:t>
            </w:r>
          </w:p>
          <w:p w:rsidR="00386A1F" w:rsidRDefault="00386A1F" w:rsidP="00386A1F">
            <w:r>
              <w:t>c) Top margin will be 10px and other margins will be 4% of total width</w:t>
            </w:r>
          </w:p>
          <w:p w:rsidR="008B6131" w:rsidRDefault="00386A1F" w:rsidP="00386A1F">
            <w:r>
              <w:t>d) Left margin will be 10px and other margins will be 4% oftotal width</w:t>
            </w:r>
          </w:p>
        </w:tc>
      </w:tr>
    </w:tbl>
    <w:p w:rsidR="008B6131" w:rsidRDefault="008B6131" w:rsidP="008B6131"/>
    <w:p w:rsidR="00295829" w:rsidRDefault="00295829">
      <w:r>
        <w:lastRenderedPageBreak/>
        <w:t>Task:</w:t>
      </w:r>
    </w:p>
    <w:p w:rsidR="00295829" w:rsidRDefault="008361D6">
      <w:r>
        <w:t>1) Apply CSS style to div for the following output</w:t>
      </w:r>
    </w:p>
    <w:p w:rsidR="008361D6" w:rsidRDefault="008361D6">
      <w:r>
        <w:object w:dxaOrig="4980" w:dyaOrig="4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2pt;height:130.2pt" o:ole="">
            <v:imagedata r:id="rId6" o:title=""/>
          </v:shape>
          <o:OLEObject Type="Embed" ProgID="PBrush" ShapeID="_x0000_i1025" DrawAspect="Content" ObjectID="_1571884412" r:id="rId7"/>
        </w:object>
      </w:r>
      <w:r>
        <w:tab/>
      </w:r>
      <w:r>
        <w:object w:dxaOrig="1950" w:dyaOrig="1920">
          <v:shape id="_x0000_i1026" type="#_x0000_t75" style="width:129.6pt;height:127.85pt" o:ole="">
            <v:imagedata r:id="rId8" o:title=""/>
          </v:shape>
          <o:OLEObject Type="Embed" ProgID="PBrush" ShapeID="_x0000_i1026" DrawAspect="Content" ObjectID="_1571884413" r:id="rId9"/>
        </w:object>
      </w:r>
    </w:p>
    <w:p w:rsidR="00532457" w:rsidRDefault="00532457">
      <w:r>
        <w:t>2) Apply CSS style to list items for the following output</w:t>
      </w:r>
    </w:p>
    <w:p w:rsidR="00532457" w:rsidRDefault="00532457">
      <w:r>
        <w:rPr>
          <w:noProof/>
        </w:rPr>
        <w:drawing>
          <wp:inline distT="0" distB="0" distL="0" distR="0">
            <wp:extent cx="1600200" cy="13811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457" w:rsidRDefault="00DA16B6">
      <w:r>
        <w:t xml:space="preserve">Reference links: </w:t>
      </w:r>
      <w:r w:rsidRPr="00DA16B6">
        <w:t>https://www.w3schools.com/css/</w:t>
      </w:r>
    </w:p>
    <w:p w:rsidR="008361D6" w:rsidRDefault="008361D6"/>
    <w:p w:rsidR="008B6131" w:rsidRDefault="008B6131"/>
    <w:tbl>
      <w:tblPr>
        <w:tblStyle w:val="TableGrid"/>
        <w:tblW w:w="0" w:type="auto"/>
        <w:tblLook w:val="04A0"/>
      </w:tblPr>
      <w:tblGrid>
        <w:gridCol w:w="740"/>
        <w:gridCol w:w="4091"/>
        <w:gridCol w:w="740"/>
        <w:gridCol w:w="4005"/>
      </w:tblGrid>
      <w:tr w:rsidR="00DA1D77" w:rsidTr="00310868">
        <w:tc>
          <w:tcPr>
            <w:tcW w:w="740" w:type="dxa"/>
          </w:tcPr>
          <w:p w:rsidR="00DA1D77" w:rsidRPr="00427972" w:rsidRDefault="00DA1D77">
            <w:pPr>
              <w:rPr>
                <w:b/>
                <w:sz w:val="24"/>
              </w:rPr>
            </w:pPr>
            <w:r w:rsidRPr="00427972">
              <w:rPr>
                <w:b/>
                <w:sz w:val="24"/>
              </w:rPr>
              <w:t>Sl.No</w:t>
            </w:r>
          </w:p>
        </w:tc>
        <w:tc>
          <w:tcPr>
            <w:tcW w:w="4091" w:type="dxa"/>
          </w:tcPr>
          <w:p w:rsidR="00DA1D77" w:rsidRPr="00427972" w:rsidRDefault="00DA1D77">
            <w:pPr>
              <w:rPr>
                <w:b/>
                <w:sz w:val="24"/>
              </w:rPr>
            </w:pPr>
            <w:r w:rsidRPr="00427972">
              <w:rPr>
                <w:b/>
                <w:sz w:val="24"/>
              </w:rPr>
              <w:t>Correct Option</w:t>
            </w:r>
          </w:p>
        </w:tc>
        <w:tc>
          <w:tcPr>
            <w:tcW w:w="740" w:type="dxa"/>
          </w:tcPr>
          <w:p w:rsidR="00DA1D77" w:rsidRPr="00427972" w:rsidRDefault="00DA1D77" w:rsidP="00B66D7E">
            <w:pPr>
              <w:rPr>
                <w:b/>
                <w:sz w:val="24"/>
              </w:rPr>
            </w:pPr>
            <w:r w:rsidRPr="00427972">
              <w:rPr>
                <w:b/>
                <w:sz w:val="24"/>
              </w:rPr>
              <w:t>Sl.No</w:t>
            </w:r>
          </w:p>
        </w:tc>
        <w:tc>
          <w:tcPr>
            <w:tcW w:w="4005" w:type="dxa"/>
          </w:tcPr>
          <w:p w:rsidR="00DA1D77" w:rsidRPr="00427972" w:rsidRDefault="00DA1D77" w:rsidP="00B66D7E">
            <w:pPr>
              <w:rPr>
                <w:b/>
                <w:sz w:val="24"/>
              </w:rPr>
            </w:pPr>
            <w:r w:rsidRPr="00427972">
              <w:rPr>
                <w:b/>
                <w:sz w:val="24"/>
              </w:rPr>
              <w:t>Correct Option</w:t>
            </w:r>
          </w:p>
        </w:tc>
      </w:tr>
      <w:tr w:rsidR="00986C80" w:rsidTr="00310868">
        <w:tc>
          <w:tcPr>
            <w:tcW w:w="740" w:type="dxa"/>
          </w:tcPr>
          <w:p w:rsidR="00986C80" w:rsidRDefault="00986C80">
            <w:r>
              <w:t>1</w:t>
            </w:r>
          </w:p>
        </w:tc>
        <w:tc>
          <w:tcPr>
            <w:tcW w:w="4091" w:type="dxa"/>
          </w:tcPr>
          <w:p w:rsidR="00986C80" w:rsidRPr="000D5913" w:rsidRDefault="00986C80" w:rsidP="007D4BE4">
            <w:r w:rsidRPr="000D5913">
              <w:t>d</w:t>
            </w:r>
          </w:p>
        </w:tc>
        <w:tc>
          <w:tcPr>
            <w:tcW w:w="740" w:type="dxa"/>
          </w:tcPr>
          <w:p w:rsidR="00986C80" w:rsidRDefault="00986C80">
            <w:r>
              <w:t>11</w:t>
            </w:r>
          </w:p>
        </w:tc>
        <w:tc>
          <w:tcPr>
            <w:tcW w:w="4005" w:type="dxa"/>
          </w:tcPr>
          <w:p w:rsidR="00986C80" w:rsidRPr="00C0018F" w:rsidRDefault="00986C80" w:rsidP="00AF46AE">
            <w:r w:rsidRPr="00C0018F">
              <w:t>a</w:t>
            </w:r>
          </w:p>
        </w:tc>
      </w:tr>
      <w:tr w:rsidR="00986C80" w:rsidTr="00310868">
        <w:tc>
          <w:tcPr>
            <w:tcW w:w="740" w:type="dxa"/>
          </w:tcPr>
          <w:p w:rsidR="00986C80" w:rsidRDefault="00986C80">
            <w:r>
              <w:t>2</w:t>
            </w:r>
          </w:p>
        </w:tc>
        <w:tc>
          <w:tcPr>
            <w:tcW w:w="4091" w:type="dxa"/>
          </w:tcPr>
          <w:p w:rsidR="00986C80" w:rsidRPr="000D5913" w:rsidRDefault="00986C80" w:rsidP="007D4BE4">
            <w:r w:rsidRPr="000D5913">
              <w:t>c</w:t>
            </w:r>
          </w:p>
        </w:tc>
        <w:tc>
          <w:tcPr>
            <w:tcW w:w="740" w:type="dxa"/>
          </w:tcPr>
          <w:p w:rsidR="00986C80" w:rsidRDefault="00986C80">
            <w:r>
              <w:t>12</w:t>
            </w:r>
          </w:p>
        </w:tc>
        <w:tc>
          <w:tcPr>
            <w:tcW w:w="4005" w:type="dxa"/>
          </w:tcPr>
          <w:p w:rsidR="00986C80" w:rsidRPr="00C0018F" w:rsidRDefault="00986C80" w:rsidP="00AF46AE">
            <w:r w:rsidRPr="00C0018F">
              <w:t>c</w:t>
            </w:r>
          </w:p>
        </w:tc>
      </w:tr>
      <w:tr w:rsidR="00986C80" w:rsidTr="00310868">
        <w:tc>
          <w:tcPr>
            <w:tcW w:w="740" w:type="dxa"/>
          </w:tcPr>
          <w:p w:rsidR="00986C80" w:rsidRDefault="00986C80">
            <w:r>
              <w:t>3</w:t>
            </w:r>
          </w:p>
        </w:tc>
        <w:tc>
          <w:tcPr>
            <w:tcW w:w="4091" w:type="dxa"/>
          </w:tcPr>
          <w:p w:rsidR="00986C80" w:rsidRPr="000D5913" w:rsidRDefault="00986C80" w:rsidP="007D4BE4">
            <w:r w:rsidRPr="000D5913">
              <w:t>e</w:t>
            </w:r>
          </w:p>
        </w:tc>
        <w:tc>
          <w:tcPr>
            <w:tcW w:w="740" w:type="dxa"/>
          </w:tcPr>
          <w:p w:rsidR="00986C80" w:rsidRDefault="00986C80">
            <w:r>
              <w:t>13</w:t>
            </w:r>
          </w:p>
        </w:tc>
        <w:tc>
          <w:tcPr>
            <w:tcW w:w="4005" w:type="dxa"/>
          </w:tcPr>
          <w:p w:rsidR="00986C80" w:rsidRPr="00C0018F" w:rsidRDefault="00986C80" w:rsidP="00AF46AE">
            <w:r w:rsidRPr="00C0018F">
              <w:t>c</w:t>
            </w:r>
          </w:p>
        </w:tc>
      </w:tr>
      <w:tr w:rsidR="00986C80" w:rsidTr="00310868">
        <w:tc>
          <w:tcPr>
            <w:tcW w:w="740" w:type="dxa"/>
          </w:tcPr>
          <w:p w:rsidR="00986C80" w:rsidRDefault="00986C80">
            <w:r>
              <w:t>4</w:t>
            </w:r>
          </w:p>
        </w:tc>
        <w:tc>
          <w:tcPr>
            <w:tcW w:w="4091" w:type="dxa"/>
          </w:tcPr>
          <w:p w:rsidR="00986C80" w:rsidRPr="000D5913" w:rsidRDefault="00986C80" w:rsidP="007D4BE4">
            <w:r w:rsidRPr="000D5913">
              <w:t>b</w:t>
            </w:r>
          </w:p>
        </w:tc>
        <w:tc>
          <w:tcPr>
            <w:tcW w:w="740" w:type="dxa"/>
          </w:tcPr>
          <w:p w:rsidR="00986C80" w:rsidRDefault="00986C80">
            <w:r>
              <w:t>14</w:t>
            </w:r>
          </w:p>
        </w:tc>
        <w:tc>
          <w:tcPr>
            <w:tcW w:w="4005" w:type="dxa"/>
          </w:tcPr>
          <w:p w:rsidR="00986C80" w:rsidRPr="00C0018F" w:rsidRDefault="00986C80" w:rsidP="00AF46AE">
            <w:r w:rsidRPr="00C0018F">
              <w:t>c</w:t>
            </w:r>
          </w:p>
        </w:tc>
      </w:tr>
      <w:tr w:rsidR="00986C80" w:rsidTr="00310868">
        <w:tc>
          <w:tcPr>
            <w:tcW w:w="740" w:type="dxa"/>
          </w:tcPr>
          <w:p w:rsidR="00986C80" w:rsidRDefault="00986C80">
            <w:r>
              <w:t>5</w:t>
            </w:r>
          </w:p>
        </w:tc>
        <w:tc>
          <w:tcPr>
            <w:tcW w:w="4091" w:type="dxa"/>
          </w:tcPr>
          <w:p w:rsidR="00986C80" w:rsidRDefault="00986C80" w:rsidP="007D4BE4">
            <w:r w:rsidRPr="000D5913">
              <w:t>b</w:t>
            </w:r>
          </w:p>
        </w:tc>
        <w:tc>
          <w:tcPr>
            <w:tcW w:w="740" w:type="dxa"/>
          </w:tcPr>
          <w:p w:rsidR="00986C80" w:rsidRDefault="00986C80">
            <w:r>
              <w:t>15</w:t>
            </w:r>
          </w:p>
        </w:tc>
        <w:tc>
          <w:tcPr>
            <w:tcW w:w="4005" w:type="dxa"/>
          </w:tcPr>
          <w:p w:rsidR="00986C80" w:rsidRDefault="00986C80" w:rsidP="00AF46AE">
            <w:r w:rsidRPr="00C0018F">
              <w:t>a</w:t>
            </w:r>
          </w:p>
        </w:tc>
      </w:tr>
      <w:tr w:rsidR="00A52AC6" w:rsidTr="00310868">
        <w:tc>
          <w:tcPr>
            <w:tcW w:w="740" w:type="dxa"/>
          </w:tcPr>
          <w:p w:rsidR="00A52AC6" w:rsidRDefault="00A52AC6">
            <w:r>
              <w:t>6</w:t>
            </w:r>
          </w:p>
        </w:tc>
        <w:tc>
          <w:tcPr>
            <w:tcW w:w="4091" w:type="dxa"/>
          </w:tcPr>
          <w:p w:rsidR="00A52AC6" w:rsidRPr="00E74154" w:rsidRDefault="00A52AC6" w:rsidP="00BE4648">
            <w:r w:rsidRPr="00E74154">
              <w:t>d</w:t>
            </w:r>
          </w:p>
        </w:tc>
        <w:tc>
          <w:tcPr>
            <w:tcW w:w="740" w:type="dxa"/>
          </w:tcPr>
          <w:p w:rsidR="00A52AC6" w:rsidRDefault="00A52AC6">
            <w:r>
              <w:t>16</w:t>
            </w:r>
          </w:p>
        </w:tc>
        <w:tc>
          <w:tcPr>
            <w:tcW w:w="4005" w:type="dxa"/>
          </w:tcPr>
          <w:p w:rsidR="00A52AC6" w:rsidRPr="00F64E23" w:rsidRDefault="00A52AC6" w:rsidP="00BA0D0A">
            <w:r w:rsidRPr="00F64E23">
              <w:t>b</w:t>
            </w:r>
          </w:p>
        </w:tc>
      </w:tr>
      <w:tr w:rsidR="00A52AC6" w:rsidTr="00310868">
        <w:tc>
          <w:tcPr>
            <w:tcW w:w="740" w:type="dxa"/>
          </w:tcPr>
          <w:p w:rsidR="00A52AC6" w:rsidRDefault="00A52AC6">
            <w:r>
              <w:t>7</w:t>
            </w:r>
          </w:p>
        </w:tc>
        <w:tc>
          <w:tcPr>
            <w:tcW w:w="4091" w:type="dxa"/>
          </w:tcPr>
          <w:p w:rsidR="00A52AC6" w:rsidRPr="00E74154" w:rsidRDefault="00A52AC6" w:rsidP="00BE4648">
            <w:r w:rsidRPr="00E74154">
              <w:t>d</w:t>
            </w:r>
          </w:p>
        </w:tc>
        <w:tc>
          <w:tcPr>
            <w:tcW w:w="740" w:type="dxa"/>
          </w:tcPr>
          <w:p w:rsidR="00A52AC6" w:rsidRDefault="00A52AC6">
            <w:r>
              <w:t>17</w:t>
            </w:r>
          </w:p>
        </w:tc>
        <w:tc>
          <w:tcPr>
            <w:tcW w:w="4005" w:type="dxa"/>
          </w:tcPr>
          <w:p w:rsidR="00A52AC6" w:rsidRPr="00F64E23" w:rsidRDefault="00A52AC6" w:rsidP="00BA0D0A">
            <w:r w:rsidRPr="00F64E23">
              <w:t>d</w:t>
            </w:r>
          </w:p>
        </w:tc>
      </w:tr>
      <w:tr w:rsidR="00A52AC6" w:rsidTr="00310868">
        <w:tc>
          <w:tcPr>
            <w:tcW w:w="740" w:type="dxa"/>
          </w:tcPr>
          <w:p w:rsidR="00A52AC6" w:rsidRDefault="00A52AC6">
            <w:r>
              <w:t>8</w:t>
            </w:r>
          </w:p>
        </w:tc>
        <w:tc>
          <w:tcPr>
            <w:tcW w:w="4091" w:type="dxa"/>
          </w:tcPr>
          <w:p w:rsidR="00A52AC6" w:rsidRPr="00E74154" w:rsidRDefault="00A52AC6" w:rsidP="00BE4648">
            <w:r w:rsidRPr="00E74154">
              <w:t>a</w:t>
            </w:r>
          </w:p>
        </w:tc>
        <w:tc>
          <w:tcPr>
            <w:tcW w:w="740" w:type="dxa"/>
          </w:tcPr>
          <w:p w:rsidR="00A52AC6" w:rsidRDefault="00A52AC6">
            <w:r>
              <w:t>18</w:t>
            </w:r>
          </w:p>
        </w:tc>
        <w:tc>
          <w:tcPr>
            <w:tcW w:w="4005" w:type="dxa"/>
          </w:tcPr>
          <w:p w:rsidR="00A52AC6" w:rsidRPr="00F64E23" w:rsidRDefault="00A52AC6" w:rsidP="00BA0D0A">
            <w:r w:rsidRPr="00F64E23">
              <w:t>c</w:t>
            </w:r>
          </w:p>
        </w:tc>
      </w:tr>
      <w:tr w:rsidR="00A52AC6" w:rsidTr="00310868">
        <w:tc>
          <w:tcPr>
            <w:tcW w:w="740" w:type="dxa"/>
          </w:tcPr>
          <w:p w:rsidR="00A52AC6" w:rsidRDefault="00A52AC6">
            <w:r>
              <w:t>9</w:t>
            </w:r>
          </w:p>
        </w:tc>
        <w:tc>
          <w:tcPr>
            <w:tcW w:w="4091" w:type="dxa"/>
          </w:tcPr>
          <w:p w:rsidR="00A52AC6" w:rsidRPr="00E74154" w:rsidRDefault="00A52AC6" w:rsidP="00BE4648">
            <w:r w:rsidRPr="00E74154">
              <w:t>b</w:t>
            </w:r>
          </w:p>
        </w:tc>
        <w:tc>
          <w:tcPr>
            <w:tcW w:w="740" w:type="dxa"/>
          </w:tcPr>
          <w:p w:rsidR="00A52AC6" w:rsidRDefault="00A52AC6">
            <w:r>
              <w:t>19</w:t>
            </w:r>
          </w:p>
        </w:tc>
        <w:tc>
          <w:tcPr>
            <w:tcW w:w="4005" w:type="dxa"/>
          </w:tcPr>
          <w:p w:rsidR="00A52AC6" w:rsidRPr="00F64E23" w:rsidRDefault="00A52AC6" w:rsidP="00BA0D0A">
            <w:r w:rsidRPr="00F64E23">
              <w:t>d</w:t>
            </w:r>
          </w:p>
        </w:tc>
      </w:tr>
      <w:tr w:rsidR="00A52AC6" w:rsidTr="00310868">
        <w:tc>
          <w:tcPr>
            <w:tcW w:w="740" w:type="dxa"/>
          </w:tcPr>
          <w:p w:rsidR="00A52AC6" w:rsidRDefault="00A52AC6">
            <w:r>
              <w:t>10</w:t>
            </w:r>
          </w:p>
        </w:tc>
        <w:tc>
          <w:tcPr>
            <w:tcW w:w="4091" w:type="dxa"/>
          </w:tcPr>
          <w:p w:rsidR="00A52AC6" w:rsidRDefault="00A52AC6" w:rsidP="00BE4648">
            <w:r w:rsidRPr="00E74154">
              <w:t>c</w:t>
            </w:r>
          </w:p>
        </w:tc>
        <w:tc>
          <w:tcPr>
            <w:tcW w:w="740" w:type="dxa"/>
          </w:tcPr>
          <w:p w:rsidR="00A52AC6" w:rsidRDefault="00A52AC6">
            <w:r>
              <w:t>20</w:t>
            </w:r>
          </w:p>
        </w:tc>
        <w:tc>
          <w:tcPr>
            <w:tcW w:w="4005" w:type="dxa"/>
          </w:tcPr>
          <w:p w:rsidR="00A52AC6" w:rsidRDefault="00A52AC6" w:rsidP="00BA0D0A">
            <w:r w:rsidRPr="00F64E23">
              <w:t>a</w:t>
            </w:r>
          </w:p>
        </w:tc>
      </w:tr>
    </w:tbl>
    <w:p w:rsidR="00DA1D77" w:rsidRDefault="00DA1D77"/>
    <w:p w:rsidR="00DD126F" w:rsidRDefault="00DD126F"/>
    <w:p w:rsidR="00DD126F" w:rsidRDefault="00DD126F"/>
    <w:p w:rsidR="00DD126F" w:rsidRDefault="00F750B9">
      <w:r w:rsidRPr="00F750B9">
        <w:rPr>
          <w:b/>
        </w:rPr>
        <w:lastRenderedPageBreak/>
        <w:t xml:space="preserve">symantic tags: </w:t>
      </w:r>
      <w:r w:rsidR="00DD126F">
        <w:t>Design the web page with the following css style</w:t>
      </w:r>
    </w:p>
    <w:p w:rsidR="00DD126F" w:rsidRDefault="00DD126F">
      <w:r>
        <w:rPr>
          <w:noProof/>
        </w:rPr>
        <w:drawing>
          <wp:inline distT="0" distB="0" distL="0" distR="0">
            <wp:extent cx="5943600" cy="321077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26"/>
        <w:gridCol w:w="8650"/>
      </w:tblGrid>
      <w:tr w:rsidR="00F750B9" w:rsidTr="00F750B9">
        <w:tc>
          <w:tcPr>
            <w:tcW w:w="236" w:type="dxa"/>
          </w:tcPr>
          <w:p w:rsidR="00F750B9" w:rsidRDefault="00F750B9"/>
        </w:tc>
        <w:tc>
          <w:tcPr>
            <w:tcW w:w="9340" w:type="dxa"/>
          </w:tcPr>
          <w:p w:rsidR="00F750B9" w:rsidRDefault="00F750B9"/>
        </w:tc>
      </w:tr>
      <w:tr w:rsidR="00F750B9" w:rsidTr="00F750B9">
        <w:tc>
          <w:tcPr>
            <w:tcW w:w="236" w:type="dxa"/>
          </w:tcPr>
          <w:p w:rsidR="00F750B9" w:rsidRDefault="00B31527">
            <w:r>
              <w:t>A1.html</w:t>
            </w:r>
          </w:p>
        </w:tc>
        <w:tc>
          <w:tcPr>
            <w:tcW w:w="9340" w:type="dxa"/>
          </w:tcPr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style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@</w:t>
            </w:r>
            <w:r w:rsidRPr="00B31527">
              <w:rPr>
                <w:rFonts w:ascii="Consolas" w:eastAsia="Times New Roman" w:hAnsi="Consolas" w:cs="Consolas"/>
                <w:color w:val="D7BA7D"/>
                <w:sz w:val="16"/>
                <w:szCs w:val="16"/>
              </w:rPr>
              <w:t>charset "UTF-8";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7BA7D"/>
                <w:sz w:val="16"/>
                <w:szCs w:val="16"/>
              </w:rPr>
              <w:t xml:space="preserve">        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7BA7D"/>
                <w:sz w:val="16"/>
                <w:szCs w:val="16"/>
              </w:rPr>
              <w:t xml:space="preserve">        article, aside, footer, header, main, nav, section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{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display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block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}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D7BA7D"/>
                <w:sz w:val="16"/>
                <w:szCs w:val="16"/>
              </w:rPr>
              <w:t xml:space="preserve">html, body, h1, h2, h3, ul, li, a, p, 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7BA7D"/>
                <w:sz w:val="16"/>
                <w:szCs w:val="16"/>
              </w:rPr>
              <w:t xml:space="preserve">        article, aside, footer, header, main, nav, section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{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padding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0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margin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0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}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D7BA7D"/>
                <w:sz w:val="16"/>
                <w:szCs w:val="16"/>
              </w:rPr>
              <w:t>.banner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{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background-color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#11233b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color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white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padding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10px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20px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}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D7BA7D"/>
                <w:sz w:val="16"/>
                <w:szCs w:val="16"/>
              </w:rPr>
              <w:t>body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{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width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960px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margin-left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auto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margin-right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auto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background-color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#f0f0f0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font-family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Helvetica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, 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Arial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, 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sans-serif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font-size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15px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}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D7BA7D"/>
                <w:sz w:val="16"/>
                <w:szCs w:val="16"/>
              </w:rPr>
              <w:t>nav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{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background-color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#20416c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padding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5px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margin-top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1px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lastRenderedPageBreak/>
              <w:t xml:space="preserve">        }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D7BA7D"/>
                <w:sz w:val="16"/>
                <w:szCs w:val="16"/>
              </w:rPr>
              <w:t>li a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{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color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white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}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D7BA7D"/>
                <w:sz w:val="16"/>
                <w:szCs w:val="16"/>
              </w:rPr>
              <w:t>li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{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display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inline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margin-left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15px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margin-right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15px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font-size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20px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font-variant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small-caps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font-weight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bold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}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D7BA7D"/>
                <w:sz w:val="16"/>
                <w:szCs w:val="16"/>
              </w:rPr>
              <w:t>section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{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background-color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#bbbbbb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margin-top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10px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padding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5px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}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D7BA7D"/>
                <w:sz w:val="16"/>
                <w:szCs w:val="16"/>
              </w:rPr>
              <w:t>article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{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background-color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white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margin-top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5px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padding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10px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15px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}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D7BA7D"/>
                <w:sz w:val="16"/>
                <w:szCs w:val="16"/>
              </w:rPr>
              <w:t>main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{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width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640px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float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left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margin-bottom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10px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}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D7BA7D"/>
                <w:sz w:val="16"/>
                <w:szCs w:val="16"/>
              </w:rPr>
              <w:t>aside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{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background-color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#bbbbbb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width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270px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float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right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padding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20px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margin-top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10px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}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D7BA7D"/>
                <w:sz w:val="16"/>
                <w:szCs w:val="16"/>
              </w:rPr>
              <w:t>footer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{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clear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both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background-color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#20416c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color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white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padding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: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5px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B31527">
              <w:rPr>
                <w:rFonts w:ascii="Consolas" w:eastAsia="Times New Roman" w:hAnsi="Consolas" w:cs="Consolas"/>
                <w:color w:val="B5CEA8"/>
                <w:sz w:val="16"/>
                <w:szCs w:val="16"/>
              </w:rPr>
              <w:t>20px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}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style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&lt;!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DOCTYPE html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html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lang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"en"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head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meta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charset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"UTF-8"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title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News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title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head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body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header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h1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Our Software Company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h1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h2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Offered Services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h2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lastRenderedPageBreak/>
              <w:t xml:space="preserve">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header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nav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ul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li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a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href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"development.html"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Development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a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li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li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a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href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"training.html"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Training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a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li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li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a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href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"Maintenance.html"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Maintenance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a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li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ul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nav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main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section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h2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About Us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h2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article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header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h3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Trained Professionals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h3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(author, date)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header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This is the story text. This is the story text.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This is the story text. This is the story text.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article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article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header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h3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Advanced Software and Hardware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h3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(author, date)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header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This is the story text. This is the story text.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This is the story text. This is the story text.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article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section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section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h2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Best Clients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h2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article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header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h3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ABC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h3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(author, date)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header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This is the story text. This is the story text.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This is the story text. This is the story text.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article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article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header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h3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XYZ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h3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(author, date)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header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This is the story text. This is the story text.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This is the story text. This is the story text.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article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section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main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aside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h2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Not Happy, Inform Us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h2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textarea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name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""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id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""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cols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"30"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B3152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rows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B3152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"10"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Please type the suggestion to make you more happy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textarea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lastRenderedPageBreak/>
              <w:t xml:space="preserve">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aside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footer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Copy Rights 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&amp;copy;</w:t>
            </w: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2017 Reserved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p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footer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body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B31527" w:rsidRPr="00B31527" w:rsidRDefault="00B31527" w:rsidP="00B3152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B3152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html</w:t>
            </w:r>
            <w:r w:rsidRPr="00B3152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F750B9" w:rsidRDefault="00F750B9"/>
        </w:tc>
      </w:tr>
    </w:tbl>
    <w:p w:rsidR="00F750B9" w:rsidRDefault="00F750B9"/>
    <w:sectPr w:rsidR="00F750B9" w:rsidSect="0052504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338" w:rsidRDefault="00380338" w:rsidP="0008788B">
      <w:pPr>
        <w:spacing w:after="0" w:line="240" w:lineRule="auto"/>
      </w:pPr>
      <w:r>
        <w:separator/>
      </w:r>
    </w:p>
  </w:endnote>
  <w:endnote w:type="continuationSeparator" w:id="1">
    <w:p w:rsidR="00380338" w:rsidRDefault="00380338" w:rsidP="0008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88B" w:rsidRDefault="0008788B">
    <w:pPr>
      <w:pStyle w:val="Footer"/>
    </w:pPr>
    <w:r>
      <w:t>_____________________________________________________________________________________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338" w:rsidRDefault="00380338" w:rsidP="0008788B">
      <w:pPr>
        <w:spacing w:after="0" w:line="240" w:lineRule="auto"/>
      </w:pPr>
      <w:r>
        <w:separator/>
      </w:r>
    </w:p>
  </w:footnote>
  <w:footnote w:type="continuationSeparator" w:id="1">
    <w:p w:rsidR="00380338" w:rsidRDefault="00380338" w:rsidP="0008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88B" w:rsidRDefault="0008788B">
    <w:pPr>
      <w:pStyle w:val="Header"/>
    </w:pPr>
    <w:r>
      <w:t>_____________________________________________________________________________________</w:t>
    </w:r>
  </w:p>
  <w:p w:rsidR="0008788B" w:rsidRDefault="000878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61B8"/>
    <w:rsid w:val="00030686"/>
    <w:rsid w:val="000750D2"/>
    <w:rsid w:val="00080248"/>
    <w:rsid w:val="0008788B"/>
    <w:rsid w:val="000961B8"/>
    <w:rsid w:val="000B3845"/>
    <w:rsid w:val="00132B27"/>
    <w:rsid w:val="00203201"/>
    <w:rsid w:val="0021634A"/>
    <w:rsid w:val="00277BAC"/>
    <w:rsid w:val="002934A0"/>
    <w:rsid w:val="00295829"/>
    <w:rsid w:val="002C5551"/>
    <w:rsid w:val="002F3403"/>
    <w:rsid w:val="00310868"/>
    <w:rsid w:val="00336D8D"/>
    <w:rsid w:val="003611B8"/>
    <w:rsid w:val="00380338"/>
    <w:rsid w:val="00386A1F"/>
    <w:rsid w:val="003A4D2F"/>
    <w:rsid w:val="003F1339"/>
    <w:rsid w:val="00424253"/>
    <w:rsid w:val="00427972"/>
    <w:rsid w:val="00481EC2"/>
    <w:rsid w:val="005050B6"/>
    <w:rsid w:val="00523034"/>
    <w:rsid w:val="00525043"/>
    <w:rsid w:val="00531D03"/>
    <w:rsid w:val="00532457"/>
    <w:rsid w:val="00563EEC"/>
    <w:rsid w:val="00582F08"/>
    <w:rsid w:val="005D7AFB"/>
    <w:rsid w:val="005F2085"/>
    <w:rsid w:val="00622D76"/>
    <w:rsid w:val="00635B7B"/>
    <w:rsid w:val="006C2B3E"/>
    <w:rsid w:val="007354A1"/>
    <w:rsid w:val="007A3964"/>
    <w:rsid w:val="007D34F5"/>
    <w:rsid w:val="00812912"/>
    <w:rsid w:val="00833344"/>
    <w:rsid w:val="008361D6"/>
    <w:rsid w:val="00865AF9"/>
    <w:rsid w:val="00876CF7"/>
    <w:rsid w:val="008B6131"/>
    <w:rsid w:val="008C1C7D"/>
    <w:rsid w:val="00936619"/>
    <w:rsid w:val="00986C80"/>
    <w:rsid w:val="009E058F"/>
    <w:rsid w:val="009E1AB3"/>
    <w:rsid w:val="00A52061"/>
    <w:rsid w:val="00A52AC6"/>
    <w:rsid w:val="00A55E61"/>
    <w:rsid w:val="00A65F16"/>
    <w:rsid w:val="00AF14E0"/>
    <w:rsid w:val="00B10572"/>
    <w:rsid w:val="00B30D2C"/>
    <w:rsid w:val="00B31527"/>
    <w:rsid w:val="00B34DB3"/>
    <w:rsid w:val="00B74E93"/>
    <w:rsid w:val="00B97DAC"/>
    <w:rsid w:val="00BB0920"/>
    <w:rsid w:val="00C60E5B"/>
    <w:rsid w:val="00CE50F0"/>
    <w:rsid w:val="00D00D6F"/>
    <w:rsid w:val="00D25770"/>
    <w:rsid w:val="00D816DB"/>
    <w:rsid w:val="00D93E31"/>
    <w:rsid w:val="00DA16B6"/>
    <w:rsid w:val="00DA18F6"/>
    <w:rsid w:val="00DA1D77"/>
    <w:rsid w:val="00DA206B"/>
    <w:rsid w:val="00DD126F"/>
    <w:rsid w:val="00E159E0"/>
    <w:rsid w:val="00E66F87"/>
    <w:rsid w:val="00E9650D"/>
    <w:rsid w:val="00EB5759"/>
    <w:rsid w:val="00F00573"/>
    <w:rsid w:val="00F445AD"/>
    <w:rsid w:val="00F750B9"/>
    <w:rsid w:val="00FE6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D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8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88B"/>
  </w:style>
  <w:style w:type="paragraph" w:styleId="Footer">
    <w:name w:val="footer"/>
    <w:basedOn w:val="Normal"/>
    <w:link w:val="FooterChar"/>
    <w:uiPriority w:val="99"/>
    <w:semiHidden/>
    <w:unhideWhenUsed/>
    <w:rsid w:val="0008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88B"/>
  </w:style>
  <w:style w:type="paragraph" w:styleId="BalloonText">
    <w:name w:val="Balloon Text"/>
    <w:basedOn w:val="Normal"/>
    <w:link w:val="BalloonTextChar"/>
    <w:uiPriority w:val="99"/>
    <w:semiHidden/>
    <w:unhideWhenUsed/>
    <w:rsid w:val="0053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4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1163</Words>
  <Characters>6631</Characters>
  <Application>Microsoft Office Word</Application>
  <DocSecurity>0</DocSecurity>
  <Lines>55</Lines>
  <Paragraphs>15</Paragraphs>
  <ScaleCrop>false</ScaleCrop>
  <Company/>
  <LinksUpToDate>false</LinksUpToDate>
  <CharactersWithSpaces>7779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Welcome-PC</dc:creator>
  <cp:lastModifiedBy>Welcome-PC</cp:lastModifiedBy>
  <cp:revision>69</cp:revision>
  <dcterms:created xsi:type="dcterms:W3CDTF">2017-11-09T07:09:00Z</dcterms:created>
  <dcterms:modified xsi:type="dcterms:W3CDTF">2017-11-11T00:16:00Z</dcterms:modified>
</cp:coreProperties>
</file>