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08788B">
        <w:tc>
          <w:tcPr>
            <w:tcW w:w="476" w:type="dxa"/>
          </w:tcPr>
          <w:p w:rsidR="008B6131" w:rsidRDefault="008B6131" w:rsidP="00B66D7E">
            <w:r>
              <w:t>Q1</w:t>
            </w:r>
          </w:p>
        </w:tc>
        <w:tc>
          <w:tcPr>
            <w:tcW w:w="9100" w:type="dxa"/>
          </w:tcPr>
          <w:p w:rsidR="008B6131" w:rsidRDefault="005922B1" w:rsidP="005922B1">
            <w:r>
              <w:t>When a user views a page containing a JavaScript program, which machine actually executes the script?</w:t>
            </w:r>
            <w:r>
              <w:tab/>
            </w:r>
          </w:p>
        </w:tc>
      </w:tr>
      <w:tr w:rsidR="008B6131" w:rsidTr="0008788B">
        <w:tc>
          <w:tcPr>
            <w:tcW w:w="476" w:type="dxa"/>
          </w:tcPr>
          <w:p w:rsidR="008B6131" w:rsidRDefault="008B6131" w:rsidP="00B66D7E"/>
        </w:tc>
        <w:tc>
          <w:tcPr>
            <w:tcW w:w="9100" w:type="dxa"/>
          </w:tcPr>
          <w:p w:rsidR="005922B1" w:rsidRDefault="005922B1" w:rsidP="005922B1">
            <w:r>
              <w:t>a) The User's machine running a Web browser</w:t>
            </w:r>
            <w:r>
              <w:tab/>
            </w:r>
            <w:r>
              <w:tab/>
              <w:t>b)  The Web server</w:t>
            </w:r>
          </w:p>
          <w:p w:rsidR="008B6131" w:rsidRDefault="005922B1" w:rsidP="005922B1">
            <w:r>
              <w:t>c)  A central machine deep within Netscape's corporate offices</w:t>
            </w:r>
            <w:r>
              <w:tab/>
              <w:t>d) 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Q2</w:t>
            </w:r>
          </w:p>
        </w:tc>
        <w:tc>
          <w:tcPr>
            <w:tcW w:w="9340" w:type="dxa"/>
          </w:tcPr>
          <w:p w:rsidR="008B6131" w:rsidRDefault="005922B1" w:rsidP="005922B1">
            <w:r>
              <w:t>Following can't be done with JavaScript?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5922B1" w:rsidRDefault="005922B1" w:rsidP="005922B1">
            <w:r>
              <w:t>a)  Validating a form</w:t>
            </w:r>
            <w:r>
              <w:tab/>
              <w:t>b) Sending a form's contents by email</w:t>
            </w:r>
          </w:p>
          <w:p w:rsidR="008B6131" w:rsidRDefault="005922B1" w:rsidP="005922B1">
            <w:r>
              <w:t>c) Storing the form's contents to a database file on the server</w:t>
            </w:r>
            <w:r>
              <w:tab/>
              <w:t>d) 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Q3</w:t>
            </w:r>
          </w:p>
        </w:tc>
        <w:tc>
          <w:tcPr>
            <w:tcW w:w="9340" w:type="dxa"/>
          </w:tcPr>
          <w:p w:rsidR="008B6131" w:rsidRDefault="005922B1" w:rsidP="005922B1">
            <w:r>
              <w:t>Which of the following is not considered a JavaScript operator?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5922B1" w:rsidP="005922B1">
            <w:r>
              <w:t>a) new</w:t>
            </w:r>
            <w:r>
              <w:tab/>
            </w:r>
            <w:r>
              <w:tab/>
              <w:t>b)  this</w:t>
            </w:r>
            <w:r>
              <w:tab/>
            </w:r>
            <w:r>
              <w:tab/>
              <w:t>c)  delete</w:t>
            </w:r>
            <w:r>
              <w:tab/>
            </w:r>
            <w:r>
              <w:tab/>
              <w:t>d)  typeof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Q4</w:t>
            </w:r>
          </w:p>
        </w:tc>
        <w:tc>
          <w:tcPr>
            <w:tcW w:w="9340" w:type="dxa"/>
          </w:tcPr>
          <w:p w:rsidR="008B6131" w:rsidRDefault="005922B1" w:rsidP="005922B1">
            <w:r>
              <w:t>Which of the correct ways to create  JavaScript array?</w:t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5922B1" w:rsidRDefault="005922B1" w:rsidP="005922B1">
            <w:r>
              <w:t>a)  var items= ["tim","kim","jim"]</w:t>
            </w:r>
            <w:r w:rsidR="009375E5">
              <w:tab/>
            </w:r>
            <w:r w:rsidR="009375E5">
              <w:tab/>
            </w:r>
            <w:r>
              <w:t>b)  var items = new Array("tim","kim","jim")</w:t>
            </w:r>
          </w:p>
          <w:p w:rsidR="008B6131" w:rsidRDefault="005922B1" w:rsidP="009375E5">
            <w:r>
              <w:t>c)   Both of the above</w:t>
            </w:r>
            <w:r w:rsidR="009375E5">
              <w:tab/>
            </w:r>
            <w:r w:rsidR="009375E5">
              <w:tab/>
            </w:r>
            <w:r w:rsidR="009375E5">
              <w:tab/>
            </w:r>
            <w:r w:rsidR="009375E5">
              <w:tab/>
            </w:r>
            <w:r>
              <w:t>d)  var items = new Array="tim","kim","jim"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Q5</w:t>
            </w:r>
          </w:p>
        </w:tc>
        <w:tc>
          <w:tcPr>
            <w:tcW w:w="9340" w:type="dxa"/>
          </w:tcPr>
          <w:p w:rsidR="008B6131" w:rsidRDefault="005922B1" w:rsidP="005922B1">
            <w:r>
              <w:t>What do the &lt;noscript&gt; tag do?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5922B1" w:rsidRDefault="005922B1" w:rsidP="005922B1">
            <w:r>
              <w:t>a)  Used to enclose text to be displayed by non-JavaScript browsers.</w:t>
            </w:r>
          </w:p>
          <w:p w:rsidR="00874B7E" w:rsidRDefault="005922B1" w:rsidP="00874B7E">
            <w:r>
              <w:t>b)   Prevents scripts on the page from executing.</w:t>
            </w:r>
            <w:r>
              <w:tab/>
              <w:t>c)  Describes certain low-budget movies.</w:t>
            </w:r>
            <w:r>
              <w:tab/>
            </w:r>
          </w:p>
          <w:p w:rsidR="008B6131" w:rsidRDefault="005922B1" w:rsidP="00874B7E">
            <w:r>
              <w:t>d)  None of the above</w:t>
            </w:r>
            <w:r>
              <w:tab/>
            </w:r>
            <w:r>
              <w:tab/>
              <w:t>e) All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Q6</w:t>
            </w:r>
          </w:p>
        </w:tc>
        <w:tc>
          <w:tcPr>
            <w:tcW w:w="9340" w:type="dxa"/>
          </w:tcPr>
          <w:p w:rsidR="008B6131" w:rsidRDefault="002969F3" w:rsidP="002969F3">
            <w:r>
              <w:t>JavaScript is interpreted by _________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2969F3" w:rsidP="002969F3">
            <w:r>
              <w:t>a) Client</w:t>
            </w:r>
            <w:r>
              <w:tab/>
              <w:t>b)  Server</w:t>
            </w:r>
            <w:r>
              <w:tab/>
              <w:t>c)  Object</w:t>
            </w:r>
            <w:r>
              <w:tab/>
              <w:t>d) 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Q7</w:t>
            </w:r>
          </w:p>
        </w:tc>
        <w:tc>
          <w:tcPr>
            <w:tcW w:w="9340" w:type="dxa"/>
          </w:tcPr>
          <w:p w:rsidR="008B6131" w:rsidRDefault="002969F3" w:rsidP="002969F3">
            <w:r>
              <w:t>Which of the following is not a valid JavaScript variable name?</w:t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2969F3" w:rsidP="002969F3">
            <w:r>
              <w:t>a) 2names</w:t>
            </w:r>
            <w:r>
              <w:tab/>
            </w:r>
            <w:r>
              <w:tab/>
              <w:t>b) _first_and_last_names</w:t>
            </w:r>
            <w:r>
              <w:tab/>
              <w:t>c) FirstAndLast</w:t>
            </w:r>
            <w:r>
              <w:tab/>
              <w:t>d) 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Q8</w:t>
            </w:r>
          </w:p>
        </w:tc>
        <w:tc>
          <w:tcPr>
            <w:tcW w:w="9340" w:type="dxa"/>
          </w:tcPr>
          <w:p w:rsidR="008B6131" w:rsidRDefault="002969F3" w:rsidP="002969F3">
            <w:r>
              <w:t>Which of the following event fires when the form element loses the focus: &lt;button&gt;, &lt;input&gt;, &lt;label&gt;, &lt;select&gt;, &lt;textarea&gt;?</w:t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2969F3" w:rsidP="002969F3">
            <w:r>
              <w:t>a) onfocus</w:t>
            </w:r>
            <w:r>
              <w:tab/>
            </w:r>
            <w:r>
              <w:tab/>
              <w:t>b) onblur</w:t>
            </w:r>
            <w:r>
              <w:tab/>
              <w:t>c) onclick</w:t>
            </w:r>
            <w:r>
              <w:tab/>
              <w:t>d) ondblclick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476"/>
        <w:gridCol w:w="9100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Q9</w:t>
            </w:r>
          </w:p>
        </w:tc>
        <w:tc>
          <w:tcPr>
            <w:tcW w:w="9340" w:type="dxa"/>
          </w:tcPr>
          <w:p w:rsidR="002969F3" w:rsidRDefault="002969F3" w:rsidP="002969F3">
            <w:r>
              <w:t>What is the output of below internal script?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969F3" w:rsidRDefault="002969F3" w:rsidP="002969F3">
            <w:r>
              <w:t>&lt;script type="text/javascript"&gt;</w:t>
            </w:r>
          </w:p>
          <w:p w:rsidR="002969F3" w:rsidRDefault="002969F3" w:rsidP="002969F3">
            <w:r>
              <w:tab/>
              <w:t>x=4+"4";</w:t>
            </w:r>
          </w:p>
          <w:p w:rsidR="002969F3" w:rsidRDefault="002969F3" w:rsidP="002969F3">
            <w:r>
              <w:tab/>
              <w:t>document.write(x);</w:t>
            </w:r>
          </w:p>
          <w:p w:rsidR="008B6131" w:rsidRDefault="002969F3" w:rsidP="002969F3">
            <w:r>
              <w:t xml:space="preserve">&lt;/script&gt; </w:t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2969F3" w:rsidP="002969F3">
            <w:r>
              <w:t>a)  44</w:t>
            </w:r>
            <w:r>
              <w:tab/>
              <w:t>b) 8</w:t>
            </w:r>
            <w:r>
              <w:tab/>
              <w:t>c) 4</w:t>
            </w:r>
            <w:r>
              <w:tab/>
              <w:t>d) Error output</w:t>
            </w:r>
          </w:p>
        </w:tc>
      </w:tr>
    </w:tbl>
    <w:p w:rsidR="008B6131" w:rsidRDefault="008B6131" w:rsidP="008B6131"/>
    <w:p w:rsidR="004E5479" w:rsidRDefault="004E5479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4E5479">
        <w:tc>
          <w:tcPr>
            <w:tcW w:w="588" w:type="dxa"/>
          </w:tcPr>
          <w:p w:rsidR="008B6131" w:rsidRDefault="008B6131" w:rsidP="00B66D7E">
            <w:r>
              <w:lastRenderedPageBreak/>
              <w:t>Q10</w:t>
            </w:r>
          </w:p>
        </w:tc>
        <w:tc>
          <w:tcPr>
            <w:tcW w:w="8988" w:type="dxa"/>
          </w:tcPr>
          <w:p w:rsidR="008B6131" w:rsidRDefault="002969F3" w:rsidP="002969F3">
            <w:r>
              <w:t>Which method evaluates a string of JavaScript code in the context of the specified object.</w:t>
            </w:r>
            <w:r>
              <w:tab/>
            </w:r>
          </w:p>
        </w:tc>
      </w:tr>
      <w:tr w:rsidR="008B6131" w:rsidTr="004E5479">
        <w:tc>
          <w:tcPr>
            <w:tcW w:w="588" w:type="dxa"/>
          </w:tcPr>
          <w:p w:rsidR="008B6131" w:rsidRDefault="008B6131" w:rsidP="00B66D7E"/>
        </w:tc>
        <w:tc>
          <w:tcPr>
            <w:tcW w:w="8988" w:type="dxa"/>
          </w:tcPr>
          <w:p w:rsidR="008B6131" w:rsidRDefault="002969F3" w:rsidP="00B66D7E">
            <w:r>
              <w:t>a)  eval( )</w:t>
            </w:r>
            <w:r>
              <w:tab/>
              <w:t>b)  parseInt( )</w:t>
            </w:r>
            <w:r>
              <w:tab/>
              <w:t>c) parseFloat()</w:t>
            </w:r>
            <w:r>
              <w:tab/>
              <w:t>d) Efloat()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08788B">
        <w:tc>
          <w:tcPr>
            <w:tcW w:w="588" w:type="dxa"/>
          </w:tcPr>
          <w:p w:rsidR="008B6131" w:rsidRDefault="008B6131" w:rsidP="00B66D7E">
            <w:r>
              <w:t>Q11</w:t>
            </w:r>
          </w:p>
        </w:tc>
        <w:tc>
          <w:tcPr>
            <w:tcW w:w="8988" w:type="dxa"/>
          </w:tcPr>
          <w:p w:rsidR="008B6131" w:rsidRDefault="00CE511C" w:rsidP="00CE511C">
            <w:r>
              <w:t>The _______ method of an Array object adds and/or removes elements from an array.</w:t>
            </w:r>
            <w:r>
              <w:tab/>
            </w:r>
            <w:r>
              <w:tab/>
            </w:r>
          </w:p>
        </w:tc>
      </w:tr>
      <w:tr w:rsidR="008B6131" w:rsidTr="0008788B">
        <w:tc>
          <w:tcPr>
            <w:tcW w:w="588" w:type="dxa"/>
          </w:tcPr>
          <w:p w:rsidR="008B6131" w:rsidRDefault="008B6131" w:rsidP="00B66D7E"/>
        </w:tc>
        <w:tc>
          <w:tcPr>
            <w:tcW w:w="8988" w:type="dxa"/>
          </w:tcPr>
          <w:p w:rsidR="008B6131" w:rsidRDefault="00CE511C" w:rsidP="00CE511C">
            <w:r>
              <w:t>a)  Reverse</w:t>
            </w:r>
            <w:r>
              <w:tab/>
              <w:t>b)  Shift</w:t>
            </w:r>
            <w:r>
              <w:tab/>
              <w:t>c) Slice</w:t>
            </w:r>
            <w:r>
              <w:tab/>
              <w:t>d)  Splice</w:t>
            </w:r>
            <w:r>
              <w:tab/>
            </w:r>
            <w:r>
              <w:tab/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Q12</w:t>
            </w:r>
          </w:p>
        </w:tc>
        <w:tc>
          <w:tcPr>
            <w:tcW w:w="9340" w:type="dxa"/>
          </w:tcPr>
          <w:p w:rsidR="008B6131" w:rsidRDefault="00CE511C" w:rsidP="00CE511C">
            <w:r>
              <w:t>What is "this" keyword in javascript?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CE511C" w:rsidRDefault="00CE511C" w:rsidP="00CE511C">
            <w:r>
              <w:t>a) It referes previous object</w:t>
            </w:r>
            <w:r>
              <w:tab/>
              <w:t>b) It refers current object</w:t>
            </w:r>
          </w:p>
          <w:p w:rsidR="008B6131" w:rsidRDefault="00CE511C" w:rsidP="00CE511C">
            <w:r>
              <w:t>c) It is variable which contains value</w:t>
            </w:r>
            <w:r>
              <w:tab/>
              <w:t>d) 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Q13</w:t>
            </w:r>
          </w:p>
        </w:tc>
        <w:tc>
          <w:tcPr>
            <w:tcW w:w="9340" w:type="dxa"/>
          </w:tcPr>
          <w:p w:rsidR="008B6131" w:rsidRDefault="00CE511C" w:rsidP="00CE511C">
            <w:r>
              <w:t>To reate a Date object in JavaScript?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CE511C" w:rsidRDefault="00CE511C" w:rsidP="00CE511C">
            <w:r>
              <w:t>a) var d = new Date([parameters])</w:t>
            </w:r>
            <w:r>
              <w:tab/>
              <w:t>b)    dateObjectName.new Date([parameters])</w:t>
            </w:r>
          </w:p>
          <w:p w:rsidR="008B6131" w:rsidRDefault="00CE511C" w:rsidP="00CE511C">
            <w:r>
              <w:t>c) var d:= new Date([parameters])</w:t>
            </w:r>
            <w:r>
              <w:tab/>
              <w:t>d)   dateObjectName Date([parameters])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Q14</w:t>
            </w:r>
          </w:p>
        </w:tc>
        <w:tc>
          <w:tcPr>
            <w:tcW w:w="9340" w:type="dxa"/>
          </w:tcPr>
          <w:p w:rsidR="008B6131" w:rsidRDefault="00CE511C" w:rsidP="00CE511C">
            <w:r>
              <w:t>How to access global variable from function in javascript?</w:t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CE511C" w:rsidRDefault="00CE511C" w:rsidP="00CE511C">
            <w:r>
              <w:t>a) Prefixing with global keyword</w:t>
            </w:r>
            <w:r>
              <w:tab/>
              <w:t>b) Prefixing with window keyword</w:t>
            </w:r>
            <w:r>
              <w:tab/>
            </w:r>
          </w:p>
          <w:p w:rsidR="008B6131" w:rsidRDefault="00CE511C" w:rsidP="00CE511C">
            <w:r>
              <w:t>c) By prefixing with :: operator</w:t>
            </w:r>
            <w:r>
              <w:tab/>
              <w:t>d)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Q15</w:t>
            </w:r>
          </w:p>
        </w:tc>
        <w:tc>
          <w:tcPr>
            <w:tcW w:w="9340" w:type="dxa"/>
          </w:tcPr>
          <w:p w:rsidR="008B6131" w:rsidRDefault="00CE511C" w:rsidP="00CE511C">
            <w:r>
              <w:t>How to access parameters in javascript function?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8B6131" w:rsidRDefault="00CE511C" w:rsidP="00B66D7E">
            <w:r>
              <w:t>a) Using arguments array</w:t>
            </w:r>
            <w:r>
              <w:tab/>
              <w:t>b) Using window array</w:t>
            </w:r>
            <w:r>
              <w:tab/>
              <w:t>c) Using params array</w:t>
            </w:r>
            <w:r>
              <w:tab/>
              <w:t>d)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Q16</w:t>
            </w:r>
          </w:p>
        </w:tc>
        <w:tc>
          <w:tcPr>
            <w:tcW w:w="9340" w:type="dxa"/>
          </w:tcPr>
          <w:p w:rsidR="008B6131" w:rsidRDefault="00C21E34" w:rsidP="00C21E34">
            <w:r>
              <w:t>Which types of image maps can be used with JavaScript?</w:t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C21E34" w:rsidRDefault="00C21E34" w:rsidP="00C21E34">
            <w:r>
              <w:t>A.  Server-side image maps</w:t>
            </w:r>
            <w:r>
              <w:tab/>
              <w:t>B.  Client-side image maps</w:t>
            </w:r>
          </w:p>
          <w:p w:rsidR="008B6131" w:rsidRDefault="00C21E34" w:rsidP="00C21E34">
            <w:r>
              <w:t>C.  Server-side image maps and Client-side image maps</w:t>
            </w:r>
            <w:r>
              <w:tab/>
              <w:t>D. 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Q17</w:t>
            </w:r>
          </w:p>
        </w:tc>
        <w:tc>
          <w:tcPr>
            <w:tcW w:w="9340" w:type="dxa"/>
          </w:tcPr>
          <w:p w:rsidR="008B6131" w:rsidRDefault="00C21E34" w:rsidP="00C21E34">
            <w:r>
              <w:t>How does JavaScript store dates in a date object?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F75415" w:rsidRDefault="00F75415" w:rsidP="00F75415">
            <w:r>
              <w:t>a) The number of milliseconds since January 1st, 1970</w:t>
            </w:r>
          </w:p>
          <w:p w:rsidR="00F75415" w:rsidRDefault="00F75415" w:rsidP="00F75415">
            <w:r>
              <w:t>b) The number of days since January 1st, 1900</w:t>
            </w:r>
          </w:p>
          <w:p w:rsidR="008B6131" w:rsidRDefault="00F75415" w:rsidP="00F75415">
            <w:r>
              <w:t>c) The number of seconds since Netscape's public stock offering. d) 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Q18</w:t>
            </w:r>
          </w:p>
        </w:tc>
        <w:tc>
          <w:tcPr>
            <w:tcW w:w="9340" w:type="dxa"/>
          </w:tcPr>
          <w:p w:rsidR="008B6131" w:rsidRDefault="00C21E34" w:rsidP="00C21E34">
            <w:r>
              <w:t>Which of the following are true above Javascript Array?</w:t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C21E34" w:rsidRDefault="00C21E34" w:rsidP="00C21E34">
            <w:r>
              <w:t>a) Allows to store unlimited type of items</w:t>
            </w:r>
          </w:p>
          <w:p w:rsidR="00C21E34" w:rsidRDefault="00C21E34" w:rsidP="00C21E34">
            <w:r>
              <w:t>b) Allow to store any type of items</w:t>
            </w:r>
          </w:p>
          <w:p w:rsidR="00C21E34" w:rsidRDefault="00C21E34" w:rsidP="00C21E34">
            <w:r>
              <w:t>c) Allow to store function or object as item</w:t>
            </w:r>
          </w:p>
          <w:p w:rsidR="00C21E34" w:rsidRDefault="00C21E34" w:rsidP="00C21E34">
            <w:r>
              <w:t>d) All of the above</w:t>
            </w:r>
          </w:p>
          <w:p w:rsidR="008B6131" w:rsidRDefault="00C21E34" w:rsidP="00C21E34">
            <w:r>
              <w:t>e)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Q19</w:t>
            </w:r>
          </w:p>
        </w:tc>
        <w:tc>
          <w:tcPr>
            <w:tcW w:w="9340" w:type="dxa"/>
          </w:tcPr>
          <w:p w:rsidR="008B6131" w:rsidRDefault="00C21E34" w:rsidP="00C21E34">
            <w:r>
              <w:t>What are variables used for in JavaScript Programs?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C21E34" w:rsidRDefault="00C21E34" w:rsidP="00C21E34">
            <w:r>
              <w:t>a)  int, float, char, double</w:t>
            </w:r>
          </w:p>
          <w:p w:rsidR="00C21E34" w:rsidRDefault="00C21E34" w:rsidP="00C21E34">
            <w:r>
              <w:t>b) number, string, bool, var,   c)  Varying randomly</w:t>
            </w:r>
          </w:p>
          <w:p w:rsidR="008B6131" w:rsidRDefault="00C21E34" w:rsidP="00C21E34">
            <w:r>
              <w:t>d)   Causing high-school algebra flashbacks  e)   None of the above</w:t>
            </w:r>
          </w:p>
        </w:tc>
      </w:tr>
    </w:tbl>
    <w:p w:rsidR="008B6131" w:rsidRDefault="008B6131" w:rsidP="008B6131"/>
    <w:tbl>
      <w:tblPr>
        <w:tblStyle w:val="TableGrid"/>
        <w:tblW w:w="0" w:type="auto"/>
        <w:tblLook w:val="04A0"/>
      </w:tblPr>
      <w:tblGrid>
        <w:gridCol w:w="588"/>
        <w:gridCol w:w="8988"/>
      </w:tblGrid>
      <w:tr w:rsidR="008B6131" w:rsidTr="00B66D7E">
        <w:tc>
          <w:tcPr>
            <w:tcW w:w="236" w:type="dxa"/>
          </w:tcPr>
          <w:p w:rsidR="008B6131" w:rsidRDefault="008B6131" w:rsidP="00B66D7E">
            <w:r>
              <w:t>Q20</w:t>
            </w:r>
          </w:p>
        </w:tc>
        <w:tc>
          <w:tcPr>
            <w:tcW w:w="9340" w:type="dxa"/>
          </w:tcPr>
          <w:p w:rsidR="008B6131" w:rsidRDefault="00C21E34" w:rsidP="00C21E34">
            <w:r>
              <w:t>Which of the following are capabilities of JavaScript functions ?</w:t>
            </w:r>
            <w:r>
              <w:tab/>
            </w:r>
            <w:r>
              <w:tab/>
            </w:r>
            <w:r>
              <w:tab/>
            </w:r>
          </w:p>
        </w:tc>
      </w:tr>
      <w:tr w:rsidR="008B6131" w:rsidTr="00B66D7E">
        <w:tc>
          <w:tcPr>
            <w:tcW w:w="236" w:type="dxa"/>
          </w:tcPr>
          <w:p w:rsidR="008B6131" w:rsidRDefault="008B6131" w:rsidP="00B66D7E"/>
        </w:tc>
        <w:tc>
          <w:tcPr>
            <w:tcW w:w="9340" w:type="dxa"/>
          </w:tcPr>
          <w:p w:rsidR="00C21E34" w:rsidRDefault="00C21E34" w:rsidP="00C21E34">
            <w:r>
              <w:t>a) Can have any number of Parameter</w:t>
            </w:r>
          </w:p>
          <w:p w:rsidR="00C21E34" w:rsidRDefault="00C21E34" w:rsidP="00C21E34">
            <w:r>
              <w:t>b) Can return any type of value</w:t>
            </w:r>
            <w:r>
              <w:tab/>
            </w:r>
            <w:r>
              <w:tab/>
              <w:t>c) Can have function as return type</w:t>
            </w:r>
          </w:p>
          <w:p w:rsidR="008B6131" w:rsidRDefault="00C21E34" w:rsidP="00C21E34">
            <w:r>
              <w:t>d) Can assign into a variable</w:t>
            </w:r>
            <w:r>
              <w:tab/>
            </w:r>
            <w:r>
              <w:tab/>
            </w:r>
            <w:r w:rsidR="00C63DC4">
              <w:t>e) All of the above</w:t>
            </w:r>
          </w:p>
        </w:tc>
      </w:tr>
    </w:tbl>
    <w:p w:rsidR="008B6131" w:rsidRDefault="008B6131" w:rsidP="008B6131"/>
    <w:p w:rsidR="000B3845" w:rsidRDefault="000B3845"/>
    <w:p w:rsidR="008B6131" w:rsidRDefault="008B6131"/>
    <w:p w:rsidR="008B6131" w:rsidRDefault="008B6131"/>
    <w:p w:rsidR="008B6131" w:rsidRDefault="008B6131"/>
    <w:tbl>
      <w:tblPr>
        <w:tblStyle w:val="TableGrid"/>
        <w:tblW w:w="0" w:type="auto"/>
        <w:tblLook w:val="04A0"/>
      </w:tblPr>
      <w:tblGrid>
        <w:gridCol w:w="740"/>
        <w:gridCol w:w="4091"/>
        <w:gridCol w:w="740"/>
        <w:gridCol w:w="4005"/>
      </w:tblGrid>
      <w:tr w:rsidR="00DA1D77" w:rsidTr="001B102A">
        <w:tc>
          <w:tcPr>
            <w:tcW w:w="740" w:type="dxa"/>
          </w:tcPr>
          <w:p w:rsidR="00DA1D77" w:rsidRPr="00427972" w:rsidRDefault="00DA1D77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Sl.No</w:t>
            </w:r>
          </w:p>
        </w:tc>
        <w:tc>
          <w:tcPr>
            <w:tcW w:w="4091" w:type="dxa"/>
          </w:tcPr>
          <w:p w:rsidR="00DA1D77" w:rsidRPr="00427972" w:rsidRDefault="00DA1D77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Correct Option</w:t>
            </w:r>
          </w:p>
        </w:tc>
        <w:tc>
          <w:tcPr>
            <w:tcW w:w="740" w:type="dxa"/>
          </w:tcPr>
          <w:p w:rsidR="00DA1D77" w:rsidRPr="00427972" w:rsidRDefault="00DA1D77" w:rsidP="00B66D7E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Sl.No</w:t>
            </w:r>
          </w:p>
        </w:tc>
        <w:tc>
          <w:tcPr>
            <w:tcW w:w="4005" w:type="dxa"/>
          </w:tcPr>
          <w:p w:rsidR="00DA1D77" w:rsidRPr="00427972" w:rsidRDefault="00DA1D77" w:rsidP="00B66D7E">
            <w:pPr>
              <w:rPr>
                <w:b/>
                <w:sz w:val="24"/>
              </w:rPr>
            </w:pPr>
            <w:r w:rsidRPr="00427972">
              <w:rPr>
                <w:b/>
                <w:sz w:val="24"/>
              </w:rPr>
              <w:t>Correct Option</w:t>
            </w:r>
          </w:p>
        </w:tc>
      </w:tr>
      <w:tr w:rsidR="000B244A" w:rsidTr="001B102A">
        <w:tc>
          <w:tcPr>
            <w:tcW w:w="740" w:type="dxa"/>
          </w:tcPr>
          <w:p w:rsidR="000B244A" w:rsidRDefault="000B244A">
            <w:r>
              <w:t>1</w:t>
            </w:r>
          </w:p>
        </w:tc>
        <w:tc>
          <w:tcPr>
            <w:tcW w:w="4091" w:type="dxa"/>
          </w:tcPr>
          <w:p w:rsidR="000B244A" w:rsidRPr="00EE5B55" w:rsidRDefault="000B244A" w:rsidP="006F32E2">
            <w:r w:rsidRPr="00EE5B55">
              <w:t>a</w:t>
            </w:r>
          </w:p>
        </w:tc>
        <w:tc>
          <w:tcPr>
            <w:tcW w:w="740" w:type="dxa"/>
          </w:tcPr>
          <w:p w:rsidR="000B244A" w:rsidRDefault="000B244A">
            <w:r>
              <w:t>11</w:t>
            </w:r>
          </w:p>
        </w:tc>
        <w:tc>
          <w:tcPr>
            <w:tcW w:w="4005" w:type="dxa"/>
          </w:tcPr>
          <w:p w:rsidR="000B244A" w:rsidRPr="0016100D" w:rsidRDefault="000B244A" w:rsidP="002C6489">
            <w:r w:rsidRPr="0016100D">
              <w:t>d</w:t>
            </w:r>
          </w:p>
        </w:tc>
      </w:tr>
      <w:tr w:rsidR="000B244A" w:rsidTr="001B102A">
        <w:tc>
          <w:tcPr>
            <w:tcW w:w="740" w:type="dxa"/>
          </w:tcPr>
          <w:p w:rsidR="000B244A" w:rsidRDefault="000B244A">
            <w:r>
              <w:t>2</w:t>
            </w:r>
          </w:p>
        </w:tc>
        <w:tc>
          <w:tcPr>
            <w:tcW w:w="4091" w:type="dxa"/>
          </w:tcPr>
          <w:p w:rsidR="000B244A" w:rsidRPr="00EE5B55" w:rsidRDefault="000B244A" w:rsidP="006F32E2">
            <w:r w:rsidRPr="00EE5B55">
              <w:t>c</w:t>
            </w:r>
          </w:p>
        </w:tc>
        <w:tc>
          <w:tcPr>
            <w:tcW w:w="740" w:type="dxa"/>
          </w:tcPr>
          <w:p w:rsidR="000B244A" w:rsidRDefault="000B244A">
            <w:r>
              <w:t>12</w:t>
            </w:r>
          </w:p>
        </w:tc>
        <w:tc>
          <w:tcPr>
            <w:tcW w:w="4005" w:type="dxa"/>
          </w:tcPr>
          <w:p w:rsidR="000B244A" w:rsidRPr="0016100D" w:rsidRDefault="000B244A" w:rsidP="002C6489">
            <w:r w:rsidRPr="0016100D">
              <w:t>b</w:t>
            </w:r>
          </w:p>
        </w:tc>
      </w:tr>
      <w:tr w:rsidR="000B244A" w:rsidTr="001B102A">
        <w:tc>
          <w:tcPr>
            <w:tcW w:w="740" w:type="dxa"/>
          </w:tcPr>
          <w:p w:rsidR="000B244A" w:rsidRDefault="000B244A">
            <w:r>
              <w:t>3</w:t>
            </w:r>
          </w:p>
        </w:tc>
        <w:tc>
          <w:tcPr>
            <w:tcW w:w="4091" w:type="dxa"/>
          </w:tcPr>
          <w:p w:rsidR="000B244A" w:rsidRPr="00EE5B55" w:rsidRDefault="000B244A" w:rsidP="006F32E2">
            <w:r w:rsidRPr="00EE5B55">
              <w:t>b</w:t>
            </w:r>
          </w:p>
        </w:tc>
        <w:tc>
          <w:tcPr>
            <w:tcW w:w="740" w:type="dxa"/>
          </w:tcPr>
          <w:p w:rsidR="000B244A" w:rsidRDefault="000B244A">
            <w:r>
              <w:t>13</w:t>
            </w:r>
          </w:p>
        </w:tc>
        <w:tc>
          <w:tcPr>
            <w:tcW w:w="4005" w:type="dxa"/>
          </w:tcPr>
          <w:p w:rsidR="000B244A" w:rsidRPr="0016100D" w:rsidRDefault="000B244A" w:rsidP="002C6489">
            <w:r w:rsidRPr="0016100D">
              <w:t>a</w:t>
            </w:r>
          </w:p>
        </w:tc>
      </w:tr>
      <w:tr w:rsidR="000B244A" w:rsidTr="001B102A">
        <w:tc>
          <w:tcPr>
            <w:tcW w:w="740" w:type="dxa"/>
          </w:tcPr>
          <w:p w:rsidR="000B244A" w:rsidRDefault="000B244A">
            <w:r>
              <w:t>4</w:t>
            </w:r>
          </w:p>
        </w:tc>
        <w:tc>
          <w:tcPr>
            <w:tcW w:w="4091" w:type="dxa"/>
          </w:tcPr>
          <w:p w:rsidR="000B244A" w:rsidRPr="00EE5B55" w:rsidRDefault="000B244A" w:rsidP="006F32E2">
            <w:r w:rsidRPr="00EE5B55">
              <w:t>c</w:t>
            </w:r>
          </w:p>
        </w:tc>
        <w:tc>
          <w:tcPr>
            <w:tcW w:w="740" w:type="dxa"/>
          </w:tcPr>
          <w:p w:rsidR="000B244A" w:rsidRDefault="000B244A">
            <w:r>
              <w:t>14</w:t>
            </w:r>
          </w:p>
        </w:tc>
        <w:tc>
          <w:tcPr>
            <w:tcW w:w="4005" w:type="dxa"/>
          </w:tcPr>
          <w:p w:rsidR="000B244A" w:rsidRPr="0016100D" w:rsidRDefault="000B244A" w:rsidP="002C6489">
            <w:r w:rsidRPr="0016100D">
              <w:t>b</w:t>
            </w:r>
          </w:p>
        </w:tc>
      </w:tr>
      <w:tr w:rsidR="000B244A" w:rsidTr="001B102A">
        <w:tc>
          <w:tcPr>
            <w:tcW w:w="740" w:type="dxa"/>
          </w:tcPr>
          <w:p w:rsidR="000B244A" w:rsidRDefault="000B244A">
            <w:r>
              <w:t>5</w:t>
            </w:r>
          </w:p>
        </w:tc>
        <w:tc>
          <w:tcPr>
            <w:tcW w:w="4091" w:type="dxa"/>
          </w:tcPr>
          <w:p w:rsidR="000B244A" w:rsidRDefault="000B244A" w:rsidP="006F32E2">
            <w:r w:rsidRPr="00EE5B55">
              <w:t>a</w:t>
            </w:r>
          </w:p>
        </w:tc>
        <w:tc>
          <w:tcPr>
            <w:tcW w:w="740" w:type="dxa"/>
          </w:tcPr>
          <w:p w:rsidR="000B244A" w:rsidRDefault="000B244A">
            <w:r>
              <w:t>15</w:t>
            </w:r>
          </w:p>
        </w:tc>
        <w:tc>
          <w:tcPr>
            <w:tcW w:w="4005" w:type="dxa"/>
          </w:tcPr>
          <w:p w:rsidR="000B244A" w:rsidRDefault="000B244A" w:rsidP="002C6489">
            <w:r w:rsidRPr="0016100D">
              <w:t>a</w:t>
            </w:r>
          </w:p>
        </w:tc>
      </w:tr>
      <w:tr w:rsidR="00653C93" w:rsidTr="001B102A">
        <w:tc>
          <w:tcPr>
            <w:tcW w:w="740" w:type="dxa"/>
          </w:tcPr>
          <w:p w:rsidR="00653C93" w:rsidRDefault="00653C93">
            <w:r>
              <w:t>6</w:t>
            </w:r>
          </w:p>
        </w:tc>
        <w:tc>
          <w:tcPr>
            <w:tcW w:w="4091" w:type="dxa"/>
          </w:tcPr>
          <w:p w:rsidR="00653C93" w:rsidRPr="006B3E15" w:rsidRDefault="00653C93" w:rsidP="006C496F">
            <w:r w:rsidRPr="006B3E15">
              <w:t>a</w:t>
            </w:r>
          </w:p>
        </w:tc>
        <w:tc>
          <w:tcPr>
            <w:tcW w:w="740" w:type="dxa"/>
          </w:tcPr>
          <w:p w:rsidR="00653C93" w:rsidRDefault="00653C93">
            <w:r>
              <w:t>16</w:t>
            </w:r>
          </w:p>
        </w:tc>
        <w:tc>
          <w:tcPr>
            <w:tcW w:w="4005" w:type="dxa"/>
          </w:tcPr>
          <w:p w:rsidR="00653C93" w:rsidRPr="000F636E" w:rsidRDefault="00653C93" w:rsidP="004A16C1">
            <w:r w:rsidRPr="000F636E">
              <w:t>b</w:t>
            </w:r>
          </w:p>
        </w:tc>
      </w:tr>
      <w:tr w:rsidR="00653C93" w:rsidTr="001B102A">
        <w:tc>
          <w:tcPr>
            <w:tcW w:w="740" w:type="dxa"/>
          </w:tcPr>
          <w:p w:rsidR="00653C93" w:rsidRDefault="00653C93">
            <w:r>
              <w:t>7</w:t>
            </w:r>
          </w:p>
        </w:tc>
        <w:tc>
          <w:tcPr>
            <w:tcW w:w="4091" w:type="dxa"/>
          </w:tcPr>
          <w:p w:rsidR="00653C93" w:rsidRPr="006B3E15" w:rsidRDefault="00653C93" w:rsidP="006C496F">
            <w:r w:rsidRPr="006B3E15">
              <w:t>a</w:t>
            </w:r>
          </w:p>
        </w:tc>
        <w:tc>
          <w:tcPr>
            <w:tcW w:w="740" w:type="dxa"/>
          </w:tcPr>
          <w:p w:rsidR="00653C93" w:rsidRDefault="00653C93">
            <w:r>
              <w:t>17</w:t>
            </w:r>
          </w:p>
        </w:tc>
        <w:tc>
          <w:tcPr>
            <w:tcW w:w="4005" w:type="dxa"/>
          </w:tcPr>
          <w:p w:rsidR="00653C93" w:rsidRPr="000F636E" w:rsidRDefault="00653C93" w:rsidP="004A16C1">
            <w:r w:rsidRPr="000F636E">
              <w:t>a</w:t>
            </w:r>
          </w:p>
        </w:tc>
      </w:tr>
      <w:tr w:rsidR="00653C93" w:rsidTr="001B102A">
        <w:tc>
          <w:tcPr>
            <w:tcW w:w="740" w:type="dxa"/>
          </w:tcPr>
          <w:p w:rsidR="00653C93" w:rsidRDefault="00653C93">
            <w:r>
              <w:t>8</w:t>
            </w:r>
          </w:p>
        </w:tc>
        <w:tc>
          <w:tcPr>
            <w:tcW w:w="4091" w:type="dxa"/>
          </w:tcPr>
          <w:p w:rsidR="00653C93" w:rsidRPr="006B3E15" w:rsidRDefault="00653C93" w:rsidP="006C496F">
            <w:r w:rsidRPr="006B3E15">
              <w:t>b</w:t>
            </w:r>
          </w:p>
        </w:tc>
        <w:tc>
          <w:tcPr>
            <w:tcW w:w="740" w:type="dxa"/>
          </w:tcPr>
          <w:p w:rsidR="00653C93" w:rsidRDefault="00653C93">
            <w:r>
              <w:t>18</w:t>
            </w:r>
          </w:p>
        </w:tc>
        <w:tc>
          <w:tcPr>
            <w:tcW w:w="4005" w:type="dxa"/>
          </w:tcPr>
          <w:p w:rsidR="00653C93" w:rsidRPr="000F636E" w:rsidRDefault="00653C93" w:rsidP="004A16C1">
            <w:r w:rsidRPr="000F636E">
              <w:t>d</w:t>
            </w:r>
          </w:p>
        </w:tc>
      </w:tr>
      <w:tr w:rsidR="00653C93" w:rsidTr="001B102A">
        <w:tc>
          <w:tcPr>
            <w:tcW w:w="740" w:type="dxa"/>
          </w:tcPr>
          <w:p w:rsidR="00653C93" w:rsidRDefault="00653C93">
            <w:r>
              <w:t>9</w:t>
            </w:r>
          </w:p>
        </w:tc>
        <w:tc>
          <w:tcPr>
            <w:tcW w:w="4091" w:type="dxa"/>
          </w:tcPr>
          <w:p w:rsidR="00653C93" w:rsidRPr="006B3E15" w:rsidRDefault="00653C93" w:rsidP="006C496F">
            <w:r w:rsidRPr="006B3E15">
              <w:t>a</w:t>
            </w:r>
          </w:p>
        </w:tc>
        <w:tc>
          <w:tcPr>
            <w:tcW w:w="740" w:type="dxa"/>
          </w:tcPr>
          <w:p w:rsidR="00653C93" w:rsidRDefault="00653C93">
            <w:r>
              <w:t>19</w:t>
            </w:r>
          </w:p>
        </w:tc>
        <w:tc>
          <w:tcPr>
            <w:tcW w:w="4005" w:type="dxa"/>
          </w:tcPr>
          <w:p w:rsidR="00653C93" w:rsidRPr="000F636E" w:rsidRDefault="00653C93" w:rsidP="004A16C1">
            <w:r w:rsidRPr="000F636E">
              <w:t>b</w:t>
            </w:r>
          </w:p>
        </w:tc>
      </w:tr>
      <w:tr w:rsidR="00653C93" w:rsidTr="001B102A">
        <w:tc>
          <w:tcPr>
            <w:tcW w:w="740" w:type="dxa"/>
          </w:tcPr>
          <w:p w:rsidR="00653C93" w:rsidRDefault="00653C93">
            <w:r>
              <w:t>10</w:t>
            </w:r>
          </w:p>
        </w:tc>
        <w:tc>
          <w:tcPr>
            <w:tcW w:w="4091" w:type="dxa"/>
          </w:tcPr>
          <w:p w:rsidR="00653C93" w:rsidRDefault="00653C93" w:rsidP="006C496F">
            <w:r w:rsidRPr="006B3E15">
              <w:t>a</w:t>
            </w:r>
          </w:p>
        </w:tc>
        <w:tc>
          <w:tcPr>
            <w:tcW w:w="740" w:type="dxa"/>
          </w:tcPr>
          <w:p w:rsidR="00653C93" w:rsidRDefault="00653C93">
            <w:r>
              <w:t>20</w:t>
            </w:r>
          </w:p>
        </w:tc>
        <w:tc>
          <w:tcPr>
            <w:tcW w:w="4005" w:type="dxa"/>
          </w:tcPr>
          <w:p w:rsidR="00653C93" w:rsidRDefault="00653C93" w:rsidP="004A16C1">
            <w:r w:rsidRPr="000F636E">
              <w:t>e</w:t>
            </w:r>
          </w:p>
        </w:tc>
      </w:tr>
    </w:tbl>
    <w:p w:rsidR="00DA1D77" w:rsidRDefault="00DA1D77"/>
    <w:sectPr w:rsidR="00DA1D77" w:rsidSect="005250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435" w:rsidRDefault="00A97435" w:rsidP="0008788B">
      <w:pPr>
        <w:spacing w:after="0" w:line="240" w:lineRule="auto"/>
      </w:pPr>
      <w:r>
        <w:separator/>
      </w:r>
    </w:p>
  </w:endnote>
  <w:endnote w:type="continuationSeparator" w:id="1">
    <w:p w:rsidR="00A97435" w:rsidRDefault="00A97435" w:rsidP="0008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8B" w:rsidRDefault="0008788B">
    <w:pPr>
      <w:pStyle w:val="Footer"/>
    </w:pPr>
    <w:r>
      <w:t>_____________________________________________________________________________________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435" w:rsidRDefault="00A97435" w:rsidP="0008788B">
      <w:pPr>
        <w:spacing w:after="0" w:line="240" w:lineRule="auto"/>
      </w:pPr>
      <w:r>
        <w:separator/>
      </w:r>
    </w:p>
  </w:footnote>
  <w:footnote w:type="continuationSeparator" w:id="1">
    <w:p w:rsidR="00A97435" w:rsidRDefault="00A97435" w:rsidP="0008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88B" w:rsidRDefault="0008788B">
    <w:pPr>
      <w:pStyle w:val="Header"/>
    </w:pPr>
    <w:r>
      <w:t>_____________________________________________________________________________________</w:t>
    </w:r>
  </w:p>
  <w:p w:rsidR="0008788B" w:rsidRDefault="000878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1B8"/>
    <w:rsid w:val="0008788B"/>
    <w:rsid w:val="000961B8"/>
    <w:rsid w:val="000B244A"/>
    <w:rsid w:val="000B3845"/>
    <w:rsid w:val="000F3877"/>
    <w:rsid w:val="001B102A"/>
    <w:rsid w:val="002677A8"/>
    <w:rsid w:val="002934A0"/>
    <w:rsid w:val="002969F3"/>
    <w:rsid w:val="00427972"/>
    <w:rsid w:val="004E5479"/>
    <w:rsid w:val="00525043"/>
    <w:rsid w:val="00563EEC"/>
    <w:rsid w:val="005922B1"/>
    <w:rsid w:val="00635B7B"/>
    <w:rsid w:val="00653C93"/>
    <w:rsid w:val="007354A1"/>
    <w:rsid w:val="00874B7E"/>
    <w:rsid w:val="008B6131"/>
    <w:rsid w:val="009375E5"/>
    <w:rsid w:val="00977C58"/>
    <w:rsid w:val="0098347E"/>
    <w:rsid w:val="009E1AB3"/>
    <w:rsid w:val="00A97435"/>
    <w:rsid w:val="00B34DB3"/>
    <w:rsid w:val="00B97DAC"/>
    <w:rsid w:val="00C21E34"/>
    <w:rsid w:val="00C63DC4"/>
    <w:rsid w:val="00CE50F0"/>
    <w:rsid w:val="00CE511C"/>
    <w:rsid w:val="00DA18F6"/>
    <w:rsid w:val="00DA1D77"/>
    <w:rsid w:val="00E66F87"/>
    <w:rsid w:val="00F00573"/>
    <w:rsid w:val="00F75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8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88B"/>
  </w:style>
  <w:style w:type="paragraph" w:styleId="Footer">
    <w:name w:val="footer"/>
    <w:basedOn w:val="Normal"/>
    <w:link w:val="FooterChar"/>
    <w:uiPriority w:val="99"/>
    <w:semiHidden/>
    <w:unhideWhenUsed/>
    <w:rsid w:val="0008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Welcome-PC</dc:creator>
  <cp:lastModifiedBy>Welcome-PC</cp:lastModifiedBy>
  <cp:revision>30</cp:revision>
  <dcterms:created xsi:type="dcterms:W3CDTF">2017-11-09T07:09:00Z</dcterms:created>
  <dcterms:modified xsi:type="dcterms:W3CDTF">2017-11-11T09:07:00Z</dcterms:modified>
</cp:coreProperties>
</file>