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02" w:rsidRPr="00C00A02" w:rsidRDefault="00C00A02" w:rsidP="00C00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A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CSS MCQ Test – 1 </w:t>
      </w:r>
    </w:p>
    <w:p w:rsidR="00C00A02" w:rsidRDefault="00C00A02" w:rsidP="00C00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Que.1. A navigation bar needs standard HTML as a base 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A.    True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B.    False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A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Que.2. The ____________ selector is used to specify a style for a single, unique element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A.    Id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B.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C.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D.    Bit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A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Que.3. Which of the following ways below is correct to write a CSS?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A.    p {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:red</w:t>
      </w:r>
      <w:proofErr w:type="spellEnd"/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text-align:center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>};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B.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color:red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text-align:center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C.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color:red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text-align:center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>;}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D.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color:red;text-align:center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>;)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Right 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Que.4. The ____________ property specifies which sides of an element other floating elements are not allowed.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A.    cleared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B.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C.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D.    Both A and B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  above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B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Que.5. Which of the below is the correct way to set a background image?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A.    body {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background-image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:url</w:t>
      </w:r>
      <w:proofErr w:type="spellEnd"/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>(paper.gif);}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B.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background-image:url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>(‘paper.gif’)};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C.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background-image:url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>(‘paper.gif’)}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D.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background-image:url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>(‘paper.gif’);}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D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Que.7. Block elements can be aligned by setting the left and right margins to “align”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A.    True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B.    False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B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Que.8. Which of the below is the correct way to set a font size?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A.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h2{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>font-size:200%;}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B.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h2{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>font-size:200px;}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C.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a and b above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D.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h2{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>font-size:200;}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C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Que.9. Elements in CSS cannot be positioned unless the positioning property is set first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A.    True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B.    False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A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Que.10. What is CSS Float?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A.    allows other element to wrap around an element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B.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can be pushed to the left to right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C.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a and b above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D.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can be pushed to any direction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C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Que.11. To specify table border in CSS, ____________ property is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  used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A.    </w:t>
      </w:r>
      <w:proofErr w:type="spellStart"/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tbl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>-border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B.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table-border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C.    </w:t>
      </w:r>
      <w:proofErr w:type="spellStart"/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tb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>-border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D.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D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Que.12. _________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property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can be used to Increase or decrease the space between words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A.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space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B.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word-spacing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C.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word-space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D.    Both b and c above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B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Que.13. Multiple external style sheets cannot be referenced inside a single HTML document 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A.    True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B.    False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B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Que.14.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element-width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set the width of an element 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lastRenderedPageBreak/>
        <w:t>A.    True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B.    False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B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Que.15. The _________ property is mostly used to remove underline from links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A.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text-trans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B.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text-transformation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C.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D.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text-deco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C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Que.16. Which of the following statements is TRUE for CSS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A.    An external style sheet is ideal when the style is applied to many pages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B.    An inline style sheet should be used when a single document has a unique style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C.    Both A and B above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D.    An external style sheet can be written in HTML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A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Que.18. The font-size value can be an absolute, or relative size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A.    True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B.    False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A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Que.19. ______________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property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t xml:space="preserve"> specifies an image to use as the background of an element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A.    </w:t>
      </w:r>
      <w:proofErr w:type="spellStart"/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backg-img</w:t>
      </w:r>
      <w:proofErr w:type="spellEnd"/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B.    </w:t>
      </w:r>
      <w:proofErr w:type="spellStart"/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backg</w:t>
      </w:r>
      <w:proofErr w:type="spellEnd"/>
      <w:r w:rsidRPr="00C00A02">
        <w:rPr>
          <w:rFonts w:ascii="Times New Roman" w:eastAsia="Times New Roman" w:hAnsi="Times New Roman" w:cs="Times New Roman"/>
          <w:sz w:val="24"/>
          <w:szCs w:val="24"/>
        </w:rPr>
        <w:t>-image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C.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spellStart"/>
      <w:r w:rsidRPr="00C00A02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 xml:space="preserve">D.    </w:t>
      </w:r>
      <w:proofErr w:type="gramStart"/>
      <w:r w:rsidRPr="00C00A02">
        <w:rPr>
          <w:rFonts w:ascii="Times New Roman" w:eastAsia="Times New Roman" w:hAnsi="Times New Roman" w:cs="Times New Roman"/>
          <w:sz w:val="24"/>
          <w:szCs w:val="24"/>
        </w:rPr>
        <w:t>background-image</w:t>
      </w:r>
      <w:proofErr w:type="gramEnd"/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D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Que.20. ID name should not start with a number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C00A02">
        <w:rPr>
          <w:rFonts w:ascii="Times New Roman" w:eastAsia="Times New Roman" w:hAnsi="Times New Roman" w:cs="Times New Roman"/>
          <w:sz w:val="24"/>
          <w:szCs w:val="24"/>
        </w:rPr>
        <w:t>A.    False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B.    True</w:t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</w:r>
      <w:r w:rsidRPr="00C00A02">
        <w:rPr>
          <w:rFonts w:ascii="Times New Roman" w:eastAsia="Times New Roman" w:hAnsi="Times New Roman" w:cs="Times New Roman"/>
          <w:sz w:val="24"/>
          <w:szCs w:val="24"/>
        </w:rPr>
        <w:br/>
        <w:t>Right Answer: B</w:t>
      </w:r>
    </w:p>
    <w:p w:rsidR="00821562" w:rsidRDefault="00821562" w:rsidP="00C00A0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562" w:rsidRDefault="00821562" w:rsidP="00C00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562" w:rsidRDefault="00821562" w:rsidP="00C00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562" w:rsidRDefault="0073744E" w:rsidP="00C00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script</w:t>
      </w:r>
    </w:p>
    <w:p w:rsidR="0073744E" w:rsidRDefault="0073744E" w:rsidP="00C00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44E" w:rsidRPr="00C00A02" w:rsidRDefault="0073744E" w:rsidP="00C00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u w:val="single"/>
        </w:rPr>
        <w:lastRenderedPageBreak/>
        <w:t>JavaScript Multiple Choice Questions and Answers</w:t>
      </w:r>
      <w:r>
        <w:br/>
      </w:r>
      <w:r>
        <w:br/>
      </w:r>
      <w:r>
        <w:rPr>
          <w:b/>
          <w:bCs/>
        </w:rPr>
        <w:t>6.  _____ JavaScript statements embedded in an HTML page can respond to user events such as mouse-clicks, form input, and page navigation.</w:t>
      </w:r>
      <w:r>
        <w:br/>
        <w:t>A.  Client-side</w:t>
      </w:r>
      <w:r>
        <w:br/>
        <w:t>B.   Server-side</w:t>
      </w:r>
      <w:r>
        <w:br/>
        <w:t>C.  Local</w:t>
      </w:r>
      <w:r>
        <w:br/>
        <w:t>D.  Native</w:t>
      </w:r>
      <w:r>
        <w:br/>
        <w:t> </w:t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rPr>
          <w:b/>
          <w:bCs/>
        </w:rPr>
        <w:t>7.  What should appear at the very end of your JavaScript?</w:t>
      </w:r>
      <w:r>
        <w:br/>
        <w:t>The &lt;script LANGUAGE="JavaScript"&gt;tag</w:t>
      </w:r>
      <w:r>
        <w:br/>
        <w:t>A.   The &lt;/script&gt;</w:t>
      </w:r>
      <w:r>
        <w:br/>
        <w:t>B.    The &lt;script&gt;</w:t>
      </w:r>
      <w:r>
        <w:br/>
        <w:t>C.  The END statement</w:t>
      </w:r>
      <w:r>
        <w:br/>
        <w:t>D.  None of the above</w:t>
      </w:r>
      <w:r>
        <w:br/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rPr>
          <w:b/>
          <w:bCs/>
        </w:rPr>
        <w:t>8.  Which of the following can't be done with client-side JavaScript?</w:t>
      </w:r>
      <w:r>
        <w:br/>
        <w:t>A.  Validating a form</w:t>
      </w:r>
      <w:r>
        <w:br/>
        <w:t>B.   Sending a form's contents by email</w:t>
      </w:r>
      <w:r>
        <w:br/>
        <w:t>C.  Storing the form's contents to a database file on the server</w:t>
      </w:r>
      <w:r>
        <w:br/>
        <w:t>D.  None of the above</w:t>
      </w:r>
      <w:r>
        <w:br/>
        <w:t> </w:t>
      </w:r>
      <w:proofErr w:type="spellStart"/>
      <w:r>
        <w:t>Ans</w:t>
      </w:r>
      <w:proofErr w:type="spellEnd"/>
      <w:r>
        <w:t>: C</w:t>
      </w:r>
      <w:r>
        <w:br/>
      </w:r>
      <w:r>
        <w:br/>
      </w:r>
      <w:r>
        <w:rPr>
          <w:b/>
          <w:bCs/>
        </w:rPr>
        <w:t>9.  Which of the following are capabilities of functions in JavaScript?</w:t>
      </w:r>
      <w:r>
        <w:br/>
        <w:t>A.  Return a value</w:t>
      </w:r>
      <w:r>
        <w:br/>
        <w:t>B.   Accept parameters and Return a value</w:t>
      </w:r>
      <w:r>
        <w:br/>
        <w:t>C.  Accept parameters</w:t>
      </w:r>
      <w:r>
        <w:br/>
        <w:t>D.  None of the above</w:t>
      </w:r>
      <w:r>
        <w:br/>
        <w:t> </w:t>
      </w:r>
      <w:proofErr w:type="spellStart"/>
      <w:r>
        <w:t>Ans</w:t>
      </w:r>
      <w:proofErr w:type="spellEnd"/>
      <w:r>
        <w:t>: C</w:t>
      </w:r>
      <w:r>
        <w:br/>
      </w:r>
      <w:r>
        <w:br/>
      </w:r>
      <w:r>
        <w:rPr>
          <w:b/>
          <w:bCs/>
        </w:rPr>
        <w:t>10.  Which of the following is not a valid JavaScript variable name?</w:t>
      </w:r>
      <w:r>
        <w:br/>
        <w:t>A.  2names</w:t>
      </w:r>
      <w:r>
        <w:br/>
        <w:t>B.   _</w:t>
      </w:r>
      <w:proofErr w:type="spellStart"/>
      <w:r>
        <w:t>first_and_last_names</w:t>
      </w:r>
      <w:proofErr w:type="spellEnd"/>
      <w:r>
        <w:br/>
        <w:t xml:space="preserve">C.  </w:t>
      </w:r>
      <w:proofErr w:type="spellStart"/>
      <w:r>
        <w:t>FirstAndLast</w:t>
      </w:r>
      <w:proofErr w:type="spellEnd"/>
      <w:r>
        <w:br/>
        <w:t>D.  None of the above</w:t>
      </w:r>
      <w:r>
        <w:br/>
        <w:t> </w:t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rPr>
          <w:b/>
          <w:bCs/>
        </w:rPr>
        <w:t>11.  ______ tag is an extension to HTML that can enclose any number of JavaScript statements.</w:t>
      </w:r>
      <w:r>
        <w:br/>
        <w:t>A.  &lt;SCRIPT&gt;</w:t>
      </w:r>
      <w:r>
        <w:br/>
        <w:t>B.   &lt;BODY&gt;</w:t>
      </w:r>
      <w:r>
        <w:br/>
        <w:t>C.  &lt;HEAD&gt;</w:t>
      </w:r>
      <w:r>
        <w:br/>
        <w:t>D.  &lt;TITLE&gt;</w:t>
      </w:r>
      <w:r>
        <w:br/>
        <w:t> </w:t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rPr>
          <w:b/>
          <w:bCs/>
        </w:rPr>
        <w:t>12.  How does JavaScript store dates in a date object?</w:t>
      </w:r>
      <w:r>
        <w:br/>
        <w:t>A.  The number of milliseconds since January 1st, 1970</w:t>
      </w:r>
      <w:r>
        <w:br/>
      </w:r>
      <w:r>
        <w:lastRenderedPageBreak/>
        <w:t>B.   The number of days since January 1st, 1900</w:t>
      </w:r>
      <w:r>
        <w:br/>
        <w:t>C.  The number of seconds since Netscape's public stock offering.</w:t>
      </w:r>
      <w:r>
        <w:br/>
        <w:t>D.  None of the above</w:t>
      </w:r>
      <w:r>
        <w:br/>
        <w:t> </w:t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br/>
      </w:r>
      <w:r>
        <w:rPr>
          <w:b/>
          <w:bCs/>
        </w:rPr>
        <w:t>14.  What is the correct JavaScript syntax to write "Hello World"?</w:t>
      </w:r>
      <w:r>
        <w:br/>
        <w:t xml:space="preserve">A.  </w:t>
      </w:r>
      <w:proofErr w:type="spellStart"/>
      <w:r>
        <w:t>System.out.println</w:t>
      </w:r>
      <w:proofErr w:type="spellEnd"/>
      <w:r>
        <w:t>("Hello World")</w:t>
      </w:r>
      <w:r>
        <w:br/>
        <w:t xml:space="preserve">B.   </w:t>
      </w:r>
      <w:proofErr w:type="spellStart"/>
      <w:r>
        <w:t>println</w:t>
      </w:r>
      <w:proofErr w:type="spellEnd"/>
      <w:r>
        <w:t xml:space="preserve"> ("Hello World")</w:t>
      </w:r>
      <w:r>
        <w:br/>
        <w:t xml:space="preserve">C.  </w:t>
      </w:r>
      <w:proofErr w:type="spellStart"/>
      <w:r>
        <w:t>document.write</w:t>
      </w:r>
      <w:proofErr w:type="spellEnd"/>
      <w:r>
        <w:t>("Hello World")</w:t>
      </w:r>
      <w:r>
        <w:br/>
        <w:t xml:space="preserve">D. 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"Hello World")</w:t>
      </w:r>
      <w:r>
        <w:br/>
        <w:t> </w:t>
      </w:r>
      <w:proofErr w:type="spellStart"/>
      <w:r>
        <w:t>Ans</w:t>
      </w:r>
      <w:proofErr w:type="spellEnd"/>
      <w:r>
        <w:t>: C</w:t>
      </w:r>
      <w:r>
        <w:br/>
      </w:r>
      <w:r>
        <w:br/>
      </w:r>
      <w:r>
        <w:br/>
      </w:r>
      <w:r>
        <w:rPr>
          <w:b/>
          <w:bCs/>
        </w:rPr>
        <w:t>16.  Inside which HTML element do we put the JavaScript?</w:t>
      </w:r>
      <w:r>
        <w:br/>
        <w:t>A.  &lt;</w:t>
      </w:r>
      <w:proofErr w:type="spellStart"/>
      <w:r>
        <w:t>js</w:t>
      </w:r>
      <w:proofErr w:type="spellEnd"/>
      <w:r>
        <w:t>&gt;</w:t>
      </w:r>
      <w:r>
        <w:br/>
        <w:t>B.   &lt;scripting&gt;</w:t>
      </w:r>
      <w:r>
        <w:br/>
        <w:t>C.  &lt;script&gt;</w:t>
      </w:r>
      <w:r>
        <w:br/>
        <w:t>D.  &lt;</w:t>
      </w:r>
      <w:proofErr w:type="spellStart"/>
      <w:proofErr w:type="gramStart"/>
      <w:r>
        <w:t>javascript</w:t>
      </w:r>
      <w:proofErr w:type="spellEnd"/>
      <w:proofErr w:type="gramEnd"/>
      <w:r>
        <w:t>&gt;</w:t>
      </w:r>
      <w:r>
        <w:br/>
      </w:r>
      <w:proofErr w:type="spellStart"/>
      <w:r>
        <w:t>Ans</w:t>
      </w:r>
      <w:proofErr w:type="spellEnd"/>
      <w:r>
        <w:t>: C</w:t>
      </w:r>
      <w:r>
        <w:br/>
      </w:r>
      <w:r>
        <w:br/>
      </w:r>
      <w:r>
        <w:rPr>
          <w:b/>
          <w:bCs/>
        </w:rPr>
        <w:t>23.  JavaScript entities start with _______ and end with _________.</w:t>
      </w:r>
      <w:r>
        <w:br/>
        <w:t>A.  Semicolon, colon</w:t>
      </w:r>
      <w:r>
        <w:br/>
        <w:t>B.   Semicolon, Ampersand</w:t>
      </w:r>
      <w:r>
        <w:br/>
        <w:t>C.  Ampersand, colon</w:t>
      </w:r>
      <w:r>
        <w:br/>
        <w:t>D.  Ampersand, semicolon</w:t>
      </w:r>
      <w:r>
        <w:br/>
        <w:t> </w:t>
      </w:r>
      <w:proofErr w:type="spellStart"/>
      <w:r>
        <w:t>Ans</w:t>
      </w:r>
      <w:proofErr w:type="spellEnd"/>
      <w:r>
        <w:t>: D</w:t>
      </w:r>
      <w:r>
        <w:br/>
      </w:r>
      <w:r>
        <w:br/>
      </w:r>
      <w:r>
        <w:br/>
        <w:t xml:space="preserve">  </w:t>
      </w:r>
      <w:r>
        <w:br/>
      </w:r>
      <w:r>
        <w:rPr>
          <w:b/>
          <w:bCs/>
        </w:rPr>
        <w:t>27.  Which of the following is not considered a JavaScript operator?</w:t>
      </w:r>
      <w:r>
        <w:br/>
        <w:t>A.  new</w:t>
      </w:r>
      <w:r>
        <w:br/>
        <w:t>B.  this</w:t>
      </w:r>
      <w:r>
        <w:br/>
        <w:t>C.  delete</w:t>
      </w:r>
      <w:r>
        <w:br/>
        <w:t xml:space="preserve">D.  </w:t>
      </w:r>
      <w:proofErr w:type="spellStart"/>
      <w:r>
        <w:t>typeof</w:t>
      </w:r>
      <w:proofErr w:type="spellEnd"/>
      <w:r>
        <w:br/>
        <w:t> </w:t>
      </w:r>
      <w:proofErr w:type="spellStart"/>
      <w:r>
        <w:t>Ans</w:t>
      </w:r>
      <w:proofErr w:type="spellEnd"/>
      <w:r>
        <w:t>: B</w:t>
      </w:r>
      <w:r>
        <w:br/>
      </w:r>
      <w:r>
        <w:br/>
      </w:r>
      <w:r>
        <w:rPr>
          <w:b/>
          <w:bCs/>
        </w:rPr>
        <w:t>28.  ______method evaluates a string of JavaScript code in the context of the specified object.</w:t>
      </w:r>
      <w:r>
        <w:br/>
        <w:t xml:space="preserve">A.  </w:t>
      </w:r>
      <w:proofErr w:type="spellStart"/>
      <w:r>
        <w:t>Eval</w:t>
      </w:r>
      <w:proofErr w:type="spellEnd"/>
      <w:r>
        <w:br/>
        <w:t xml:space="preserve">B.   </w:t>
      </w:r>
      <w:proofErr w:type="spellStart"/>
      <w:r>
        <w:t>ParseInt</w:t>
      </w:r>
      <w:proofErr w:type="spellEnd"/>
      <w:r>
        <w:br/>
        <w:t xml:space="preserve">C.  </w:t>
      </w:r>
      <w:proofErr w:type="spellStart"/>
      <w:r>
        <w:t>ParseFloat</w:t>
      </w:r>
      <w:proofErr w:type="spellEnd"/>
      <w:r>
        <w:br/>
        <w:t xml:space="preserve">D.  </w:t>
      </w:r>
      <w:proofErr w:type="spellStart"/>
      <w:r>
        <w:t>Efloat</w:t>
      </w:r>
      <w:proofErr w:type="spellEnd"/>
      <w:r>
        <w:br/>
        <w:t> </w:t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rPr>
          <w:b/>
          <w:bCs/>
        </w:rPr>
        <w:t>29.  Which of the following event fires when the form element loses the focus: &lt;button&gt;, &lt;input&gt;, &lt;label&gt;, &lt;select&gt;, &lt;</w:t>
      </w:r>
      <w:proofErr w:type="spellStart"/>
      <w:r>
        <w:rPr>
          <w:b/>
          <w:bCs/>
        </w:rPr>
        <w:t>textarea</w:t>
      </w:r>
      <w:proofErr w:type="spellEnd"/>
      <w:r>
        <w:rPr>
          <w:b/>
          <w:bCs/>
        </w:rPr>
        <w:t>&gt;?</w:t>
      </w:r>
      <w:r>
        <w:br/>
        <w:t xml:space="preserve">A.  </w:t>
      </w:r>
      <w:proofErr w:type="spellStart"/>
      <w:r>
        <w:t>onfocus</w:t>
      </w:r>
      <w:proofErr w:type="spellEnd"/>
      <w:r>
        <w:br/>
        <w:t xml:space="preserve">B.  </w:t>
      </w:r>
      <w:proofErr w:type="spellStart"/>
      <w:r>
        <w:t>onblur</w:t>
      </w:r>
      <w:proofErr w:type="spellEnd"/>
      <w:r>
        <w:br/>
      </w:r>
      <w:r>
        <w:lastRenderedPageBreak/>
        <w:t xml:space="preserve">C.  </w:t>
      </w:r>
      <w:proofErr w:type="spellStart"/>
      <w:r>
        <w:t>onclick</w:t>
      </w:r>
      <w:proofErr w:type="spellEnd"/>
      <w:r>
        <w:br/>
        <w:t xml:space="preserve">D.  </w:t>
      </w:r>
      <w:proofErr w:type="spellStart"/>
      <w:proofErr w:type="gramStart"/>
      <w:r>
        <w:t>ondblclick</w:t>
      </w:r>
      <w:proofErr w:type="spellEnd"/>
      <w:proofErr w:type="gramEnd"/>
      <w:r>
        <w:br/>
        <w:t> </w:t>
      </w:r>
      <w:proofErr w:type="spellStart"/>
      <w:r>
        <w:t>Ans</w:t>
      </w:r>
      <w:proofErr w:type="spellEnd"/>
      <w:r>
        <w:t>: B</w:t>
      </w:r>
      <w:r>
        <w:br/>
      </w:r>
      <w:r>
        <w:br/>
      </w:r>
      <w:r>
        <w:br/>
      </w:r>
      <w:r>
        <w:rPr>
          <w:b/>
          <w:bCs/>
        </w:rPr>
        <w:t>31.  JavaScript is interpreted by _________</w:t>
      </w:r>
      <w:r>
        <w:br/>
        <w:t>A.  Client</w:t>
      </w:r>
      <w:r>
        <w:br/>
        <w:t>B.   Server</w:t>
      </w:r>
      <w:r>
        <w:br/>
        <w:t>C.  Object</w:t>
      </w:r>
      <w:r>
        <w:br/>
        <w:t>D.  None of the above</w:t>
      </w:r>
      <w:r>
        <w:br/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rPr>
          <w:b/>
          <w:bCs/>
        </w:rPr>
        <w:t>32.  Using _______ statement is how you test for a specific condition.</w:t>
      </w:r>
      <w:r>
        <w:br/>
        <w:t>A.  Select</w:t>
      </w:r>
      <w:r>
        <w:br/>
        <w:t>B.  If</w:t>
      </w:r>
      <w:r>
        <w:br/>
        <w:t>C.  Switch</w:t>
      </w:r>
      <w:r>
        <w:br/>
        <w:t>D.  For</w:t>
      </w:r>
      <w:r>
        <w:br/>
        <w:t> </w:t>
      </w:r>
      <w:proofErr w:type="spellStart"/>
      <w:r>
        <w:t>Ans</w:t>
      </w:r>
      <w:proofErr w:type="spellEnd"/>
      <w:r>
        <w:t>: B</w:t>
      </w:r>
      <w:r>
        <w:br/>
      </w:r>
      <w:r>
        <w:br/>
      </w:r>
      <w:r>
        <w:br/>
      </w:r>
      <w:r>
        <w:rPr>
          <w:b/>
          <w:bCs/>
        </w:rPr>
        <w:t>35.  The _______ method of an Array object adds and/or removes elements from an array.</w:t>
      </w:r>
      <w:r>
        <w:br/>
        <w:t>A.  Reverse</w:t>
      </w:r>
      <w:r>
        <w:br/>
        <w:t>B.   Shift</w:t>
      </w:r>
      <w:r>
        <w:br/>
        <w:t>C.  Slice</w:t>
      </w:r>
      <w:r>
        <w:br/>
        <w:t>D.  Splice</w:t>
      </w:r>
      <w:r>
        <w:br/>
        <w:t> </w:t>
      </w:r>
      <w:proofErr w:type="spellStart"/>
      <w:r>
        <w:t>Ans</w:t>
      </w:r>
      <w:proofErr w:type="spellEnd"/>
      <w:r>
        <w:t>: D</w:t>
      </w:r>
      <w:r>
        <w:br/>
      </w:r>
      <w:r>
        <w:br/>
      </w:r>
      <w:r>
        <w:br/>
      </w:r>
      <w:r>
        <w:rPr>
          <w:b/>
          <w:bCs/>
        </w:rPr>
        <w:t>37.  Which tag(s) can handle mouse events in Netscape?</w:t>
      </w:r>
      <w:r>
        <w:br/>
        <w:t>A.  &lt;IMG&gt;</w:t>
      </w:r>
      <w:r>
        <w:br/>
        <w:t>B.  &lt;A&gt;</w:t>
      </w:r>
      <w:r>
        <w:br/>
        <w:t>C.  &lt;BR&gt;</w:t>
      </w:r>
      <w:r>
        <w:br/>
        <w:t>D.  None of the above</w:t>
      </w:r>
      <w:r>
        <w:br/>
        <w:t> </w:t>
      </w:r>
      <w:proofErr w:type="spellStart"/>
      <w:r>
        <w:t>Ans</w:t>
      </w:r>
      <w:proofErr w:type="spellEnd"/>
      <w:r>
        <w:t>: B</w:t>
      </w:r>
      <w:r>
        <w:br/>
      </w:r>
      <w:r>
        <w:br/>
      </w:r>
      <w:r>
        <w:rPr>
          <w:b/>
          <w:bCs/>
        </w:rPr>
        <w:t>40.  In JavaScript, _________ is an object of the target language data type that encloses an object of the source language.</w:t>
      </w:r>
      <w:r>
        <w:br/>
        <w:t>A.  a wrapper</w:t>
      </w:r>
      <w:r>
        <w:br/>
        <w:t>B.   a link</w:t>
      </w:r>
      <w:r>
        <w:br/>
        <w:t>C.  a cursor</w:t>
      </w:r>
      <w:r>
        <w:br/>
        <w:t xml:space="preserve">D.  </w:t>
      </w:r>
      <w:proofErr w:type="gramStart"/>
      <w:r>
        <w:t>a</w:t>
      </w:r>
      <w:proofErr w:type="gramEnd"/>
      <w:r>
        <w:t xml:space="preserve"> form</w:t>
      </w:r>
      <w:r>
        <w:br/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br/>
      </w:r>
      <w:r>
        <w:rPr>
          <w:b/>
          <w:bCs/>
        </w:rPr>
        <w:t>43.  _________ is a wrapped Java array, accessed from within JavaScript code.</w:t>
      </w:r>
      <w:r>
        <w:br/>
        <w:t xml:space="preserve">A.  </w:t>
      </w:r>
      <w:proofErr w:type="spellStart"/>
      <w:r>
        <w:t>JavaArray</w:t>
      </w:r>
      <w:proofErr w:type="spellEnd"/>
      <w:r>
        <w:br/>
        <w:t xml:space="preserve">B.   </w:t>
      </w:r>
      <w:proofErr w:type="spellStart"/>
      <w:r>
        <w:t>JavaClass</w:t>
      </w:r>
      <w:proofErr w:type="spellEnd"/>
      <w:r>
        <w:br/>
        <w:t xml:space="preserve">C.  </w:t>
      </w:r>
      <w:proofErr w:type="spellStart"/>
      <w:r>
        <w:t>JavaObject</w:t>
      </w:r>
      <w:proofErr w:type="spellEnd"/>
      <w:r>
        <w:br/>
      </w:r>
      <w:r>
        <w:lastRenderedPageBreak/>
        <w:t xml:space="preserve">D.  </w:t>
      </w:r>
      <w:proofErr w:type="spellStart"/>
      <w:r>
        <w:t>JavaPackage</w:t>
      </w:r>
      <w:proofErr w:type="spellEnd"/>
      <w:r>
        <w:br/>
        <w:t> </w:t>
      </w:r>
      <w:proofErr w:type="spellStart"/>
      <w:r>
        <w:t>Ans</w:t>
      </w:r>
      <w:proofErr w:type="spellEnd"/>
      <w:r>
        <w:t>:  A</w:t>
      </w:r>
      <w:r>
        <w:br/>
        <w:t xml:space="preserve">   </w:t>
      </w:r>
      <w:r>
        <w:br/>
      </w:r>
      <w:r>
        <w:rPr>
          <w:b/>
          <w:bCs/>
        </w:rPr>
        <w:t xml:space="preserve">44. A ________ object is a reference to one of the classes in a Java package, such as </w:t>
      </w:r>
      <w:proofErr w:type="spellStart"/>
      <w:r>
        <w:rPr>
          <w:b/>
          <w:bCs/>
        </w:rPr>
        <w:t>netscape.javascript</w:t>
      </w:r>
      <w:proofErr w:type="spellEnd"/>
      <w:r>
        <w:rPr>
          <w:b/>
          <w:bCs/>
        </w:rPr>
        <w:t xml:space="preserve"> .</w:t>
      </w:r>
      <w:r>
        <w:br/>
        <w:t xml:space="preserve">A.  </w:t>
      </w:r>
      <w:proofErr w:type="spellStart"/>
      <w:r>
        <w:t>JavaArray</w:t>
      </w:r>
      <w:proofErr w:type="spellEnd"/>
      <w:r>
        <w:br/>
        <w:t xml:space="preserve">B.  </w:t>
      </w:r>
      <w:proofErr w:type="spellStart"/>
      <w:r>
        <w:t>JavaClass</w:t>
      </w:r>
      <w:proofErr w:type="spellEnd"/>
      <w:r>
        <w:br/>
        <w:t xml:space="preserve">C.  </w:t>
      </w:r>
      <w:proofErr w:type="spellStart"/>
      <w:r>
        <w:t>JavaObject</w:t>
      </w:r>
      <w:proofErr w:type="spellEnd"/>
      <w:r>
        <w:br/>
        <w:t xml:space="preserve">D.  </w:t>
      </w:r>
      <w:proofErr w:type="spellStart"/>
      <w:r>
        <w:t>JavaPackage</w:t>
      </w:r>
      <w:proofErr w:type="spellEnd"/>
      <w:r>
        <w:br/>
        <w:t> </w:t>
      </w:r>
      <w:proofErr w:type="spellStart"/>
      <w:r>
        <w:t>Ans</w:t>
      </w:r>
      <w:proofErr w:type="spellEnd"/>
      <w:r>
        <w:t>: B</w:t>
      </w:r>
      <w:r>
        <w:br/>
      </w:r>
      <w:r>
        <w:br/>
      </w:r>
      <w:r>
        <w:rPr>
          <w:b/>
          <w:bCs/>
        </w:rPr>
        <w:t>48.  The syntax of a blur method in a button object is ______________</w:t>
      </w:r>
      <w:r>
        <w:br/>
        <w:t>A.  Blur()</w:t>
      </w:r>
      <w:r>
        <w:br/>
        <w:t>B.   Blur(contrast)</w:t>
      </w:r>
      <w:r>
        <w:br/>
        <w:t>C.  Blur(value)</w:t>
      </w:r>
      <w:r>
        <w:br/>
        <w:t xml:space="preserve">D.  </w:t>
      </w:r>
      <w:proofErr w:type="gramStart"/>
      <w:r>
        <w:t>Blur(</w:t>
      </w:r>
      <w:proofErr w:type="gramEnd"/>
      <w:r>
        <w:t>depth)</w:t>
      </w:r>
      <w:r>
        <w:br/>
        <w:t> </w:t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br/>
      </w:r>
      <w:r>
        <w:rPr>
          <w:b/>
          <w:bCs/>
        </w:rPr>
        <w:t>51. &lt;script type="text/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"&gt;</w:t>
      </w:r>
      <w:r>
        <w:br/>
      </w:r>
      <w:r>
        <w:rPr>
          <w:b/>
          <w:bCs/>
        </w:rPr>
        <w:t>x=4+"4";</w:t>
      </w:r>
      <w:r>
        <w:br/>
      </w:r>
      <w:proofErr w:type="spellStart"/>
      <w:r>
        <w:rPr>
          <w:b/>
          <w:bCs/>
        </w:rPr>
        <w:t>document.write</w:t>
      </w:r>
      <w:proofErr w:type="spellEnd"/>
      <w:r>
        <w:rPr>
          <w:b/>
          <w:bCs/>
        </w:rPr>
        <w:t>(x);</w:t>
      </w:r>
      <w:r>
        <w:br/>
      </w:r>
      <w:r>
        <w:rPr>
          <w:b/>
          <w:bCs/>
        </w:rPr>
        <w:t xml:space="preserve">&lt;/script&gt; </w:t>
      </w:r>
      <w:r>
        <w:br/>
      </w:r>
      <w:r>
        <w:rPr>
          <w:b/>
          <w:bCs/>
        </w:rPr>
        <w:br/>
        <w:t>Output------?</w:t>
      </w:r>
      <w:r>
        <w:br/>
        <w:t>A. 44</w:t>
      </w:r>
      <w:r>
        <w:br/>
        <w:t>B. 8</w:t>
      </w:r>
      <w:r>
        <w:br/>
        <w:t>C. 4</w:t>
      </w:r>
      <w:r>
        <w:br/>
        <w:t>D. Error output</w:t>
      </w:r>
      <w:r>
        <w:br/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br/>
      </w:r>
      <w:r>
        <w:br/>
      </w:r>
      <w:r>
        <w:rPr>
          <w:b/>
          <w:bCs/>
        </w:rPr>
        <w:t xml:space="preserve">57. What is mean by "this" keyword in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?</w:t>
      </w:r>
      <w:r>
        <w:br/>
        <w:t>A. It refers current object</w:t>
      </w:r>
      <w:r>
        <w:br/>
        <w:t xml:space="preserve">B. It </w:t>
      </w:r>
      <w:proofErr w:type="spellStart"/>
      <w:r>
        <w:t>referes</w:t>
      </w:r>
      <w:proofErr w:type="spellEnd"/>
      <w:r>
        <w:t xml:space="preserve"> previous object</w:t>
      </w:r>
      <w:r>
        <w:br/>
        <w:t>C. It is variable which contains value</w:t>
      </w:r>
      <w:r>
        <w:br/>
        <w:t>D. None of the above</w:t>
      </w:r>
      <w:r>
        <w:br/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rPr>
          <w:b/>
          <w:bCs/>
        </w:rPr>
        <w:t xml:space="preserve">58. In JavaScript, </w:t>
      </w:r>
      <w:proofErr w:type="spellStart"/>
      <w:r>
        <w:rPr>
          <w:b/>
          <w:bCs/>
        </w:rPr>
        <w:t>Window.prompt</w:t>
      </w:r>
      <w:proofErr w:type="spellEnd"/>
      <w:r>
        <w:rPr>
          <w:b/>
          <w:bCs/>
        </w:rPr>
        <w:t>() method return true or false value ?</w:t>
      </w:r>
      <w:r>
        <w:br/>
        <w:t>A. False</w:t>
      </w:r>
      <w:r>
        <w:br/>
        <w:t>B. True</w:t>
      </w:r>
      <w:r>
        <w:br/>
      </w:r>
      <w:proofErr w:type="spellStart"/>
      <w:r>
        <w:t>Ans</w:t>
      </w:r>
      <w:proofErr w:type="spellEnd"/>
      <w:r>
        <w:t>: A</w:t>
      </w:r>
      <w:r>
        <w:br/>
      </w:r>
      <w:r>
        <w:br/>
      </w:r>
      <w:r>
        <w:rPr>
          <w:b/>
          <w:bCs/>
        </w:rPr>
        <w:t>59. &lt;script language="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"&gt;</w:t>
      </w:r>
      <w:r>
        <w:br/>
      </w:r>
      <w:r>
        <w:rPr>
          <w:b/>
          <w:bCs/>
        </w:rPr>
        <w:t xml:space="preserve">function </w:t>
      </w:r>
      <w:proofErr w:type="gramStart"/>
      <w:r>
        <w:rPr>
          <w:b/>
          <w:bCs/>
        </w:rPr>
        <w:t>x(</w:t>
      </w:r>
      <w:proofErr w:type="gramEnd"/>
      <w:r>
        <w:rPr>
          <w:b/>
          <w:bCs/>
        </w:rPr>
        <w:t>)</w:t>
      </w:r>
      <w:r>
        <w:br/>
      </w:r>
      <w:r>
        <w:rPr>
          <w:b/>
          <w:bCs/>
        </w:rPr>
        <w:t>{</w:t>
      </w:r>
      <w:r>
        <w:br/>
      </w:r>
      <w:proofErr w:type="spellStart"/>
      <w:r>
        <w:rPr>
          <w:b/>
          <w:bCs/>
        </w:rPr>
        <w:lastRenderedPageBreak/>
        <w:t>document.write</w:t>
      </w:r>
      <w:proofErr w:type="spellEnd"/>
      <w:r>
        <w:rPr>
          <w:b/>
          <w:bCs/>
        </w:rPr>
        <w:t>(2+5+"8");</w:t>
      </w:r>
      <w:r>
        <w:br/>
      </w:r>
      <w:r>
        <w:rPr>
          <w:b/>
          <w:bCs/>
        </w:rPr>
        <w:t>}</w:t>
      </w:r>
      <w:r>
        <w:br/>
      </w:r>
      <w:r>
        <w:rPr>
          <w:b/>
          <w:bCs/>
        </w:rPr>
        <w:t xml:space="preserve">&lt;/script&gt; </w:t>
      </w:r>
      <w:r>
        <w:br/>
        <w:t>A. 258</w:t>
      </w:r>
      <w:r>
        <w:br/>
        <w:t>B. Error</w:t>
      </w:r>
      <w:r>
        <w:br/>
        <w:t>C. 7</w:t>
      </w:r>
      <w:r>
        <w:br/>
        <w:t>D. 78</w:t>
      </w:r>
      <w:r>
        <w:br/>
      </w:r>
      <w:proofErr w:type="spellStart"/>
      <w:r>
        <w:t>Ans</w:t>
      </w:r>
      <w:proofErr w:type="spellEnd"/>
      <w:r>
        <w:t>: D</w:t>
      </w:r>
      <w:r>
        <w:br/>
      </w:r>
      <w:r>
        <w:br/>
      </w:r>
    </w:p>
    <w:p w:rsidR="003E2629" w:rsidRDefault="003E2629"/>
    <w:sectPr w:rsidR="003E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47"/>
    <w:rsid w:val="001F160F"/>
    <w:rsid w:val="003E2629"/>
    <w:rsid w:val="00581254"/>
    <w:rsid w:val="00642547"/>
    <w:rsid w:val="0073744E"/>
    <w:rsid w:val="00821562"/>
    <w:rsid w:val="00913486"/>
    <w:rsid w:val="00C00A02"/>
    <w:rsid w:val="00C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5:chartTrackingRefBased/>
  <w15:docId w15:val="{7F8E7608-D7CE-4D63-897A-4CDFEB60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0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0A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7</cp:revision>
  <dcterms:created xsi:type="dcterms:W3CDTF">2015-06-29T06:33:00Z</dcterms:created>
  <dcterms:modified xsi:type="dcterms:W3CDTF">2015-07-01T17:58:00Z</dcterms:modified>
</cp:coreProperties>
</file>