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16ED" w14:textId="73D1C108" w:rsidR="000A7B57" w:rsidRDefault="00D34204" w:rsidP="00D34204">
      <w:pPr>
        <w:jc w:val="center"/>
        <w:rPr>
          <w:b/>
          <w:bCs/>
          <w:sz w:val="40"/>
          <w:szCs w:val="40"/>
          <w:lang w:val="en-US"/>
        </w:rPr>
      </w:pPr>
      <w:r w:rsidRPr="00D34204">
        <w:rPr>
          <w:b/>
          <w:bCs/>
          <w:sz w:val="40"/>
          <w:szCs w:val="40"/>
          <w:lang w:val="en-US"/>
        </w:rPr>
        <w:t>Checking if graph has a cycle:</w:t>
      </w:r>
    </w:p>
    <w:p w14:paraId="50E746BE" w14:textId="79432295" w:rsidR="00D34204" w:rsidRPr="006700DD" w:rsidRDefault="00D34204" w:rsidP="006700DD">
      <w:pPr>
        <w:rPr>
          <w:b/>
          <w:bCs/>
          <w:sz w:val="28"/>
          <w:szCs w:val="28"/>
          <w:lang w:val="en-US"/>
        </w:rPr>
      </w:pPr>
    </w:p>
    <w:p w14:paraId="1F92A471" w14:textId="2C83AA48" w:rsidR="006700DD" w:rsidRDefault="006700DD" w:rsidP="006700DD">
      <w:pPr>
        <w:rPr>
          <w:sz w:val="28"/>
          <w:szCs w:val="28"/>
          <w:lang w:val="en-US"/>
        </w:rPr>
      </w:pPr>
      <w:r w:rsidRPr="006700DD">
        <w:rPr>
          <w:sz w:val="28"/>
          <w:szCs w:val="28"/>
          <w:lang w:val="en-US"/>
        </w:rPr>
        <w:t>// Take inputs and create a graph using vectors in the main function</w:t>
      </w:r>
      <w:r>
        <w:rPr>
          <w:sz w:val="28"/>
          <w:szCs w:val="28"/>
          <w:lang w:val="en-US"/>
        </w:rPr>
        <w:t xml:space="preserve"> </w:t>
      </w:r>
    </w:p>
    <w:p w14:paraId="522846F9" w14:textId="24ADEAF2" w:rsidR="009D571E" w:rsidRPr="006700DD" w:rsidRDefault="009D571E" w:rsidP="006700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Assuming the adjacency list and vis array is declared globally</w:t>
      </w:r>
    </w:p>
    <w:p w14:paraId="43EC1E46" w14:textId="3DA524AA" w:rsidR="006700DD" w:rsidRDefault="006700DD" w:rsidP="006700DD">
      <w:pPr>
        <w:rPr>
          <w:sz w:val="28"/>
          <w:szCs w:val="28"/>
          <w:lang w:val="en-US"/>
        </w:rPr>
      </w:pPr>
      <w:r w:rsidRPr="006700DD">
        <w:rPr>
          <w:sz w:val="28"/>
          <w:szCs w:val="28"/>
          <w:lang w:val="en-US"/>
        </w:rPr>
        <w:t>// The following function will check if a node has a non-parent neighbor, if yes, it will mean the graph has a cycle</w:t>
      </w:r>
    </w:p>
    <w:p w14:paraId="037C53BF" w14:textId="53A56C86" w:rsidR="006700DD" w:rsidRDefault="006700DD" w:rsidP="006700DD">
      <w:pPr>
        <w:rPr>
          <w:sz w:val="28"/>
          <w:szCs w:val="28"/>
          <w:lang w:val="en-US"/>
        </w:rPr>
      </w:pPr>
    </w:p>
    <w:p w14:paraId="0C413BFB" w14:textId="3DA6C3DB" w:rsidR="006700DD" w:rsidRDefault="006700DD" w:rsidP="006700DD">
      <w:pPr>
        <w:rPr>
          <w:sz w:val="28"/>
          <w:szCs w:val="28"/>
          <w:lang w:val="en-US"/>
        </w:rPr>
      </w:pPr>
    </w:p>
    <w:p w14:paraId="4820C753" w14:textId="5E5A5320" w:rsidR="006700DD" w:rsidRDefault="006700DD" w:rsidP="006700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bool dfs_cycle_check (int node, int parent) {</w:t>
      </w:r>
    </w:p>
    <w:p w14:paraId="3747F424" w14:textId="07EAEFFD" w:rsidR="006700DD" w:rsidRDefault="006700DD" w:rsidP="006700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mark the node visited</w:t>
      </w:r>
      <w:r w:rsidR="004A5958">
        <w:rPr>
          <w:sz w:val="28"/>
          <w:szCs w:val="28"/>
          <w:lang w:val="en-US"/>
        </w:rPr>
        <w:t xml:space="preserve"> in the visited array</w:t>
      </w:r>
    </w:p>
    <w:p w14:paraId="373453BA" w14:textId="77777777" w:rsidR="006700DD" w:rsidRDefault="006700DD" w:rsidP="006700DD">
      <w:pPr>
        <w:rPr>
          <w:sz w:val="28"/>
          <w:szCs w:val="28"/>
          <w:lang w:val="en-US"/>
        </w:rPr>
      </w:pPr>
    </w:p>
    <w:p w14:paraId="62F6F156" w14:textId="25AD80FF" w:rsidR="006700DD" w:rsidRDefault="006700DD" w:rsidP="006700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(this node’s child) {</w:t>
      </w:r>
    </w:p>
    <w:p w14:paraId="0CB573C6" w14:textId="43F822A5" w:rsidR="006700DD" w:rsidRDefault="006700DD" w:rsidP="006700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if (not visited) {</w:t>
      </w:r>
    </w:p>
    <w:p w14:paraId="2155F859" w14:textId="68881791" w:rsidR="006700DD" w:rsidRDefault="006700DD" w:rsidP="006700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if (dfs call to this child==true)</w:t>
      </w:r>
    </w:p>
    <w:p w14:paraId="1C950B5A" w14:textId="77777777" w:rsidR="006700DD" w:rsidRDefault="006700DD" w:rsidP="006700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return true;</w:t>
      </w:r>
    </w:p>
    <w:p w14:paraId="0C3A847E" w14:textId="1CE147C0" w:rsidR="006700DD" w:rsidRDefault="006700DD" w:rsidP="006700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FFE9380" w14:textId="0B117435" w:rsidR="006700DD" w:rsidRDefault="006700DD" w:rsidP="006700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 (i.e., visited) {</w:t>
      </w:r>
    </w:p>
    <w:p w14:paraId="37A3C7FB" w14:textId="5C6DA583" w:rsidR="006700DD" w:rsidRDefault="006700DD" w:rsidP="006700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if (child node is not its parent)  </w:t>
      </w:r>
    </w:p>
    <w:p w14:paraId="02A1FDA9" w14:textId="4F07E23F" w:rsidR="006700DD" w:rsidRDefault="006700DD" w:rsidP="006700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return true;</w:t>
      </w:r>
      <w:r w:rsidR="004A5958">
        <w:rPr>
          <w:sz w:val="28"/>
          <w:szCs w:val="28"/>
          <w:lang w:val="en-US"/>
        </w:rPr>
        <w:t xml:space="preserve"> (cycle exists)</w:t>
      </w:r>
    </w:p>
    <w:p w14:paraId="098A523E" w14:textId="1838094D" w:rsidR="006700DD" w:rsidRDefault="006700DD" w:rsidP="006700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8C98C57" w14:textId="2719B661" w:rsidR="006700DD" w:rsidRDefault="006700DD" w:rsidP="006700DD">
      <w:pPr>
        <w:rPr>
          <w:sz w:val="28"/>
          <w:szCs w:val="28"/>
          <w:lang w:val="en-US"/>
        </w:rPr>
      </w:pPr>
    </w:p>
    <w:p w14:paraId="207679BD" w14:textId="60094231" w:rsidR="006700DD" w:rsidRDefault="006700DD" w:rsidP="006700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//If the function goes on and all the calls are made but still doesn’t return</w:t>
      </w:r>
    </w:p>
    <w:p w14:paraId="5E3D3574" w14:textId="0AB03BCA" w:rsidR="006700DD" w:rsidRDefault="006700DD" w:rsidP="006700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false; (not a cycle)</w:t>
      </w:r>
    </w:p>
    <w:p w14:paraId="42A1DD03" w14:textId="4697FD1F" w:rsidR="006700DD" w:rsidRDefault="006700DD" w:rsidP="006700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</w:p>
    <w:p w14:paraId="0E7474B5" w14:textId="77777777" w:rsidR="009D571E" w:rsidRDefault="006700DD" w:rsidP="006700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}</w:t>
      </w:r>
    </w:p>
    <w:p w14:paraId="41B480D3" w14:textId="18123B2A" w:rsidR="006700DD" w:rsidRPr="006700DD" w:rsidRDefault="006700DD" w:rsidP="006700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}</w:t>
      </w:r>
    </w:p>
    <w:p w14:paraId="55080FA1" w14:textId="314C889A" w:rsidR="006700DD" w:rsidRDefault="006700DD" w:rsidP="006700DD">
      <w:pPr>
        <w:rPr>
          <w:lang w:val="en-US"/>
        </w:rPr>
      </w:pPr>
    </w:p>
    <w:p w14:paraId="6021521C" w14:textId="77777777" w:rsidR="006700DD" w:rsidRPr="006700DD" w:rsidRDefault="006700DD" w:rsidP="006700DD">
      <w:pPr>
        <w:rPr>
          <w:sz w:val="28"/>
          <w:szCs w:val="28"/>
          <w:lang w:val="en-US"/>
        </w:rPr>
      </w:pPr>
    </w:p>
    <w:p w14:paraId="1A1F2A45" w14:textId="10B640A6" w:rsidR="00D34204" w:rsidRDefault="00D34204" w:rsidP="00D34204">
      <w:pPr>
        <w:jc w:val="center"/>
        <w:rPr>
          <w:b/>
          <w:bCs/>
          <w:sz w:val="40"/>
          <w:szCs w:val="40"/>
          <w:lang w:val="en-US"/>
        </w:rPr>
      </w:pPr>
    </w:p>
    <w:p w14:paraId="3ADADC53" w14:textId="77777777" w:rsidR="006700DD" w:rsidRDefault="006700DD" w:rsidP="00D34204">
      <w:pPr>
        <w:jc w:val="center"/>
        <w:rPr>
          <w:b/>
          <w:bCs/>
          <w:sz w:val="40"/>
          <w:szCs w:val="40"/>
          <w:lang w:val="en-US"/>
        </w:rPr>
      </w:pPr>
    </w:p>
    <w:p w14:paraId="39F770D7" w14:textId="64B0B25C" w:rsidR="00D34204" w:rsidRDefault="00D34204" w:rsidP="00D34204">
      <w:pPr>
        <w:jc w:val="center"/>
        <w:rPr>
          <w:b/>
          <w:bCs/>
          <w:sz w:val="40"/>
          <w:szCs w:val="40"/>
          <w:lang w:val="en-US"/>
        </w:rPr>
      </w:pPr>
    </w:p>
    <w:p w14:paraId="69B74D7C" w14:textId="10BEE79F" w:rsidR="00D34204" w:rsidRPr="00D34204" w:rsidRDefault="00D34204" w:rsidP="00D34204">
      <w:pPr>
        <w:rPr>
          <w:lang w:val="en-US"/>
        </w:rPr>
      </w:pPr>
    </w:p>
    <w:p w14:paraId="4AA78BBA" w14:textId="18A84B12" w:rsidR="00D34204" w:rsidRDefault="00D34204">
      <w:pPr>
        <w:rPr>
          <w:b/>
          <w:bCs/>
          <w:lang w:val="en-US"/>
        </w:rPr>
      </w:pPr>
    </w:p>
    <w:p w14:paraId="0B54A59E" w14:textId="49625B17" w:rsidR="00D34204" w:rsidRDefault="00D34204">
      <w:pPr>
        <w:rPr>
          <w:b/>
          <w:bCs/>
          <w:lang w:val="en-US"/>
        </w:rPr>
      </w:pPr>
    </w:p>
    <w:p w14:paraId="5D4D6023" w14:textId="77777777" w:rsidR="00D34204" w:rsidRPr="00D34204" w:rsidRDefault="00D34204">
      <w:pPr>
        <w:rPr>
          <w:lang w:val="en-US"/>
        </w:rPr>
      </w:pPr>
    </w:p>
    <w:sectPr w:rsidR="00D34204" w:rsidRPr="00D34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A6"/>
    <w:rsid w:val="000A7B57"/>
    <w:rsid w:val="000D6486"/>
    <w:rsid w:val="004A5958"/>
    <w:rsid w:val="006700DD"/>
    <w:rsid w:val="00755EA9"/>
    <w:rsid w:val="009D571E"/>
    <w:rsid w:val="00D34204"/>
    <w:rsid w:val="00EB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A52A"/>
  <w15:chartTrackingRefBased/>
  <w15:docId w15:val="{80800D22-6DC8-4A2E-80C0-154CA7C8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Wayal</dc:creator>
  <cp:keywords/>
  <dc:description/>
  <cp:lastModifiedBy>Mandar Wayal</cp:lastModifiedBy>
  <cp:revision>4</cp:revision>
  <dcterms:created xsi:type="dcterms:W3CDTF">2021-07-02T08:23:00Z</dcterms:created>
  <dcterms:modified xsi:type="dcterms:W3CDTF">2021-07-02T19:29:00Z</dcterms:modified>
</cp:coreProperties>
</file>