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https://projects.propublica.org/nonprofits/organizations/431634280/202440679349300014/full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jects.propublica.org/nonprofits/organizations/431634280/202440679349300014/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