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https://projects.propublica.org/nonprofits/organizations/873165286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873165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