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https://projects.propublica.org/nonprofits/organizations/582277856/202301359349312710/full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s.propublica.org/nonprofits/organizations/582277856/202301359349312710/full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