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Task 1: File Management System using Python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Develop a menu-driven File Management System that allows users to create, read, rename, move, delete, and list files using Python.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Tools Used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3.14, VS Code, OS Module, Shutil Module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Features Implemented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File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File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 File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File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Files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Program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Working Demonstration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program successfully created a file (Alfido.txt), read its contents, renamed it to AlfidoTech.txt, moved it to another folder, attempted deletion, listed files, and exited successfully.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eading=h.l5bay4s36ouz" w:id="0"/>
      <w:bookmarkEnd w:id="0"/>
      <w:r w:rsidDel="00000000" w:rsidR="00000000" w:rsidRPr="00000000">
        <w:rPr>
          <w:rtl w:val="0"/>
        </w:rPr>
        <w:t xml:space="preserve">Output Summary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File created successfully.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File content displayed correctly.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File renamed successfully.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File moved successfully.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File Delete Successfully.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List of Files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Exit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File Management System was implemented successfully. The project demonstrates basic file handling operations in Python and provides a user-friendly menu interface.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8XtabAvcXcUYXcX0IOxpo/tA/A==">CgMxLjAyDmgubDViYXk0czM2b3V6OAByITFkM0RCbUhzcHNDUkJGM3dnRVItSWlWUnpILWlMRFdJbA==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