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9E162" w14:textId="77777777" w:rsidR="0083717E" w:rsidRPr="0083717E" w:rsidRDefault="0083717E" w:rsidP="0083717E">
      <w:pPr>
        <w:rPr>
          <w:b/>
          <w:bCs/>
        </w:rPr>
      </w:pPr>
      <w:r w:rsidRPr="0083717E">
        <w:rPr>
          <w:b/>
          <w:bCs/>
        </w:rPr>
        <w:t>Question 1: Are Django signals executed synchronously or asynchronously by default?</w:t>
      </w:r>
    </w:p>
    <w:p w14:paraId="4EC83A3A" w14:textId="77777777" w:rsidR="0083717E" w:rsidRPr="0083717E" w:rsidRDefault="0083717E" w:rsidP="0083717E">
      <w:r w:rsidRPr="0083717E">
        <w:t>By default, Django signals are executed </w:t>
      </w:r>
      <w:r w:rsidRPr="0083717E">
        <w:rPr>
          <w:b/>
          <w:bCs/>
        </w:rPr>
        <w:t>synchronously</w:t>
      </w:r>
      <w:r w:rsidRPr="0083717E">
        <w:t>. This means that when a signal is triggered, the connected receivers (handlers) are executed one after another, and the sender waits for all handlers to complete before continuing.</w:t>
      </w:r>
    </w:p>
    <w:p w14:paraId="726EA3CD" w14:textId="77777777" w:rsidR="0083717E" w:rsidRPr="0083717E" w:rsidRDefault="0083717E" w:rsidP="0083717E">
      <w:r w:rsidRPr="0083717E">
        <w:t>Here’s a code snippet to demonstrate this:</w:t>
      </w:r>
    </w:p>
    <w:p w14:paraId="1C480518" w14:textId="77777777" w:rsidR="0083717E" w:rsidRDefault="0083717E" w:rsidP="0083717E">
      <w:r>
        <w:t>import time</w:t>
      </w:r>
    </w:p>
    <w:p w14:paraId="11F83ACB" w14:textId="77777777" w:rsidR="0083717E" w:rsidRDefault="0083717E" w:rsidP="0083717E">
      <w:r>
        <w:t>from django.db.models.signals import post_save</w:t>
      </w:r>
    </w:p>
    <w:p w14:paraId="7AF445C0" w14:textId="77777777" w:rsidR="0083717E" w:rsidRDefault="0083717E" w:rsidP="0083717E">
      <w:r>
        <w:t>from django.dispatch import receiver</w:t>
      </w:r>
    </w:p>
    <w:p w14:paraId="0824C5F3" w14:textId="77777777" w:rsidR="0083717E" w:rsidRDefault="0083717E" w:rsidP="0083717E">
      <w:r>
        <w:t>from django.db import models</w:t>
      </w:r>
    </w:p>
    <w:p w14:paraId="05CA9DAC" w14:textId="77777777" w:rsidR="0083717E" w:rsidRDefault="0083717E" w:rsidP="0083717E"/>
    <w:p w14:paraId="490F9145" w14:textId="77777777" w:rsidR="0083717E" w:rsidRDefault="0083717E" w:rsidP="0083717E">
      <w:r>
        <w:t>class MyModel(models.Model):</w:t>
      </w:r>
    </w:p>
    <w:p w14:paraId="7544F056" w14:textId="77777777" w:rsidR="0083717E" w:rsidRDefault="0083717E" w:rsidP="0083717E">
      <w:r>
        <w:t xml:space="preserve">    name = models.CharField(max_length=100)</w:t>
      </w:r>
    </w:p>
    <w:p w14:paraId="70C4FF23" w14:textId="77777777" w:rsidR="0083717E" w:rsidRDefault="0083717E" w:rsidP="0083717E"/>
    <w:p w14:paraId="507CD122" w14:textId="77777777" w:rsidR="0083717E" w:rsidRDefault="0083717E" w:rsidP="0083717E">
      <w:r>
        <w:t>@receiver(post_save, sender=MyModel)</w:t>
      </w:r>
    </w:p>
    <w:p w14:paraId="5F6FE316" w14:textId="77777777" w:rsidR="0083717E" w:rsidRDefault="0083717E" w:rsidP="0083717E">
      <w:r>
        <w:t>def my_signal_handler(sender, instance, **kwargs):</w:t>
      </w:r>
    </w:p>
    <w:p w14:paraId="6267A5BF" w14:textId="77777777" w:rsidR="0083717E" w:rsidRDefault="0083717E" w:rsidP="0083717E">
      <w:r>
        <w:t xml:space="preserve">    print("Signal received for:", instance.name)</w:t>
      </w:r>
    </w:p>
    <w:p w14:paraId="3D4E79A9" w14:textId="77777777" w:rsidR="0083717E" w:rsidRDefault="0083717E" w:rsidP="0083717E">
      <w:r>
        <w:t xml:space="preserve">    time.sleep(2)  # Simulate a delay</w:t>
      </w:r>
    </w:p>
    <w:p w14:paraId="069E2A1B" w14:textId="77777777" w:rsidR="0083717E" w:rsidRDefault="0083717E" w:rsidP="0083717E">
      <w:r>
        <w:t xml:space="preserve">    print("Signal handler finished")</w:t>
      </w:r>
    </w:p>
    <w:p w14:paraId="7CC1FBE3" w14:textId="77777777" w:rsidR="0083717E" w:rsidRDefault="0083717E" w:rsidP="0083717E"/>
    <w:p w14:paraId="38E92881" w14:textId="77777777" w:rsidR="0083717E" w:rsidRDefault="0083717E" w:rsidP="0083717E">
      <w:r>
        <w:t># Creating an instance of MyModel</w:t>
      </w:r>
    </w:p>
    <w:p w14:paraId="63C3AC36" w14:textId="77777777" w:rsidR="0083717E" w:rsidRDefault="0083717E" w:rsidP="0083717E">
      <w:r>
        <w:t>obj = MyModel.objects.create(name="Test")</w:t>
      </w:r>
    </w:p>
    <w:p w14:paraId="57CBE0A6" w14:textId="64B27B2B" w:rsidR="008B6ED7" w:rsidRDefault="0083717E" w:rsidP="0083717E">
      <w:r>
        <w:t>print("Object created")</w:t>
      </w:r>
    </w:p>
    <w:p w14:paraId="685C90BA" w14:textId="77777777" w:rsidR="0083717E" w:rsidRDefault="0083717E" w:rsidP="0083717E"/>
    <w:p w14:paraId="3E23B2BE" w14:textId="4D6F886C" w:rsidR="0083717E" w:rsidRDefault="0083717E" w:rsidP="0083717E">
      <w:r w:rsidRPr="0083717E">
        <w:t>When you run this code, you will see that the message “Object created” is printed only after the signal handler finishes its execution, indicating synchronous behavior.</w:t>
      </w:r>
    </w:p>
    <w:p w14:paraId="66921BB9" w14:textId="77777777" w:rsidR="0083717E" w:rsidRDefault="0083717E" w:rsidP="0083717E"/>
    <w:p w14:paraId="6B440716" w14:textId="77777777" w:rsidR="0083717E" w:rsidRPr="0083717E" w:rsidRDefault="0083717E" w:rsidP="0083717E">
      <w:pPr>
        <w:rPr>
          <w:b/>
          <w:bCs/>
        </w:rPr>
      </w:pPr>
      <w:r w:rsidRPr="0083717E">
        <w:rPr>
          <w:b/>
          <w:bCs/>
        </w:rPr>
        <w:t>Question 2: Do Django signals run in the same thread as the caller?</w:t>
      </w:r>
    </w:p>
    <w:p w14:paraId="2BD0C31E" w14:textId="77777777" w:rsidR="0083717E" w:rsidRPr="0083717E" w:rsidRDefault="0083717E" w:rsidP="0083717E">
      <w:r w:rsidRPr="0083717E">
        <w:t>Yes, by default, Django signals run in the same thread as the caller. This means that the signal handlers are executed in the same thread that triggered the signal.</w:t>
      </w:r>
    </w:p>
    <w:p w14:paraId="7060BAFD" w14:textId="77777777" w:rsidR="0083717E" w:rsidRDefault="0083717E" w:rsidP="0083717E"/>
    <w:p w14:paraId="753D058A" w14:textId="77777777" w:rsidR="0083717E" w:rsidRDefault="0083717E" w:rsidP="0083717E"/>
    <w:p w14:paraId="49E0C221" w14:textId="77777777" w:rsidR="0083717E" w:rsidRDefault="0083717E" w:rsidP="0083717E"/>
    <w:p w14:paraId="02DA0D93" w14:textId="410A796B" w:rsidR="0083717E" w:rsidRPr="0083717E" w:rsidRDefault="0083717E" w:rsidP="0083717E">
      <w:r w:rsidRPr="0083717E">
        <w:lastRenderedPageBreak/>
        <w:t>Here’s a code snippet to demonstrate this:</w:t>
      </w:r>
    </w:p>
    <w:p w14:paraId="0C779EB0" w14:textId="77777777" w:rsidR="0083717E" w:rsidRDefault="0083717E" w:rsidP="0083717E"/>
    <w:p w14:paraId="413D976F" w14:textId="77777777" w:rsidR="0083717E" w:rsidRDefault="0083717E" w:rsidP="0083717E">
      <w:r>
        <w:t>import threading</w:t>
      </w:r>
    </w:p>
    <w:p w14:paraId="72E7531D" w14:textId="77777777" w:rsidR="0083717E" w:rsidRDefault="0083717E" w:rsidP="0083717E">
      <w:r>
        <w:t>from django.db.models.signals import post_save</w:t>
      </w:r>
    </w:p>
    <w:p w14:paraId="2F6C7EEA" w14:textId="77777777" w:rsidR="0083717E" w:rsidRDefault="0083717E" w:rsidP="0083717E">
      <w:r>
        <w:t>from django.dispatch import receiver</w:t>
      </w:r>
    </w:p>
    <w:p w14:paraId="704DA8C1" w14:textId="77777777" w:rsidR="0083717E" w:rsidRDefault="0083717E" w:rsidP="0083717E">
      <w:r>
        <w:t>from django.db import models</w:t>
      </w:r>
    </w:p>
    <w:p w14:paraId="6E4FD478" w14:textId="77777777" w:rsidR="0083717E" w:rsidRDefault="0083717E" w:rsidP="0083717E"/>
    <w:p w14:paraId="0796F037" w14:textId="77777777" w:rsidR="0083717E" w:rsidRDefault="0083717E" w:rsidP="0083717E">
      <w:r>
        <w:t>class MyModel(models.Model):</w:t>
      </w:r>
    </w:p>
    <w:p w14:paraId="448A21C2" w14:textId="77777777" w:rsidR="0083717E" w:rsidRDefault="0083717E" w:rsidP="0083717E">
      <w:r>
        <w:t xml:space="preserve">    name = models.CharField(max_length=100)</w:t>
      </w:r>
    </w:p>
    <w:p w14:paraId="023DD6AA" w14:textId="77777777" w:rsidR="0083717E" w:rsidRDefault="0083717E" w:rsidP="0083717E"/>
    <w:p w14:paraId="1960DA4D" w14:textId="77777777" w:rsidR="0083717E" w:rsidRDefault="0083717E" w:rsidP="0083717E">
      <w:r>
        <w:t>@receiver(post_save, sender=MyModel)</w:t>
      </w:r>
    </w:p>
    <w:p w14:paraId="33A38BB3" w14:textId="77777777" w:rsidR="0083717E" w:rsidRDefault="0083717E" w:rsidP="0083717E">
      <w:r>
        <w:t>def my_signal_handler(sender, instance, **kwargs):</w:t>
      </w:r>
    </w:p>
    <w:p w14:paraId="243326B3" w14:textId="77777777" w:rsidR="0083717E" w:rsidRDefault="0083717E" w:rsidP="0083717E">
      <w:r>
        <w:t xml:space="preserve">    print("Signal received for:", instance.name)</w:t>
      </w:r>
    </w:p>
    <w:p w14:paraId="59605E3E" w14:textId="77777777" w:rsidR="0083717E" w:rsidRDefault="0083717E" w:rsidP="0083717E">
      <w:r>
        <w:t xml:space="preserve">    print("Signal handler thread ID:", threading.get_ident())</w:t>
      </w:r>
    </w:p>
    <w:p w14:paraId="610C59B9" w14:textId="77777777" w:rsidR="0083717E" w:rsidRDefault="0083717E" w:rsidP="0083717E"/>
    <w:p w14:paraId="31DAE8F2" w14:textId="77777777" w:rsidR="0083717E" w:rsidRDefault="0083717E" w:rsidP="0083717E">
      <w:r>
        <w:t># Creating an instance of MyModel</w:t>
      </w:r>
    </w:p>
    <w:p w14:paraId="3627647B" w14:textId="77777777" w:rsidR="0083717E" w:rsidRDefault="0083717E" w:rsidP="0083717E">
      <w:r>
        <w:t>obj = MyModel.objects.create(name="Test")</w:t>
      </w:r>
    </w:p>
    <w:p w14:paraId="204690FC" w14:textId="77777777" w:rsidR="0083717E" w:rsidRDefault="0083717E" w:rsidP="0083717E">
      <w:r>
        <w:t>print("Object created")</w:t>
      </w:r>
    </w:p>
    <w:p w14:paraId="6940D4F3" w14:textId="4E34E644" w:rsidR="0083717E" w:rsidRDefault="0083717E" w:rsidP="0083717E">
      <w:r>
        <w:t>print("Main thread ID:", threading.get_ident())</w:t>
      </w:r>
    </w:p>
    <w:p w14:paraId="547C5A03" w14:textId="77777777" w:rsidR="0083717E" w:rsidRDefault="0083717E" w:rsidP="0083717E"/>
    <w:p w14:paraId="3441CC89" w14:textId="0F86FCBB" w:rsidR="0083717E" w:rsidRDefault="0083717E" w:rsidP="0083717E">
      <w:r w:rsidRPr="0083717E">
        <w:t>When you run this code, you will see that the thread ID printed inside the signal handler is the same as the main thread ID, confirming that they run in the same thread.</w:t>
      </w:r>
    </w:p>
    <w:p w14:paraId="72C6101D" w14:textId="77777777" w:rsidR="0083717E" w:rsidRDefault="0083717E" w:rsidP="0083717E"/>
    <w:p w14:paraId="4B2928C9" w14:textId="77777777" w:rsidR="0083717E" w:rsidRDefault="0083717E" w:rsidP="0083717E"/>
    <w:p w14:paraId="0EFB45D6" w14:textId="77777777" w:rsidR="0083717E" w:rsidRPr="0083717E" w:rsidRDefault="0083717E" w:rsidP="0083717E">
      <w:pPr>
        <w:rPr>
          <w:b/>
          <w:bCs/>
        </w:rPr>
      </w:pPr>
      <w:r w:rsidRPr="0083717E">
        <w:rPr>
          <w:b/>
          <w:bCs/>
        </w:rPr>
        <w:t>Question 3: Do Django signals run in the same database transaction as the caller?</w:t>
      </w:r>
    </w:p>
    <w:p w14:paraId="58B2CA01" w14:textId="77777777" w:rsidR="0083717E" w:rsidRPr="0083717E" w:rsidRDefault="0083717E" w:rsidP="0083717E">
      <w:r w:rsidRPr="0083717E">
        <w:t>By default, Django signals do not run in the same database transaction as the caller. Django runs in autocommit mode, meaning each database query is executed and committed immediately.</w:t>
      </w:r>
    </w:p>
    <w:p w14:paraId="5DFC6918" w14:textId="77777777" w:rsidR="0083717E" w:rsidRPr="0083717E" w:rsidRDefault="0083717E" w:rsidP="0083717E">
      <w:r w:rsidRPr="0083717E">
        <w:t>Here’s a code snippet to demonstrate this:</w:t>
      </w:r>
    </w:p>
    <w:p w14:paraId="76602F2E" w14:textId="77777777" w:rsidR="0083717E" w:rsidRDefault="0083717E" w:rsidP="0083717E">
      <w:r>
        <w:t>from django.db import transaction</w:t>
      </w:r>
    </w:p>
    <w:p w14:paraId="62FEE8DA" w14:textId="77777777" w:rsidR="0083717E" w:rsidRDefault="0083717E" w:rsidP="0083717E">
      <w:r>
        <w:t>from django.db.models.signals import post_save</w:t>
      </w:r>
    </w:p>
    <w:p w14:paraId="6837D7D2" w14:textId="77777777" w:rsidR="0083717E" w:rsidRDefault="0083717E" w:rsidP="0083717E">
      <w:r>
        <w:t>from django.dispatch import receiver</w:t>
      </w:r>
    </w:p>
    <w:p w14:paraId="415F9152" w14:textId="77777777" w:rsidR="0083717E" w:rsidRDefault="0083717E" w:rsidP="0083717E">
      <w:r>
        <w:t>from django.db import models</w:t>
      </w:r>
    </w:p>
    <w:p w14:paraId="0A56BE33" w14:textId="77777777" w:rsidR="0083717E" w:rsidRDefault="0083717E" w:rsidP="0083717E"/>
    <w:p w14:paraId="3CCB61FA" w14:textId="77777777" w:rsidR="0083717E" w:rsidRDefault="0083717E" w:rsidP="0083717E">
      <w:r>
        <w:t>class MyModel(models.Model):</w:t>
      </w:r>
    </w:p>
    <w:p w14:paraId="617A772E" w14:textId="77777777" w:rsidR="0083717E" w:rsidRDefault="0083717E" w:rsidP="0083717E">
      <w:r>
        <w:t xml:space="preserve">    name = models.CharField(max_length=100)</w:t>
      </w:r>
    </w:p>
    <w:p w14:paraId="323B04DE" w14:textId="77777777" w:rsidR="0083717E" w:rsidRDefault="0083717E" w:rsidP="0083717E"/>
    <w:p w14:paraId="1D36745E" w14:textId="77777777" w:rsidR="0083717E" w:rsidRDefault="0083717E" w:rsidP="0083717E">
      <w:r>
        <w:t>@receiver(post_save, sender=MyModel)</w:t>
      </w:r>
    </w:p>
    <w:p w14:paraId="4D1B0B12" w14:textId="77777777" w:rsidR="0083717E" w:rsidRDefault="0083717E" w:rsidP="0083717E">
      <w:r>
        <w:t>def my_signal_handler(sender, instance, **kwargs):</w:t>
      </w:r>
    </w:p>
    <w:p w14:paraId="218491F9" w14:textId="77777777" w:rsidR="0083717E" w:rsidRDefault="0083717E" w:rsidP="0083717E">
      <w:r>
        <w:t xml:space="preserve">    print("Signal received for:", instance.name)</w:t>
      </w:r>
    </w:p>
    <w:p w14:paraId="75E0CE87" w14:textId="77777777" w:rsidR="0083717E" w:rsidRDefault="0083717E" w:rsidP="0083717E">
      <w:r>
        <w:t xml:space="preserve">    print("Signal handler in transaction:", transaction.get_connection().in_atomic_block)</w:t>
      </w:r>
    </w:p>
    <w:p w14:paraId="4C5FFF69" w14:textId="77777777" w:rsidR="0083717E" w:rsidRDefault="0083717E" w:rsidP="0083717E"/>
    <w:p w14:paraId="19D64E6A" w14:textId="77777777" w:rsidR="0083717E" w:rsidRDefault="0083717E" w:rsidP="0083717E">
      <w:r>
        <w:t># Creating an instance of MyModel</w:t>
      </w:r>
    </w:p>
    <w:p w14:paraId="4D8B083B" w14:textId="77777777" w:rsidR="0083717E" w:rsidRDefault="0083717E" w:rsidP="0083717E">
      <w:r>
        <w:t>with transaction.atomic():</w:t>
      </w:r>
    </w:p>
    <w:p w14:paraId="69C7A376" w14:textId="77777777" w:rsidR="0083717E" w:rsidRDefault="0083717E" w:rsidP="0083717E">
      <w:r>
        <w:t xml:space="preserve">    obj = MyModel.objects.create(name="Test")</w:t>
      </w:r>
    </w:p>
    <w:p w14:paraId="1960DEDD" w14:textId="2AD6D284" w:rsidR="0083717E" w:rsidRDefault="0083717E" w:rsidP="0083717E">
      <w:r>
        <w:t xml:space="preserve">    print("Object created in transaction:", transaction.get_connection().in_atomic_block)</w:t>
      </w:r>
    </w:p>
    <w:p w14:paraId="340E858B" w14:textId="77777777" w:rsidR="0083717E" w:rsidRDefault="0083717E" w:rsidP="0083717E"/>
    <w:p w14:paraId="499BCE16" w14:textId="4E550B85" w:rsidR="0083717E" w:rsidRDefault="0083717E" w:rsidP="0083717E">
      <w:r w:rsidRPr="0083717E">
        <w:t>When you run this code, you will see that the signal handler prints False for transaction.get_connection().in_atomic_block, indicating that it is not running in the same transaction as the caller.</w:t>
      </w:r>
    </w:p>
    <w:p w14:paraId="1D639D16" w14:textId="77777777" w:rsidR="0083717E" w:rsidRDefault="0083717E" w:rsidP="0083717E"/>
    <w:p w14:paraId="35D40D2F" w14:textId="77777777" w:rsidR="0083717E" w:rsidRPr="0083717E" w:rsidRDefault="0083717E" w:rsidP="0083717E">
      <w:pPr>
        <w:rPr>
          <w:b/>
          <w:bCs/>
        </w:rPr>
      </w:pPr>
      <w:r w:rsidRPr="0083717E">
        <w:t>Topic: Custom Classes in Python</w:t>
      </w:r>
    </w:p>
    <w:p w14:paraId="230A8ABC" w14:textId="77777777" w:rsidR="0083717E" w:rsidRPr="0083717E" w:rsidRDefault="0083717E" w:rsidP="0083717E"/>
    <w:p w14:paraId="4CEC6797" w14:textId="112CB99E" w:rsidR="0083717E" w:rsidRDefault="0083717E" w:rsidP="0083717E">
      <w:r w:rsidRPr="0083717E">
        <w:rPr>
          <w:b/>
          <w:bCs/>
        </w:rPr>
        <w:t xml:space="preserve">Description: </w:t>
      </w:r>
      <w:r w:rsidRPr="0083717E">
        <w:t>You are tasked with creating a Rectangle class with the following requirements:</w:t>
      </w:r>
    </w:p>
    <w:p w14:paraId="666B77A1" w14:textId="77777777" w:rsidR="0083717E" w:rsidRPr="0083717E" w:rsidRDefault="0083717E" w:rsidP="0083717E"/>
    <w:p w14:paraId="244EED44" w14:textId="77777777" w:rsidR="0083717E" w:rsidRPr="0083717E" w:rsidRDefault="0083717E" w:rsidP="0083717E">
      <w:pPr>
        <w:numPr>
          <w:ilvl w:val="0"/>
          <w:numId w:val="1"/>
        </w:numPr>
      </w:pPr>
      <w:r w:rsidRPr="0083717E">
        <w:t>An instance of the Rectangle class requires length:int and width:int to be initialized.</w:t>
      </w:r>
    </w:p>
    <w:p w14:paraId="02F10247" w14:textId="77777777" w:rsidR="0083717E" w:rsidRPr="0083717E" w:rsidRDefault="0083717E" w:rsidP="0083717E">
      <w:pPr>
        <w:numPr>
          <w:ilvl w:val="0"/>
          <w:numId w:val="1"/>
        </w:numPr>
      </w:pPr>
      <w:r w:rsidRPr="0083717E">
        <w:t>We can iterate over an instance of the Rectangle class </w:t>
      </w:r>
    </w:p>
    <w:p w14:paraId="14D5C801" w14:textId="6A8C5130" w:rsidR="0083717E" w:rsidRDefault="0083717E" w:rsidP="0083717E">
      <w:pPr>
        <w:numPr>
          <w:ilvl w:val="0"/>
          <w:numId w:val="1"/>
        </w:numPr>
      </w:pPr>
      <w:r w:rsidRPr="0083717E">
        <w:t xml:space="preserve">When an instance of the Rectangle class is iterated over, we first get its length in the format: </w:t>
      </w:r>
      <w:r w:rsidRPr="0083717E">
        <w:rPr>
          <w:b/>
          <w:bCs/>
        </w:rPr>
        <w:t xml:space="preserve">{'length': &lt;VALUE_OF_LENGTH&gt;} </w:t>
      </w:r>
      <w:r w:rsidRPr="0083717E">
        <w:t>followed by the width</w:t>
      </w:r>
      <w:r w:rsidRPr="0083717E">
        <w:rPr>
          <w:b/>
          <w:bCs/>
        </w:rPr>
        <w:t xml:space="preserve"> {width: &lt;VALUE_OF_WIDTH&gt;}</w:t>
      </w:r>
    </w:p>
    <w:p w14:paraId="1D5586CC" w14:textId="77777777" w:rsidR="0083717E" w:rsidRDefault="0083717E" w:rsidP="0083717E"/>
    <w:p w14:paraId="3491931B" w14:textId="24138EAF" w:rsidR="0083717E" w:rsidRDefault="0083717E" w:rsidP="0083717E">
      <w:r>
        <w:t>Ans:</w:t>
      </w:r>
    </w:p>
    <w:p w14:paraId="5DC74E02" w14:textId="77777777" w:rsidR="0083717E" w:rsidRPr="0083717E" w:rsidRDefault="0083717E" w:rsidP="0083717E">
      <w:r w:rsidRPr="0083717E">
        <w:t>Here’s a Rectangle class that meets your requirements:</w:t>
      </w:r>
    </w:p>
    <w:p w14:paraId="4208973E" w14:textId="77777777" w:rsidR="0083717E" w:rsidRPr="0083717E" w:rsidRDefault="0083717E" w:rsidP="0083717E">
      <w:pPr>
        <w:numPr>
          <w:ilvl w:val="0"/>
          <w:numId w:val="2"/>
        </w:numPr>
      </w:pPr>
      <w:r w:rsidRPr="0083717E">
        <w:t>The class requires length and width to be initialized.</w:t>
      </w:r>
    </w:p>
    <w:p w14:paraId="5E9EEA4E" w14:textId="77777777" w:rsidR="0083717E" w:rsidRPr="0083717E" w:rsidRDefault="0083717E" w:rsidP="0083717E">
      <w:pPr>
        <w:numPr>
          <w:ilvl w:val="0"/>
          <w:numId w:val="2"/>
        </w:numPr>
      </w:pPr>
      <w:r w:rsidRPr="0083717E">
        <w:t>The class is iterable.</w:t>
      </w:r>
    </w:p>
    <w:p w14:paraId="118FA8CD" w14:textId="77777777" w:rsidR="0083717E" w:rsidRPr="0083717E" w:rsidRDefault="0083717E" w:rsidP="0083717E">
      <w:pPr>
        <w:numPr>
          <w:ilvl w:val="0"/>
          <w:numId w:val="2"/>
        </w:numPr>
      </w:pPr>
      <w:r w:rsidRPr="0083717E">
        <w:t>When iterated over, it yields the length first and then the width in the specified format.</w:t>
      </w:r>
    </w:p>
    <w:p w14:paraId="1BEE38DA" w14:textId="77777777" w:rsidR="0083717E" w:rsidRDefault="0083717E" w:rsidP="0083717E">
      <w:r>
        <w:lastRenderedPageBreak/>
        <w:t>class Rectangle:</w:t>
      </w:r>
    </w:p>
    <w:p w14:paraId="1D07D5EB" w14:textId="77777777" w:rsidR="0083717E" w:rsidRDefault="0083717E" w:rsidP="0083717E">
      <w:r>
        <w:t xml:space="preserve">    def __init__(self, length: int, width: int):</w:t>
      </w:r>
    </w:p>
    <w:p w14:paraId="50A6603A" w14:textId="77777777" w:rsidR="0083717E" w:rsidRDefault="0083717E" w:rsidP="0083717E">
      <w:r>
        <w:t xml:space="preserve">        self.length = length</w:t>
      </w:r>
    </w:p>
    <w:p w14:paraId="19C67254" w14:textId="77777777" w:rsidR="0083717E" w:rsidRDefault="0083717E" w:rsidP="0083717E">
      <w:r>
        <w:t xml:space="preserve">        self.width = width</w:t>
      </w:r>
    </w:p>
    <w:p w14:paraId="6D1CD183" w14:textId="77777777" w:rsidR="0083717E" w:rsidRDefault="0083717E" w:rsidP="0083717E"/>
    <w:p w14:paraId="059E75FF" w14:textId="77777777" w:rsidR="0083717E" w:rsidRDefault="0083717E" w:rsidP="0083717E">
      <w:r>
        <w:t xml:space="preserve">    def __iter__(self):</w:t>
      </w:r>
    </w:p>
    <w:p w14:paraId="2B215E3A" w14:textId="77777777" w:rsidR="0083717E" w:rsidRDefault="0083717E" w:rsidP="0083717E">
      <w:r>
        <w:t xml:space="preserve">        yield {'length': self.length}</w:t>
      </w:r>
    </w:p>
    <w:p w14:paraId="3A289F74" w14:textId="77777777" w:rsidR="0083717E" w:rsidRDefault="0083717E" w:rsidP="0083717E">
      <w:r>
        <w:t xml:space="preserve">        yield {'width': self.width}</w:t>
      </w:r>
    </w:p>
    <w:p w14:paraId="4379EA73" w14:textId="77777777" w:rsidR="0083717E" w:rsidRDefault="0083717E" w:rsidP="0083717E"/>
    <w:p w14:paraId="3724184B" w14:textId="77777777" w:rsidR="0083717E" w:rsidRDefault="0083717E" w:rsidP="0083717E">
      <w:r>
        <w:t># Example usage:</w:t>
      </w:r>
    </w:p>
    <w:p w14:paraId="7EC4B8E7" w14:textId="77777777" w:rsidR="0083717E" w:rsidRDefault="0083717E" w:rsidP="0083717E">
      <w:r>
        <w:t>rect = Rectangle(10, 5)</w:t>
      </w:r>
    </w:p>
    <w:p w14:paraId="0DFED501" w14:textId="1F678AEA" w:rsidR="0098412B" w:rsidRDefault="0098412B" w:rsidP="0083717E">
      <w:r w:rsidRPr="0098412B">
        <w:t>print("Rectanlge Dimensions:")</w:t>
      </w:r>
    </w:p>
    <w:p w14:paraId="5BF676F1" w14:textId="77777777" w:rsidR="0083717E" w:rsidRDefault="0083717E" w:rsidP="0083717E">
      <w:r>
        <w:t>for dimension in rect:</w:t>
      </w:r>
    </w:p>
    <w:p w14:paraId="11E7EDB8" w14:textId="193DF3AA" w:rsidR="0083717E" w:rsidRDefault="0083717E" w:rsidP="0083717E">
      <w:r>
        <w:t xml:space="preserve">    print(dimension)</w:t>
      </w:r>
    </w:p>
    <w:p w14:paraId="7EA70837" w14:textId="77777777" w:rsidR="0083717E" w:rsidRDefault="0083717E" w:rsidP="0083717E"/>
    <w:p w14:paraId="3187AF28" w14:textId="77777777" w:rsidR="0083717E" w:rsidRPr="0083717E" w:rsidRDefault="0083717E" w:rsidP="0083717E">
      <w:pPr>
        <w:rPr>
          <w:b/>
          <w:bCs/>
        </w:rPr>
      </w:pPr>
      <w:r w:rsidRPr="0083717E">
        <w:rPr>
          <w:b/>
          <w:bCs/>
        </w:rPr>
        <w:t>Explanation:</w:t>
      </w:r>
    </w:p>
    <w:p w14:paraId="3D5754AB" w14:textId="77777777" w:rsidR="0083717E" w:rsidRPr="0083717E" w:rsidRDefault="0083717E" w:rsidP="0083717E">
      <w:pPr>
        <w:numPr>
          <w:ilvl w:val="0"/>
          <w:numId w:val="3"/>
        </w:numPr>
      </w:pPr>
      <w:r w:rsidRPr="0083717E">
        <w:t>The __init__ method initializes the Rectangle instance with length and width.</w:t>
      </w:r>
    </w:p>
    <w:p w14:paraId="5A57F45E" w14:textId="77777777" w:rsidR="0083717E" w:rsidRPr="0083717E" w:rsidRDefault="0083717E" w:rsidP="0083717E">
      <w:pPr>
        <w:numPr>
          <w:ilvl w:val="0"/>
          <w:numId w:val="3"/>
        </w:numPr>
      </w:pPr>
      <w:r w:rsidRPr="0083717E">
        <w:t>The __iter__ method makes the class iterable. It uses the yield statement to return the length first and then the width in the specified format.</w:t>
      </w:r>
    </w:p>
    <w:p w14:paraId="5101825C" w14:textId="5F16DAAE" w:rsidR="0083717E" w:rsidRDefault="0083717E" w:rsidP="0083717E">
      <w:r w:rsidRPr="0083717E">
        <w:t>When you run the example usage, you should see the following output:</w:t>
      </w:r>
    </w:p>
    <w:p w14:paraId="78935DB9" w14:textId="77777777" w:rsidR="0083717E" w:rsidRDefault="0083717E" w:rsidP="0083717E">
      <w:r>
        <w:t>{'length': 10}</w:t>
      </w:r>
    </w:p>
    <w:p w14:paraId="660CF7BF" w14:textId="487F84CF" w:rsidR="0083717E" w:rsidRDefault="0083717E" w:rsidP="0083717E">
      <w:r>
        <w:t>{'width': 5}</w:t>
      </w:r>
    </w:p>
    <w:sectPr w:rsidR="00837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D0BB3"/>
    <w:multiLevelType w:val="multilevel"/>
    <w:tmpl w:val="0732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B4FF4"/>
    <w:multiLevelType w:val="multilevel"/>
    <w:tmpl w:val="FB92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70ADC"/>
    <w:multiLevelType w:val="multilevel"/>
    <w:tmpl w:val="AD4C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62057"/>
    <w:multiLevelType w:val="multilevel"/>
    <w:tmpl w:val="BA80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322259">
    <w:abstractNumId w:val="0"/>
  </w:num>
  <w:num w:numId="2" w16cid:durableId="968129574">
    <w:abstractNumId w:val="2"/>
  </w:num>
  <w:num w:numId="3" w16cid:durableId="386026513">
    <w:abstractNumId w:val="1"/>
  </w:num>
  <w:num w:numId="4" w16cid:durableId="375590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7E"/>
    <w:rsid w:val="002B54F8"/>
    <w:rsid w:val="0083717E"/>
    <w:rsid w:val="008B6ED7"/>
    <w:rsid w:val="0098412B"/>
    <w:rsid w:val="00E61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2166"/>
  <w15:chartTrackingRefBased/>
  <w15:docId w15:val="{D972A16F-FA56-4E78-8F6C-C2190AAA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9441">
      <w:bodyDiv w:val="1"/>
      <w:marLeft w:val="0"/>
      <w:marRight w:val="0"/>
      <w:marTop w:val="0"/>
      <w:marBottom w:val="0"/>
      <w:divBdr>
        <w:top w:val="none" w:sz="0" w:space="0" w:color="auto"/>
        <w:left w:val="none" w:sz="0" w:space="0" w:color="auto"/>
        <w:bottom w:val="none" w:sz="0" w:space="0" w:color="auto"/>
        <w:right w:val="none" w:sz="0" w:space="0" w:color="auto"/>
      </w:divBdr>
    </w:div>
    <w:div w:id="26488933">
      <w:bodyDiv w:val="1"/>
      <w:marLeft w:val="0"/>
      <w:marRight w:val="0"/>
      <w:marTop w:val="0"/>
      <w:marBottom w:val="0"/>
      <w:divBdr>
        <w:top w:val="none" w:sz="0" w:space="0" w:color="auto"/>
        <w:left w:val="none" w:sz="0" w:space="0" w:color="auto"/>
        <w:bottom w:val="none" w:sz="0" w:space="0" w:color="auto"/>
        <w:right w:val="none" w:sz="0" w:space="0" w:color="auto"/>
      </w:divBdr>
    </w:div>
    <w:div w:id="77099784">
      <w:bodyDiv w:val="1"/>
      <w:marLeft w:val="0"/>
      <w:marRight w:val="0"/>
      <w:marTop w:val="0"/>
      <w:marBottom w:val="0"/>
      <w:divBdr>
        <w:top w:val="none" w:sz="0" w:space="0" w:color="auto"/>
        <w:left w:val="none" w:sz="0" w:space="0" w:color="auto"/>
        <w:bottom w:val="none" w:sz="0" w:space="0" w:color="auto"/>
        <w:right w:val="none" w:sz="0" w:space="0" w:color="auto"/>
      </w:divBdr>
    </w:div>
    <w:div w:id="83503199">
      <w:bodyDiv w:val="1"/>
      <w:marLeft w:val="0"/>
      <w:marRight w:val="0"/>
      <w:marTop w:val="0"/>
      <w:marBottom w:val="0"/>
      <w:divBdr>
        <w:top w:val="none" w:sz="0" w:space="0" w:color="auto"/>
        <w:left w:val="none" w:sz="0" w:space="0" w:color="auto"/>
        <w:bottom w:val="none" w:sz="0" w:space="0" w:color="auto"/>
        <w:right w:val="none" w:sz="0" w:space="0" w:color="auto"/>
      </w:divBdr>
    </w:div>
    <w:div w:id="131825010">
      <w:bodyDiv w:val="1"/>
      <w:marLeft w:val="0"/>
      <w:marRight w:val="0"/>
      <w:marTop w:val="0"/>
      <w:marBottom w:val="0"/>
      <w:divBdr>
        <w:top w:val="none" w:sz="0" w:space="0" w:color="auto"/>
        <w:left w:val="none" w:sz="0" w:space="0" w:color="auto"/>
        <w:bottom w:val="none" w:sz="0" w:space="0" w:color="auto"/>
        <w:right w:val="none" w:sz="0" w:space="0" w:color="auto"/>
      </w:divBdr>
    </w:div>
    <w:div w:id="383984833">
      <w:bodyDiv w:val="1"/>
      <w:marLeft w:val="0"/>
      <w:marRight w:val="0"/>
      <w:marTop w:val="0"/>
      <w:marBottom w:val="0"/>
      <w:divBdr>
        <w:top w:val="none" w:sz="0" w:space="0" w:color="auto"/>
        <w:left w:val="none" w:sz="0" w:space="0" w:color="auto"/>
        <w:bottom w:val="none" w:sz="0" w:space="0" w:color="auto"/>
        <w:right w:val="none" w:sz="0" w:space="0" w:color="auto"/>
      </w:divBdr>
    </w:div>
    <w:div w:id="657611928">
      <w:bodyDiv w:val="1"/>
      <w:marLeft w:val="0"/>
      <w:marRight w:val="0"/>
      <w:marTop w:val="0"/>
      <w:marBottom w:val="0"/>
      <w:divBdr>
        <w:top w:val="none" w:sz="0" w:space="0" w:color="auto"/>
        <w:left w:val="none" w:sz="0" w:space="0" w:color="auto"/>
        <w:bottom w:val="none" w:sz="0" w:space="0" w:color="auto"/>
        <w:right w:val="none" w:sz="0" w:space="0" w:color="auto"/>
      </w:divBdr>
    </w:div>
    <w:div w:id="1071541358">
      <w:bodyDiv w:val="1"/>
      <w:marLeft w:val="0"/>
      <w:marRight w:val="0"/>
      <w:marTop w:val="0"/>
      <w:marBottom w:val="0"/>
      <w:divBdr>
        <w:top w:val="none" w:sz="0" w:space="0" w:color="auto"/>
        <w:left w:val="none" w:sz="0" w:space="0" w:color="auto"/>
        <w:bottom w:val="none" w:sz="0" w:space="0" w:color="auto"/>
        <w:right w:val="none" w:sz="0" w:space="0" w:color="auto"/>
      </w:divBdr>
    </w:div>
    <w:div w:id="1231117688">
      <w:bodyDiv w:val="1"/>
      <w:marLeft w:val="0"/>
      <w:marRight w:val="0"/>
      <w:marTop w:val="0"/>
      <w:marBottom w:val="0"/>
      <w:divBdr>
        <w:top w:val="none" w:sz="0" w:space="0" w:color="auto"/>
        <w:left w:val="none" w:sz="0" w:space="0" w:color="auto"/>
        <w:bottom w:val="none" w:sz="0" w:space="0" w:color="auto"/>
        <w:right w:val="none" w:sz="0" w:space="0" w:color="auto"/>
      </w:divBdr>
    </w:div>
    <w:div w:id="1431927696">
      <w:bodyDiv w:val="1"/>
      <w:marLeft w:val="0"/>
      <w:marRight w:val="0"/>
      <w:marTop w:val="0"/>
      <w:marBottom w:val="0"/>
      <w:divBdr>
        <w:top w:val="none" w:sz="0" w:space="0" w:color="auto"/>
        <w:left w:val="none" w:sz="0" w:space="0" w:color="auto"/>
        <w:bottom w:val="none" w:sz="0" w:space="0" w:color="auto"/>
        <w:right w:val="none" w:sz="0" w:space="0" w:color="auto"/>
      </w:divBdr>
    </w:div>
    <w:div w:id="1522742981">
      <w:bodyDiv w:val="1"/>
      <w:marLeft w:val="0"/>
      <w:marRight w:val="0"/>
      <w:marTop w:val="0"/>
      <w:marBottom w:val="0"/>
      <w:divBdr>
        <w:top w:val="none" w:sz="0" w:space="0" w:color="auto"/>
        <w:left w:val="none" w:sz="0" w:space="0" w:color="auto"/>
        <w:bottom w:val="none" w:sz="0" w:space="0" w:color="auto"/>
        <w:right w:val="none" w:sz="0" w:space="0" w:color="auto"/>
      </w:divBdr>
    </w:div>
    <w:div w:id="1607425569">
      <w:bodyDiv w:val="1"/>
      <w:marLeft w:val="0"/>
      <w:marRight w:val="0"/>
      <w:marTop w:val="0"/>
      <w:marBottom w:val="0"/>
      <w:divBdr>
        <w:top w:val="none" w:sz="0" w:space="0" w:color="auto"/>
        <w:left w:val="none" w:sz="0" w:space="0" w:color="auto"/>
        <w:bottom w:val="none" w:sz="0" w:space="0" w:color="auto"/>
        <w:right w:val="none" w:sz="0" w:space="0" w:color="auto"/>
      </w:divBdr>
    </w:div>
    <w:div w:id="1722359067">
      <w:bodyDiv w:val="1"/>
      <w:marLeft w:val="0"/>
      <w:marRight w:val="0"/>
      <w:marTop w:val="0"/>
      <w:marBottom w:val="0"/>
      <w:divBdr>
        <w:top w:val="none" w:sz="0" w:space="0" w:color="auto"/>
        <w:left w:val="none" w:sz="0" w:space="0" w:color="auto"/>
        <w:bottom w:val="none" w:sz="0" w:space="0" w:color="auto"/>
        <w:right w:val="none" w:sz="0" w:space="0" w:color="auto"/>
      </w:divBdr>
    </w:div>
    <w:div w:id="19945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2</cp:revision>
  <cp:lastPrinted>2024-09-19T12:21:00Z</cp:lastPrinted>
  <dcterms:created xsi:type="dcterms:W3CDTF">2024-09-19T12:09:00Z</dcterms:created>
  <dcterms:modified xsi:type="dcterms:W3CDTF">2024-09-19T12:26:00Z</dcterms:modified>
</cp:coreProperties>
</file>