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2F5" w:rsidRDefault="005C1D70">
      <w:r>
        <w:t>SQL</w:t>
      </w:r>
    </w:p>
    <w:p w:rsidR="005C1D70" w:rsidRDefault="005C1D70">
      <w:r>
        <w:rPr>
          <w:noProof/>
          <w:lang w:eastAsia="en-IN"/>
        </w:rPr>
        <w:drawing>
          <wp:inline distT="0" distB="0" distL="0" distR="0" wp14:anchorId="456154A3" wp14:editId="7F1E6219">
            <wp:extent cx="5731510" cy="3070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C7B" w:rsidRDefault="006E5C7B">
      <w:r>
        <w:rPr>
          <w:noProof/>
          <w:lang w:eastAsia="en-IN"/>
        </w:rPr>
        <w:drawing>
          <wp:inline distT="0" distB="0" distL="0" distR="0" wp14:anchorId="076E7A7A" wp14:editId="6D6A4107">
            <wp:extent cx="5731510" cy="3092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2CA" w:rsidRDefault="00E542CA">
      <w:r>
        <w:rPr>
          <w:noProof/>
          <w:lang w:eastAsia="en-IN"/>
        </w:rPr>
        <w:lastRenderedPageBreak/>
        <w:drawing>
          <wp:inline distT="0" distB="0" distL="0" distR="0" wp14:anchorId="18A6F0B7" wp14:editId="7ECAD572">
            <wp:extent cx="5731510" cy="3220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4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F5F"/>
    <w:rsid w:val="001D5F5F"/>
    <w:rsid w:val="003550E6"/>
    <w:rsid w:val="00571E6E"/>
    <w:rsid w:val="005C1D70"/>
    <w:rsid w:val="006E5C7B"/>
    <w:rsid w:val="00C75626"/>
    <w:rsid w:val="00E5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B75FB-A886-434E-A9C9-F84F4DB3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Holkar</dc:creator>
  <cp:keywords/>
  <dc:description/>
  <cp:lastModifiedBy>Aditya Holkar</cp:lastModifiedBy>
  <cp:revision>4</cp:revision>
  <dcterms:created xsi:type="dcterms:W3CDTF">2021-06-07T06:10:00Z</dcterms:created>
  <dcterms:modified xsi:type="dcterms:W3CDTF">2021-06-07T11:46:00Z</dcterms:modified>
</cp:coreProperties>
</file>