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8A8A6" w14:textId="4F23C688" w:rsidR="00067B29" w:rsidRDefault="001C3DC0">
      <w:r w:rsidRPr="00317E24">
        <w:rPr>
          <w:noProof/>
          <w:highlight w:val="yellow"/>
          <w:lang w:eastAsia="en-GB"/>
        </w:rPr>
        <w:drawing>
          <wp:inline distT="0" distB="0" distL="0" distR="0" wp14:anchorId="62E04EEE" wp14:editId="0AADF885">
            <wp:extent cx="5726430" cy="3147695"/>
            <wp:effectExtent l="0" t="0" r="0" b="1905"/>
            <wp:docPr id="1" name="Picture 1" descr="../../../Screen%20Shot%202017-08-01%20at%206.30.3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7-08-01%20at%206.30.33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B70A" w14:textId="77777777" w:rsidR="001C3DC0" w:rsidRDefault="001C3DC0"/>
    <w:p w14:paraId="023F33BC" w14:textId="77777777" w:rsidR="00317E24" w:rsidRDefault="00317E24"/>
    <w:p w14:paraId="4DB05264" w14:textId="0055AEC9" w:rsidR="00317E24" w:rsidRDefault="00317E24">
      <w:r w:rsidRPr="00317E24">
        <w:rPr>
          <w:highlight w:val="yellow"/>
        </w:rPr>
        <w:t>Fragment Offset is always stored after division by 8.</w:t>
      </w:r>
      <w:bookmarkStart w:id="0" w:name="_GoBack"/>
      <w:bookmarkEnd w:id="0"/>
    </w:p>
    <w:sectPr w:rsidR="00317E24" w:rsidSect="00782E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0D"/>
    <w:rsid w:val="00067B29"/>
    <w:rsid w:val="001C3DC0"/>
    <w:rsid w:val="00317E24"/>
    <w:rsid w:val="00782EF7"/>
    <w:rsid w:val="00C0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F6C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Macintosh Word</Application>
  <DocSecurity>0</DocSecurity>
  <Lines>1</Lines>
  <Paragraphs>1</Paragraphs>
  <ScaleCrop>false</ScaleCrop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2017-08-01T01:01:00Z</dcterms:created>
  <dcterms:modified xsi:type="dcterms:W3CDTF">2017-08-01T01:46:00Z</dcterms:modified>
</cp:coreProperties>
</file>