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E851E37">
      <w:pPr>
        <w:pStyle w:val="11"/>
        <w:keepNext w:val="0"/>
        <w:keepLines w:val="0"/>
        <w:widowControl/>
        <w:suppressLineNumbers w:val="0"/>
        <w:spacing w:after="360" w:afterAutospacing="0" w:line="18" w:lineRule="atLeast"/>
        <w:jc w:val="center"/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Name:</w:t>
      </w:r>
      <w:r>
        <w:rPr>
          <w:rFonts w:hint="default" w:ascii="Times New Roman" w:hAnsi="Times New Roman" w:cs="Times New Roman"/>
          <w:sz w:val="24"/>
          <w:szCs w:val="24"/>
        </w:rPr>
        <w:t xml:space="preserve"> Aditya Babanrao Jamge</w:t>
      </w:r>
    </w:p>
    <w:p w14:paraId="5705AA14">
      <w:pPr>
        <w:pStyle w:val="11"/>
        <w:keepNext w:val="0"/>
        <w:keepLines w:val="0"/>
        <w:widowControl/>
        <w:suppressLineNumbers w:val="0"/>
        <w:spacing w:after="360" w:afterAutospacing="0" w:line="18" w:lineRule="atLeast"/>
        <w:jc w:val="center"/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PRN Number:</w:t>
      </w:r>
      <w:r>
        <w:rPr>
          <w:rFonts w:hint="default" w:ascii="Times New Roman" w:hAnsi="Times New Roman" w:cs="Times New Roman"/>
          <w:sz w:val="24"/>
          <w:szCs w:val="24"/>
        </w:rPr>
        <w:t xml:space="preserve"> RBTL25CB076</w:t>
      </w:r>
    </w:p>
    <w:p w14:paraId="2487C0DF">
      <w:pPr>
        <w:pStyle w:val="2"/>
        <w:keepNext w:val="0"/>
        <w:keepLines w:val="0"/>
        <w:widowControl/>
        <w:suppressLineNumbers w:val="0"/>
        <w:spacing w:line="18" w:lineRule="atLeast"/>
      </w:pPr>
      <w:r>
        <w:t>PRACTICAL NO. 3</w:t>
      </w:r>
    </w:p>
    <w:p w14:paraId="435F523A">
      <w:pPr>
        <w:pStyle w:val="3"/>
        <w:keepNext w:val="0"/>
        <w:keepLines w:val="0"/>
        <w:widowControl/>
        <w:suppressLineNumbers w:val="0"/>
        <w:spacing w:line="18" w:lineRule="atLeast"/>
      </w:pPr>
      <w:r>
        <w:t>Title</w:t>
      </w:r>
    </w:p>
    <w:p w14:paraId="6B76AAEF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Implementation of Statistical Measures using Python</w:t>
      </w:r>
    </w:p>
    <w:p w14:paraId="37A7BF47">
      <w:pPr>
        <w:pStyle w:val="3"/>
        <w:keepNext w:val="0"/>
        <w:keepLines w:val="0"/>
        <w:widowControl/>
        <w:suppressLineNumbers w:val="0"/>
        <w:spacing w:line="18" w:lineRule="atLeast"/>
      </w:pPr>
      <w:r>
        <w:t>Aim</w:t>
      </w:r>
    </w:p>
    <w:p w14:paraId="3A1B9376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To implement and calculate various statistical measures including Mean, Median, Mode, Variance, Standard Deviation, Covariance, and Correlation using Python programming.</w:t>
      </w:r>
    </w:p>
    <w:p w14:paraId="4623F464">
      <w:pPr>
        <w:pStyle w:val="3"/>
        <w:keepNext w:val="0"/>
        <w:keepLines w:val="0"/>
        <w:widowControl/>
        <w:suppressLineNumbers w:val="0"/>
        <w:spacing w:line="18" w:lineRule="atLeast"/>
      </w:pPr>
      <w:r>
        <w:t>Requirements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56"/>
        <w:gridCol w:w="4542"/>
      </w:tblGrid>
      <w:tr w14:paraId="4E9AF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BB39E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Software/Hardware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97C61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14:paraId="29A31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111EE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0CF8B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Windows 10/11</w:t>
            </w:r>
          </w:p>
        </w:tc>
      </w:tr>
      <w:tr w14:paraId="7FD72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02643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DA863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Python 3.x</w:t>
            </w:r>
          </w:p>
        </w:tc>
      </w:tr>
      <w:tr w14:paraId="6AD32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FDD54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13EC1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VS Code / PyCharm / IDLE</w:t>
            </w:r>
          </w:p>
        </w:tc>
      </w:tr>
      <w:tr w14:paraId="4C096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74935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Libraries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1C751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math (built-in)</w:t>
            </w:r>
          </w:p>
        </w:tc>
      </w:tr>
    </w:tbl>
    <w:p w14:paraId="571FC338">
      <w:pPr>
        <w:pStyle w:val="3"/>
        <w:keepNext w:val="0"/>
        <w:keepLines w:val="0"/>
        <w:widowControl/>
        <w:suppressLineNumbers w:val="0"/>
        <w:spacing w:line="18" w:lineRule="atLeast"/>
      </w:pPr>
      <w:r>
        <w:t>Theory</w:t>
      </w:r>
    </w:p>
    <w:p w14:paraId="33E766C3">
      <w:pPr>
        <w:pStyle w:val="4"/>
        <w:keepNext w:val="0"/>
        <w:keepLines w:val="0"/>
        <w:widowControl/>
        <w:suppressLineNumbers w:val="0"/>
        <w:spacing w:line="18" w:lineRule="atLeast"/>
      </w:pPr>
      <w:r>
        <w:t>1. Mean (Average)</w:t>
      </w:r>
    </w:p>
    <w:p w14:paraId="58D9E277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The mean is the sum of all values divided by the number of values. It represents the central tendency of the data.</w:t>
      </w:r>
    </w:p>
    <w:p w14:paraId="253D7617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Formula:</w:t>
      </w:r>
      <w:r>
        <w:rPr>
          <w:rFonts w:hint="default" w:ascii="Times New Roman" w:hAnsi="Times New Roman" w:cs="Times New Roman"/>
          <w:sz w:val="24"/>
          <w:szCs w:val="24"/>
        </w:rPr>
        <w:t xml:space="preserve"> Mean = 危x / n</w:t>
      </w:r>
    </w:p>
    <w:p w14:paraId="4987D97E">
      <w:pPr>
        <w:pStyle w:val="4"/>
        <w:keepNext w:val="0"/>
        <w:keepLines w:val="0"/>
        <w:widowControl/>
        <w:suppressLineNumbers w:val="0"/>
        <w:spacing w:line="18" w:lineRule="atLeast"/>
      </w:pPr>
      <w:r>
        <w:t>2. Median</w:t>
      </w:r>
    </w:p>
    <w:p w14:paraId="42E34AA2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The median is the middle value in a sorted dataset. If the dataset has an even number of values, the median is the average of the two middle values.</w:t>
      </w:r>
    </w:p>
    <w:p w14:paraId="74857A32">
      <w:pPr>
        <w:pStyle w:val="4"/>
        <w:keepNext w:val="0"/>
        <w:keepLines w:val="0"/>
        <w:widowControl/>
        <w:suppressLineNumbers w:val="0"/>
        <w:spacing w:line="18" w:lineRule="atLeast"/>
      </w:pPr>
      <w:r>
        <w:t>3. Mode</w:t>
      </w:r>
    </w:p>
    <w:p w14:paraId="0B89D170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The mode is the value that appears most frequently in the dataset. A dataset can have one mode, multiple modes, or no mode.</w:t>
      </w:r>
    </w:p>
    <w:p w14:paraId="13FDD4B4">
      <w:pPr>
        <w:pStyle w:val="4"/>
        <w:keepNext w:val="0"/>
        <w:keepLines w:val="0"/>
        <w:widowControl/>
        <w:suppressLineNumbers w:val="0"/>
        <w:spacing w:line="18" w:lineRule="atLeast"/>
      </w:pPr>
      <w:r>
        <w:t>4. Variance</w:t>
      </w:r>
    </w:p>
    <w:p w14:paraId="6F17C98A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Variance measures how spread out the data is from the mean. It is the average of the squared differences from the mean.</w:t>
      </w:r>
    </w:p>
    <w:p w14:paraId="28C3E9C9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Formula:</w:t>
      </w:r>
      <w:r>
        <w:rPr>
          <w:rFonts w:hint="default" w:ascii="Times New Roman" w:hAnsi="Times New Roman" w:cs="Times New Roman"/>
          <w:sz w:val="24"/>
          <w:szCs w:val="24"/>
        </w:rPr>
        <w:t xml:space="preserve"> Variance = 危(x - mean)虏 / n</w:t>
      </w:r>
    </w:p>
    <w:p w14:paraId="3AECCE91">
      <w:pPr>
        <w:pStyle w:val="4"/>
        <w:keepNext w:val="0"/>
        <w:keepLines w:val="0"/>
        <w:widowControl/>
        <w:suppressLineNumbers w:val="0"/>
        <w:spacing w:line="18" w:lineRule="atLeast"/>
      </w:pPr>
      <w:r>
        <w:t>5. Standard Deviation</w:t>
      </w:r>
    </w:p>
    <w:p w14:paraId="0CC95B45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Standard deviation is the square root of variance. It measures the dispersion of data points around the mean.</w:t>
      </w:r>
    </w:p>
    <w:p w14:paraId="7018A3F7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Formula:</w:t>
      </w:r>
      <w:r>
        <w:rPr>
          <w:rFonts w:hint="default" w:ascii="Times New Roman" w:hAnsi="Times New Roman" w:cs="Times New Roman"/>
          <w:sz w:val="24"/>
          <w:szCs w:val="24"/>
        </w:rPr>
        <w:t xml:space="preserve"> Std Dev = 鈭歏ariance</w:t>
      </w:r>
    </w:p>
    <w:p w14:paraId="4EC2FB95">
      <w:pPr>
        <w:pStyle w:val="4"/>
        <w:keepNext w:val="0"/>
        <w:keepLines w:val="0"/>
        <w:widowControl/>
        <w:suppressLineNumbers w:val="0"/>
        <w:spacing w:line="18" w:lineRule="atLeast"/>
      </w:pPr>
      <w:r>
        <w:t>6. Covariance</w:t>
      </w:r>
    </w:p>
    <w:p w14:paraId="6D2BCED5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Covariance indicates the direction of the linear relationship between two variables. Positive covariance means both variables tend to increase together.</w:t>
      </w:r>
    </w:p>
    <w:p w14:paraId="2C5D464F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Formula:</w:t>
      </w:r>
      <w:r>
        <w:rPr>
          <w:rFonts w:hint="default" w:ascii="Times New Roman" w:hAnsi="Times New Roman" w:cs="Times New Roman"/>
          <w:sz w:val="24"/>
          <w:szCs w:val="24"/>
        </w:rPr>
        <w:t xml:space="preserve"> Cov(X,Y) = 危(xi - mean_x)(yi - mean_y) / n</w:t>
      </w:r>
    </w:p>
    <w:p w14:paraId="68A21626">
      <w:pPr>
        <w:pStyle w:val="4"/>
        <w:keepNext w:val="0"/>
        <w:keepLines w:val="0"/>
        <w:widowControl/>
        <w:suppressLineNumbers w:val="0"/>
        <w:spacing w:line="18" w:lineRule="atLeast"/>
      </w:pPr>
      <w:r>
        <w:t>7. Correlation</w:t>
      </w:r>
    </w:p>
    <w:p w14:paraId="4301232E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Correlation is a standardized measure of the relationship between two variables, ranging from -1 to +1.</w:t>
      </w:r>
    </w:p>
    <w:p w14:paraId="381D80FE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Formula:</w:t>
      </w:r>
      <w:r>
        <w:rPr>
          <w:rFonts w:hint="default" w:ascii="Times New Roman" w:hAnsi="Times New Roman" w:cs="Times New Roman"/>
          <w:sz w:val="24"/>
          <w:szCs w:val="24"/>
        </w:rPr>
        <w:t xml:space="preserve"> Correlation = Covariance(X,Y) / (Std_Dev_X 脳 Std_Dev_Y)</w:t>
      </w:r>
    </w:p>
    <w:p w14:paraId="1E83A3DF">
      <w:pPr>
        <w:pStyle w:val="3"/>
        <w:keepNext w:val="0"/>
        <w:keepLines w:val="0"/>
        <w:widowControl/>
        <w:suppressLineNumbers w:val="0"/>
        <w:spacing w:line="18" w:lineRule="atLeast"/>
      </w:pPr>
      <w:r>
        <w:t>Code</w:t>
      </w:r>
    </w:p>
    <w:p w14:paraId="505DB20D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1467A553">
      <w:pPr>
        <w:pStyle w:val="10"/>
        <w:keepNext w:val="0"/>
        <w:keepLines w:val="0"/>
        <w:widowControl/>
        <w:suppressLineNumbers w:val="0"/>
        <w:spacing w:line="18" w:lineRule="atLeast"/>
      </w:pPr>
      <w:r>
        <w:t># Name: Aditya Babanrao Jamge</w:t>
      </w:r>
    </w:p>
    <w:p w14:paraId="025C212E">
      <w:pPr>
        <w:pStyle w:val="10"/>
        <w:keepNext w:val="0"/>
        <w:keepLines w:val="0"/>
        <w:widowControl/>
        <w:suppressLineNumbers w:val="0"/>
        <w:spacing w:line="18" w:lineRule="atLeast"/>
      </w:pPr>
      <w:r>
        <w:t># PRN Number: RBTL25CB076</w:t>
      </w:r>
    </w:p>
    <w:p w14:paraId="32850844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35134945">
      <w:pPr>
        <w:pStyle w:val="10"/>
        <w:keepNext w:val="0"/>
        <w:keepLines w:val="0"/>
        <w:widowControl/>
        <w:suppressLineNumbers w:val="0"/>
        <w:spacing w:line="18" w:lineRule="atLeast"/>
      </w:pPr>
      <w:r>
        <w:t>print("Name: Aditya Babanrao Jamge")</w:t>
      </w:r>
    </w:p>
    <w:p w14:paraId="168C2F90">
      <w:pPr>
        <w:pStyle w:val="10"/>
        <w:keepNext w:val="0"/>
        <w:keepLines w:val="0"/>
        <w:widowControl/>
        <w:suppressLineNumbers w:val="0"/>
        <w:spacing w:line="18" w:lineRule="atLeast"/>
      </w:pPr>
      <w:r>
        <w:t>print("PRN Number: RBTL25CB076")</w:t>
      </w:r>
    </w:p>
    <w:p w14:paraId="601467F5">
      <w:pPr>
        <w:pStyle w:val="10"/>
        <w:keepNext w:val="0"/>
        <w:keepLines w:val="0"/>
        <w:widowControl/>
        <w:suppressLineNumbers w:val="0"/>
        <w:spacing w:line="18" w:lineRule="atLeast"/>
      </w:pPr>
      <w:r>
        <w:t>print()</w:t>
      </w:r>
    </w:p>
    <w:p w14:paraId="03895CFE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2600F1B2">
      <w:pPr>
        <w:pStyle w:val="10"/>
        <w:keepNext w:val="0"/>
        <w:keepLines w:val="0"/>
        <w:widowControl/>
        <w:suppressLineNumbers w:val="0"/>
        <w:spacing w:line="18" w:lineRule="atLeast"/>
      </w:pPr>
      <w:r>
        <w:t>def mean(ar):</w:t>
      </w:r>
    </w:p>
    <w:p w14:paraId="798A0C06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return sum(ar) / len(ar)</w:t>
      </w:r>
    </w:p>
    <w:p w14:paraId="14252F7B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66433EC8">
      <w:pPr>
        <w:pStyle w:val="10"/>
        <w:keepNext w:val="0"/>
        <w:keepLines w:val="0"/>
        <w:widowControl/>
        <w:suppressLineNumbers w:val="0"/>
        <w:spacing w:line="18" w:lineRule="atLeast"/>
      </w:pPr>
      <w:r>
        <w:t>def median(ar):</w:t>
      </w:r>
    </w:p>
    <w:p w14:paraId="40D07CBF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sorted_ar = sorted(ar)</w:t>
      </w:r>
    </w:p>
    <w:p w14:paraId="1E406C26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n = len(sorted_ar)</w:t>
      </w:r>
    </w:p>
    <w:p w14:paraId="51BEEA83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mid = n // 2</w:t>
      </w:r>
    </w:p>
    <w:p w14:paraId="3365D83D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if n % 2 == 0:</w:t>
      </w:r>
    </w:p>
    <w:p w14:paraId="7199918E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    return (sorted_ar[mid - 1] + sorted_ar[mid]) / 2</w:t>
      </w:r>
    </w:p>
    <w:p w14:paraId="418FB61C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else:</w:t>
      </w:r>
    </w:p>
    <w:p w14:paraId="4D447780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    return sorted_ar[mid]</w:t>
      </w:r>
    </w:p>
    <w:p w14:paraId="2EABA663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55781CE7">
      <w:pPr>
        <w:pStyle w:val="10"/>
        <w:keepNext w:val="0"/>
        <w:keepLines w:val="0"/>
        <w:widowControl/>
        <w:suppressLineNumbers w:val="0"/>
        <w:spacing w:line="18" w:lineRule="atLeast"/>
      </w:pPr>
      <w:r>
        <w:t>def mode(ar):</w:t>
      </w:r>
    </w:p>
    <w:p w14:paraId="27EFFA3A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frequency = {}</w:t>
      </w:r>
    </w:p>
    <w:p w14:paraId="2D59A906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for i in ar:</w:t>
      </w:r>
    </w:p>
    <w:p w14:paraId="3F1E5238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    frequency[i] = frequency.get(i, 0) + 1</w:t>
      </w:r>
    </w:p>
    <w:p w14:paraId="2CAC1C8A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</w:t>
      </w:r>
    </w:p>
    <w:p w14:paraId="0005D8C7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max_freq = max(frequency.values())</w:t>
      </w:r>
    </w:p>
    <w:p w14:paraId="646BE382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modes = [key for key, value in frequency.items() if value == max_freq]</w:t>
      </w:r>
    </w:p>
    <w:p w14:paraId="768A8427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08F40118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if len(modes) == len(frequency):</w:t>
      </w:r>
    </w:p>
    <w:p w14:paraId="7BBB043E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    return None</w:t>
      </w:r>
    </w:p>
    <w:p w14:paraId="7D8A0358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return modes</w:t>
      </w:r>
    </w:p>
    <w:p w14:paraId="59031E00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278D9CB7">
      <w:pPr>
        <w:pStyle w:val="10"/>
        <w:keepNext w:val="0"/>
        <w:keepLines w:val="0"/>
        <w:widowControl/>
        <w:suppressLineNumbers w:val="0"/>
        <w:spacing w:line="18" w:lineRule="atLeast"/>
      </w:pPr>
      <w:r>
        <w:t>def variance(ar):</w:t>
      </w:r>
    </w:p>
    <w:p w14:paraId="434F341B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m = mean(ar)</w:t>
      </w:r>
    </w:p>
    <w:p w14:paraId="3337FC34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return sum((x - m) ** 2 for x in ar) / len(ar)</w:t>
      </w:r>
    </w:p>
    <w:p w14:paraId="263A2F64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3C1E9F14">
      <w:pPr>
        <w:pStyle w:val="10"/>
        <w:keepNext w:val="0"/>
        <w:keepLines w:val="0"/>
        <w:widowControl/>
        <w:suppressLineNumbers w:val="0"/>
        <w:spacing w:line="18" w:lineRule="atLeast"/>
      </w:pPr>
      <w:r>
        <w:t>def std_dev(ar):</w:t>
      </w:r>
    </w:p>
    <w:p w14:paraId="77DCEF6E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return math.sqrt(variance(ar))</w:t>
      </w:r>
    </w:p>
    <w:p w14:paraId="62A2F5DE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277722D1">
      <w:pPr>
        <w:pStyle w:val="10"/>
        <w:keepNext w:val="0"/>
        <w:keepLines w:val="0"/>
        <w:widowControl/>
        <w:suppressLineNumbers w:val="0"/>
        <w:spacing w:line="18" w:lineRule="atLeast"/>
      </w:pPr>
      <w:r>
        <w:t>def covariance(ar1, ar2):</w:t>
      </w:r>
    </w:p>
    <w:p w14:paraId="7DDEDBAC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mean1 = mean(ar1)</w:t>
      </w:r>
    </w:p>
    <w:p w14:paraId="468032F9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mean2 = mean(ar2)</w:t>
      </w:r>
    </w:p>
    <w:p w14:paraId="11852CAD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  </w:t>
      </w:r>
    </w:p>
    <w:p w14:paraId="685D1A20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covar = sum((ar1[i] - mean1) * (ar2[i] - mean2) for i in range(len(ar1))) / len(ar1)</w:t>
      </w:r>
    </w:p>
    <w:p w14:paraId="16A6944D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return covar</w:t>
      </w:r>
    </w:p>
    <w:p w14:paraId="390CBE6A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579644DB">
      <w:pPr>
        <w:pStyle w:val="10"/>
        <w:keepNext w:val="0"/>
        <w:keepLines w:val="0"/>
        <w:widowControl/>
        <w:suppressLineNumbers w:val="0"/>
        <w:spacing w:line="18" w:lineRule="atLeast"/>
      </w:pPr>
      <w:r>
        <w:t>def corelation(ar1, ar2):</w:t>
      </w:r>
    </w:p>
    <w:p w14:paraId="32845158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covar = covariance(ar1, ar2)</w:t>
      </w:r>
    </w:p>
    <w:p w14:paraId="506329A8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stddev1 = std_dev(ar1)</w:t>
      </w:r>
    </w:p>
    <w:p w14:paraId="08D9B278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stddev2 = std_dev(ar2)</w:t>
      </w:r>
    </w:p>
    <w:p w14:paraId="0887EA1D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</w:t>
      </w:r>
    </w:p>
    <w:p w14:paraId="1A0C7313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    return covar / (stddev1 * stddev2)</w:t>
      </w:r>
    </w:p>
    <w:p w14:paraId="511614A2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7F688066">
      <w:pPr>
        <w:pStyle w:val="10"/>
        <w:keepNext w:val="0"/>
        <w:keepLines w:val="0"/>
        <w:widowControl/>
        <w:suppressLineNumbers w:val="0"/>
        <w:spacing w:line="18" w:lineRule="atLeast"/>
      </w:pPr>
      <w:r>
        <w:t>import math</w:t>
      </w:r>
    </w:p>
    <w:p w14:paraId="77F00CA7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6C6797AA">
      <w:pPr>
        <w:pStyle w:val="10"/>
        <w:keepNext w:val="0"/>
        <w:keepLines w:val="0"/>
        <w:widowControl/>
        <w:suppressLineNumbers w:val="0"/>
        <w:spacing w:line="18" w:lineRule="atLeast"/>
      </w:pPr>
      <w:r>
        <w:t># Sample data</w:t>
      </w:r>
    </w:p>
    <w:p w14:paraId="1BCB7602">
      <w:pPr>
        <w:pStyle w:val="10"/>
        <w:keepNext w:val="0"/>
        <w:keepLines w:val="0"/>
        <w:widowControl/>
        <w:suppressLineNumbers w:val="0"/>
        <w:spacing w:line="18" w:lineRule="atLeast"/>
      </w:pPr>
      <w:r>
        <w:t>data = [1, 2, 3, 4, 5, 6, 7, 8, 8, 9, 9, 10, 10]</w:t>
      </w:r>
    </w:p>
    <w:p w14:paraId="08549E0F">
      <w:pPr>
        <w:pStyle w:val="10"/>
        <w:keepNext w:val="0"/>
        <w:keepLines w:val="0"/>
        <w:widowControl/>
        <w:suppressLineNumbers w:val="0"/>
        <w:spacing w:line="18" w:lineRule="atLeast"/>
      </w:pPr>
    </w:p>
    <w:p w14:paraId="7BE07D97">
      <w:pPr>
        <w:pStyle w:val="10"/>
        <w:keepNext w:val="0"/>
        <w:keepLines w:val="0"/>
        <w:widowControl/>
        <w:suppressLineNumbers w:val="0"/>
        <w:spacing w:line="18" w:lineRule="atLeast"/>
      </w:pPr>
      <w:r>
        <w:t>print(f"Data: {data}")</w:t>
      </w:r>
    </w:p>
    <w:p w14:paraId="17C517A9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print(f"Mean: {mean(data)}") </w:t>
      </w:r>
    </w:p>
    <w:p w14:paraId="1B6E387A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print(f"Median: {median(data)}")    </w:t>
      </w:r>
    </w:p>
    <w:p w14:paraId="3516F929">
      <w:pPr>
        <w:pStyle w:val="10"/>
        <w:keepNext w:val="0"/>
        <w:keepLines w:val="0"/>
        <w:widowControl/>
        <w:suppressLineNumbers w:val="0"/>
        <w:spacing w:line="18" w:lineRule="atLeast"/>
      </w:pPr>
      <w:r>
        <w:t xml:space="preserve">print(f"Mode: {mode(data)}") </w:t>
      </w:r>
    </w:p>
    <w:p w14:paraId="36C839CA">
      <w:pPr>
        <w:pStyle w:val="10"/>
        <w:keepNext w:val="0"/>
        <w:keepLines w:val="0"/>
        <w:widowControl/>
        <w:suppressLineNumbers w:val="0"/>
        <w:spacing w:line="18" w:lineRule="atLeast"/>
      </w:pPr>
      <w:r>
        <w:t>print(f"Variance: {variance(data)}")</w:t>
      </w:r>
    </w:p>
    <w:p w14:paraId="082AC46F">
      <w:pPr>
        <w:pStyle w:val="10"/>
        <w:keepNext w:val="0"/>
        <w:keepLines w:val="0"/>
        <w:widowControl/>
        <w:suppressLineNumbers w:val="0"/>
        <w:spacing w:line="18" w:lineRule="atLeast"/>
      </w:pPr>
      <w:r>
        <w:t>print(f"Standard Deviation: {std_dev(data)}")</w:t>
      </w:r>
    </w:p>
    <w:p w14:paraId="72C139A7">
      <w:pPr>
        <w:pStyle w:val="10"/>
        <w:keepNext w:val="0"/>
        <w:keepLines w:val="0"/>
        <w:widowControl/>
        <w:suppressLineNumbers w:val="0"/>
        <w:spacing w:line="18" w:lineRule="atLeast"/>
      </w:pPr>
      <w:r>
        <w:t>print(f"Covariance: {covariance(data, data)}")</w:t>
      </w:r>
    </w:p>
    <w:p w14:paraId="6BB7E582">
      <w:pPr>
        <w:pStyle w:val="10"/>
        <w:keepNext w:val="0"/>
        <w:keepLines w:val="0"/>
        <w:widowControl/>
        <w:suppressLineNumbers w:val="0"/>
        <w:spacing w:line="18" w:lineRule="atLeast"/>
      </w:pPr>
      <w:r>
        <w:t>print(f"Correlation: {corelation(data, data)}")</w:t>
      </w:r>
    </w:p>
    <w:p w14:paraId="7C1041F5">
      <w:pPr>
        <w:pStyle w:val="3"/>
        <w:keepNext w:val="0"/>
        <w:keepLines w:val="0"/>
        <w:widowControl/>
        <w:suppressLineNumbers w:val="0"/>
        <w:spacing w:line="18" w:lineRule="atLeast"/>
      </w:pPr>
      <w:r>
        <w:t>Observations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4"/>
        <w:gridCol w:w="2566"/>
        <w:gridCol w:w="3728"/>
      </w:tblGrid>
      <w:tr w14:paraId="24952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DC0D2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Statistical Measure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068CD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6907F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14:paraId="1FC1B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820E5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33DC6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危x / 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A1FB5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Central tendency - average value</w:t>
            </w:r>
          </w:p>
        </w:tc>
      </w:tr>
      <w:tr w14:paraId="0ED20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E528A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FA207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Middle value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0E7F9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Central tendency - robust to outliers</w:t>
            </w:r>
          </w:p>
        </w:tc>
      </w:tr>
      <w:tr w14:paraId="09823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526A4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59E92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Most frequent value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AFD7F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Most common occurrence</w:t>
            </w:r>
          </w:p>
        </w:tc>
      </w:tr>
      <w:tr w14:paraId="1E584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674DD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Variance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34DE1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危(x-渭)虏/n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23DA7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Spread of data</w:t>
            </w:r>
          </w:p>
        </w:tc>
      </w:tr>
      <w:tr w14:paraId="16F16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AE34A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Standard Deviation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FDB9E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鈭歏ariance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17E0B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Dispersion in original units</w:t>
            </w:r>
          </w:p>
        </w:tc>
      </w:tr>
      <w:tr w14:paraId="4FA44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27955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Covariance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14336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危(xi-渭x)(yi-渭y)/n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4E008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Direction of relationship</w:t>
            </w:r>
          </w:p>
        </w:tc>
      </w:tr>
      <w:tr w14:paraId="2D881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B5461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Correlation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58EDB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Cov(X,Y)/(蟽x脳蟽y)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80F10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Strength of relationship (-1 to +1)</w:t>
            </w:r>
          </w:p>
        </w:tc>
      </w:tr>
    </w:tbl>
    <w:p w14:paraId="53A32BA7">
      <w:pPr>
        <w:pStyle w:val="3"/>
        <w:keepNext w:val="0"/>
        <w:keepLines w:val="0"/>
        <w:widowControl/>
        <w:suppressLineNumbers w:val="0"/>
        <w:spacing w:line="18" w:lineRule="atLeast"/>
      </w:pPr>
      <w:r>
        <w:t>Output Screenshot</w:t>
      </w:r>
    </w:p>
    <w:p w14:paraId="0DA65C05">
      <w:pPr>
        <w:keepNext w:val="0"/>
        <w:keepLines w:val="0"/>
        <w:widowControl/>
        <w:suppressLineNumbers w:val="0"/>
        <w:pBdr>
          <w:top w:val="dashed" w:color="999999" w:sz="12" w:space="30"/>
          <w:left w:val="dashed" w:color="999999" w:sz="12" w:space="30"/>
          <w:bottom w:val="dashed" w:color="999999" w:sz="12" w:space="30"/>
          <w:right w:val="dashed" w:color="999999" w:sz="12" w:space="30"/>
        </w:pBdr>
        <w:spacing w:before="240" w:beforeAutospacing="0" w:after="240" w:afterAutospacing="0" w:line="18" w:lineRule="atLeast"/>
        <w:ind w:left="0" w:right="0"/>
        <w:jc w:val="center"/>
        <w:rPr>
          <w:rFonts w:hint="default" w:ascii="Times New Roman" w:hAnsi="Times New Roman" w:cs="Times New Roman"/>
          <w:color w:val="666666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666666"/>
          <w:sz w:val="24"/>
          <w:szCs w:val="24"/>
        </w:rPr>
        <w:t>[Atta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666666"/>
          <w:sz w:val="24"/>
          <w:szCs w:val="24"/>
        </w:rPr>
        <w:t xml:space="preserve">ch Output Screenshot Here] </w:t>
      </w:r>
    </w:p>
    <w:p w14:paraId="54241FAE">
      <w:pPr>
        <w:pStyle w:val="3"/>
        <w:keepNext w:val="0"/>
        <w:keepLines w:val="0"/>
        <w:widowControl/>
        <w:suppressLineNumbers w:val="0"/>
        <w:spacing w:line="18" w:lineRule="atLeast"/>
      </w:pPr>
      <w:r>
        <w:t>Conclusion</w:t>
      </w:r>
    </w:p>
    <w:p w14:paraId="419ED205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In this practical, we successfully implemented various statistical measures using Python without relying on external libraries. We learned:</w:t>
      </w:r>
    </w:p>
    <w:p w14:paraId="422261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rFonts w:hint="default" w:ascii="Times New Roman" w:hAnsi="Times New Roman" w:cs="Times New Roman"/>
          <w:sz w:val="24"/>
          <w:szCs w:val="24"/>
        </w:rPr>
        <w:t>Mean, Median, and Mode help understand the central tendency of data</w:t>
      </w:r>
    </w:p>
    <w:p w14:paraId="690315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rFonts w:hint="default" w:ascii="Times New Roman" w:hAnsi="Times New Roman" w:cs="Times New Roman"/>
          <w:sz w:val="24"/>
          <w:szCs w:val="24"/>
        </w:rPr>
        <w:t>Variance and Standard Deviation quantify how spread out the data is</w:t>
      </w:r>
    </w:p>
    <w:p w14:paraId="663FB4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rFonts w:hint="default" w:ascii="Times New Roman" w:hAnsi="Times New Roman" w:cs="Times New Roman"/>
          <w:sz w:val="24"/>
          <w:szCs w:val="24"/>
        </w:rPr>
        <w:t>Covariance and Correlation help understand relationships between two variables</w:t>
      </w:r>
    </w:p>
    <w:p w14:paraId="33CBAF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rFonts w:hint="default" w:ascii="Times New Roman" w:hAnsi="Times New Roman" w:cs="Times New Roman"/>
          <w:sz w:val="24"/>
          <w:szCs w:val="24"/>
        </w:rPr>
        <w:t>These statistical measures form the foundation for data analysis and visualization</w:t>
      </w:r>
    </w:p>
    <w:p w14:paraId="0D11CD3B">
      <w:pPr>
        <w:pStyle w:val="11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Times New Roman" w:hAnsi="Times New Roman" w:cs="Times New Roman"/>
          <w:sz w:val="24"/>
          <w:szCs w:val="24"/>
        </w:rPr>
        <w:t>The program correctly calculates all statistical measures and can be applied to any numerical dataset for analysis.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A3D3BE"/>
    <w:multiLevelType w:val="multilevel"/>
    <w:tmpl w:val="64A3D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262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00971"/>
    <w:rsid w:val="43B63C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240" w:afterAutospacing="0"/>
      <w:jc w:val="center"/>
    </w:pPr>
    <w:rPr>
      <w:rFonts w:hint="eastAsia" w:ascii="SimSun" w:hAnsi="SimSun" w:eastAsia="SimSun" w:cs="SimSun"/>
      <w:b/>
      <w:bCs/>
      <w:kern w:val="44"/>
      <w:sz w:val="32"/>
      <w:szCs w:val="32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000000" w:sz="4" w:space="3"/>
      </w:pBd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8"/>
      <w:szCs w:val="2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qFormat/>
    <w:uiPriority w:val="0"/>
    <w:pPr>
      <w:pBdr>
        <w:top w:val="single" w:color="DDDDDD" w:sz="4" w:space="9"/>
        <w:left w:val="single" w:color="DDDDDD" w:sz="4" w:space="9"/>
        <w:bottom w:val="single" w:color="DDDDDD" w:sz="4" w:space="9"/>
        <w:right w:val="single" w:color="DDDDDD" w:sz="4" w:space="9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urier New" w:hAnsi="Courier New" w:eastAsia="SimSun" w:cs="Courier New"/>
      <w:kern w:val="0"/>
      <w:sz w:val="20"/>
      <w:szCs w:val="20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customStyle="1" w:styleId="13">
    <w:name w:val="header-info"/>
    <w:basedOn w:val="1"/>
    <w:uiPriority w:val="0"/>
    <w:pPr>
      <w:spacing w:after="360" w:afterAutospacing="0"/>
      <w:jc w:val="center"/>
    </w:pPr>
    <w:rPr>
      <w:kern w:val="0"/>
      <w:lang w:val="en-US" w:eastAsia="zh-CN" w:bidi="ar"/>
    </w:rPr>
  </w:style>
  <w:style w:type="paragraph" w:customStyle="1" w:styleId="14">
    <w:name w:val="screenshot-placeholder"/>
    <w:basedOn w:val="1"/>
    <w:qFormat/>
    <w:uiPriority w:val="0"/>
    <w:pPr>
      <w:pBdr>
        <w:top w:val="dashed" w:color="999999" w:sz="12" w:space="30"/>
        <w:left w:val="dashed" w:color="999999" w:sz="12" w:space="30"/>
        <w:bottom w:val="dashed" w:color="999999" w:sz="12" w:space="30"/>
        <w:right w:val="dashed" w:color="999999" w:sz="12" w:space="30"/>
      </w:pBdr>
      <w:spacing w:before="240" w:beforeAutospacing="0" w:after="240" w:afterAutospacing="0"/>
      <w:ind w:left="0" w:right="0"/>
      <w:jc w:val="center"/>
    </w:pPr>
    <w:rPr>
      <w:color w:val="666666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2026-01-18T17:42:00Z</dcterms:created>
  <dc:creator>adity</dc:creator>
  <cp:lastModifiedBy>AJ STUDIO 07</cp:lastModifiedBy>
  <dcterms:modified xsi:type="dcterms:W3CDTF">2026-01-18T17:45:15Z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D81B7196917B4387AE58AB44965ABFF8_13</vt:lpwstr>
  </property>
</Properties>
</file>