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9239" w14:textId="77777777" w:rsidR="0019403D" w:rsidRPr="0019403D" w:rsidRDefault="001940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403D">
        <w:rPr>
          <w:rFonts w:ascii="Times New Roman" w:hAnsi="Times New Roman" w:cs="Times New Roman"/>
          <w:b/>
          <w:bCs/>
          <w:sz w:val="32"/>
          <w:szCs w:val="32"/>
        </w:rPr>
        <w:t xml:space="preserve">TASK 3: Modify Instance Type </w:t>
      </w:r>
    </w:p>
    <w:p w14:paraId="0EA1A436" w14:textId="5AA031A3" w:rsidR="0019403D" w:rsidRDefault="0019403D" w:rsidP="0019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403D">
        <w:rPr>
          <w:rFonts w:ascii="Times New Roman" w:hAnsi="Times New Roman" w:cs="Times New Roman"/>
          <w:b/>
          <w:bCs/>
          <w:sz w:val="28"/>
          <w:szCs w:val="28"/>
        </w:rPr>
        <w:t>Make it from t</w:t>
      </w:r>
      <w:proofErr w:type="gramStart"/>
      <w:r w:rsidRPr="0019403D">
        <w:rPr>
          <w:rFonts w:ascii="Times New Roman" w:hAnsi="Times New Roman" w:cs="Times New Roman"/>
          <w:b/>
          <w:bCs/>
          <w:sz w:val="28"/>
          <w:szCs w:val="28"/>
        </w:rPr>
        <w:t>2.micro</w:t>
      </w:r>
      <w:proofErr w:type="gramEnd"/>
      <w:r w:rsidRPr="0019403D">
        <w:rPr>
          <w:rFonts w:ascii="Times New Roman" w:hAnsi="Times New Roman" w:cs="Times New Roman"/>
          <w:b/>
          <w:bCs/>
          <w:sz w:val="28"/>
          <w:szCs w:val="28"/>
        </w:rPr>
        <w:t xml:space="preserve"> to t2.small or t2.nano.</w:t>
      </w:r>
    </w:p>
    <w:p w14:paraId="60D61192" w14:textId="77777777" w:rsidR="0019403D" w:rsidRDefault="0019403D" w:rsidP="0019403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E4F1B" w14:textId="196DE5F0" w:rsidR="0019403D" w:rsidRDefault="0019403D" w:rsidP="001940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modify Instance Type from 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2.micro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t2.small:</w:t>
      </w:r>
    </w:p>
    <w:p w14:paraId="2AAEABD1" w14:textId="77777777" w:rsidR="0019403D" w:rsidRDefault="0019403D" w:rsidP="0019403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DBCD6" w14:textId="276DC68B" w:rsidR="0019403D" w:rsidRDefault="0019403D" w:rsidP="00194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stop the instance</w:t>
      </w:r>
    </w:p>
    <w:p w14:paraId="606A360C" w14:textId="60938227" w:rsidR="00D22C1D" w:rsidRDefault="00D22C1D" w:rsidP="00D22C1D">
      <w:pPr>
        <w:pStyle w:val="NormalWeb"/>
        <w:ind w:left="1080"/>
      </w:pPr>
      <w:r>
        <w:rPr>
          <w:noProof/>
        </w:rPr>
        <w:drawing>
          <wp:inline distT="0" distB="0" distL="0" distR="0" wp14:anchorId="530512C9" wp14:editId="37C592D6">
            <wp:extent cx="4169229" cy="2344673"/>
            <wp:effectExtent l="0" t="0" r="3175" b="0"/>
            <wp:docPr id="61656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36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DAAC8" wp14:editId="56E55A49">
            <wp:extent cx="4167651" cy="2343785"/>
            <wp:effectExtent l="0" t="0" r="4445" b="0"/>
            <wp:docPr id="1629276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761" cy="236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12AF7" wp14:editId="354944E8">
            <wp:extent cx="4159250" cy="2338600"/>
            <wp:effectExtent l="0" t="0" r="0" b="5080"/>
            <wp:docPr id="1658627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35" cy="23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9881" w14:textId="77777777" w:rsidR="00D22C1D" w:rsidRDefault="00D22C1D" w:rsidP="00D22C1D">
      <w:pPr>
        <w:pStyle w:val="NormalWeb"/>
        <w:numPr>
          <w:ilvl w:val="0"/>
          <w:numId w:val="2"/>
        </w:numPr>
      </w:pPr>
      <w:r>
        <w:lastRenderedPageBreak/>
        <w:t xml:space="preserve">Now, go in the Actions drop down in it click on instance settings and in the </w:t>
      </w:r>
      <w:proofErr w:type="gramStart"/>
      <w:r>
        <w:t>instance</w:t>
      </w:r>
      <w:proofErr w:type="gramEnd"/>
      <w:r>
        <w:t xml:space="preserve"> settings drop down click on Change instance type</w:t>
      </w:r>
    </w:p>
    <w:p w14:paraId="7F2B8166" w14:textId="0C0AD605" w:rsidR="00D22C1D" w:rsidRDefault="00D22C1D" w:rsidP="000449E9">
      <w:pPr>
        <w:pStyle w:val="NormalWeb"/>
        <w:ind w:left="1080"/>
      </w:pPr>
      <w:r>
        <w:rPr>
          <w:noProof/>
        </w:rPr>
        <w:drawing>
          <wp:inline distT="0" distB="0" distL="0" distR="0" wp14:anchorId="2B4342DA" wp14:editId="38E6BE65">
            <wp:extent cx="4395249" cy="2472267"/>
            <wp:effectExtent l="0" t="0" r="5715" b="4445"/>
            <wp:docPr id="1272402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915" cy="248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52A1" w14:textId="77777777" w:rsidR="000449E9" w:rsidRDefault="00D22C1D" w:rsidP="00D22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Change instance type tab search for </w:t>
      </w:r>
      <w:r w:rsidR="000449E9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="000449E9">
        <w:rPr>
          <w:rFonts w:ascii="Times New Roman" w:hAnsi="Times New Roman" w:cs="Times New Roman"/>
          <w:sz w:val="24"/>
          <w:szCs w:val="24"/>
        </w:rPr>
        <w:t>2.small</w:t>
      </w:r>
      <w:proofErr w:type="gramEnd"/>
      <w:r w:rsidR="000449E9">
        <w:rPr>
          <w:rFonts w:ascii="Times New Roman" w:hAnsi="Times New Roman" w:cs="Times New Roman"/>
          <w:sz w:val="24"/>
          <w:szCs w:val="24"/>
        </w:rPr>
        <w:t xml:space="preserve"> instance </w:t>
      </w:r>
      <w:r>
        <w:rPr>
          <w:rFonts w:ascii="Times New Roman" w:hAnsi="Times New Roman" w:cs="Times New Roman"/>
          <w:sz w:val="24"/>
          <w:szCs w:val="24"/>
        </w:rPr>
        <w:t>in Current instance type</w:t>
      </w:r>
      <w:r w:rsidR="000449E9">
        <w:rPr>
          <w:rFonts w:ascii="Times New Roman" w:hAnsi="Times New Roman" w:cs="Times New Roman"/>
          <w:sz w:val="24"/>
          <w:szCs w:val="24"/>
        </w:rPr>
        <w:t>, select it and click on Apply to save the change</w:t>
      </w:r>
    </w:p>
    <w:p w14:paraId="5A3DCB8F" w14:textId="77777777" w:rsidR="000449E9" w:rsidRDefault="000449E9" w:rsidP="000449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BAA53EF" wp14:editId="1816AC90">
            <wp:extent cx="4360333" cy="2451178"/>
            <wp:effectExtent l="0" t="0" r="2540" b="6350"/>
            <wp:docPr id="1291780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69" cy="24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7B656C" w14:textId="683C82FD" w:rsidR="000449E9" w:rsidRPr="000449E9" w:rsidRDefault="000449E9" w:rsidP="00044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707A64D6" wp14:editId="72ED63B3">
            <wp:extent cx="4385733" cy="2465457"/>
            <wp:effectExtent l="0" t="0" r="0" b="0"/>
            <wp:docPr id="819386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06" cy="248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F2DE" w14:textId="0C534211" w:rsidR="000449E9" w:rsidRDefault="000449E9" w:rsidP="000449E9">
      <w:pPr>
        <w:pStyle w:val="NormalWeb"/>
        <w:ind w:left="1080"/>
      </w:pPr>
      <w:r>
        <w:lastRenderedPageBreak/>
        <w:t>So, the Instance type changed successfully.</w:t>
      </w:r>
    </w:p>
    <w:p w14:paraId="15CC5139" w14:textId="58649F27" w:rsidR="000449E9" w:rsidRDefault="000449E9" w:rsidP="000449E9">
      <w:pPr>
        <w:pStyle w:val="NormalWeb"/>
        <w:ind w:left="1080"/>
      </w:pPr>
      <w:r>
        <w:rPr>
          <w:noProof/>
        </w:rPr>
        <w:drawing>
          <wp:inline distT="0" distB="0" distL="0" distR="0" wp14:anchorId="2191B4DE" wp14:editId="571F9D96">
            <wp:extent cx="5240952" cy="2946400"/>
            <wp:effectExtent l="0" t="0" r="0" b="6350"/>
            <wp:docPr id="1189348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64" cy="29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1538" w14:textId="39412D0B" w:rsidR="00D22C1D" w:rsidRPr="0019403D" w:rsidRDefault="00D22C1D" w:rsidP="000449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22C1D" w:rsidRPr="0019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0E5B"/>
    <w:multiLevelType w:val="hybridMultilevel"/>
    <w:tmpl w:val="75269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04D66"/>
    <w:multiLevelType w:val="hybridMultilevel"/>
    <w:tmpl w:val="BBA666DA"/>
    <w:lvl w:ilvl="0" w:tplc="FEDE2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3101528">
    <w:abstractNumId w:val="0"/>
  </w:num>
  <w:num w:numId="2" w16cid:durableId="155977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99"/>
    <w:rsid w:val="000449E9"/>
    <w:rsid w:val="0019403D"/>
    <w:rsid w:val="002373D1"/>
    <w:rsid w:val="00304899"/>
    <w:rsid w:val="00D2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8914"/>
  <w15:chartTrackingRefBased/>
  <w15:docId w15:val="{6EE8F76F-63A4-4339-925D-9C287EE1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2</cp:revision>
  <dcterms:created xsi:type="dcterms:W3CDTF">2024-01-29T20:17:00Z</dcterms:created>
  <dcterms:modified xsi:type="dcterms:W3CDTF">2024-01-29T20:46:00Z</dcterms:modified>
</cp:coreProperties>
</file>