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DD96" w14:textId="4C53B5F9" w:rsidR="00C66278" w:rsidRPr="00C66278" w:rsidRDefault="00C66278" w:rsidP="00C66278">
      <w:pPr>
        <w:jc w:val="center"/>
        <w:rPr>
          <w:b/>
          <w:bCs/>
          <w:sz w:val="28"/>
          <w:szCs w:val="28"/>
        </w:rPr>
      </w:pPr>
      <w:r w:rsidRPr="00C66278">
        <w:rPr>
          <w:b/>
          <w:bCs/>
          <w:sz w:val="28"/>
          <w:szCs w:val="28"/>
        </w:rPr>
        <w:t>LINUX VERSIONS AND DISTRIBUTION</w:t>
      </w:r>
    </w:p>
    <w:p w14:paraId="559EBBE6" w14:textId="19A93E9D" w:rsidR="00C66278" w:rsidRPr="00C66278" w:rsidRDefault="00A27A44" w:rsidP="00C66278">
      <w:pPr>
        <w:jc w:val="both"/>
        <w:rPr>
          <w:b/>
          <w:bCs/>
          <w:sz w:val="24"/>
          <w:szCs w:val="24"/>
        </w:rPr>
      </w:pPr>
      <w:r w:rsidRPr="00A27A44">
        <w:br/>
      </w:r>
      <w:r w:rsidR="00C66278" w:rsidRPr="00C66278">
        <w:rPr>
          <w:b/>
          <w:bCs/>
          <w:sz w:val="24"/>
          <w:szCs w:val="24"/>
        </w:rPr>
        <w:t xml:space="preserve">Research various Linux distributions and versions to find the optimal choice for server deployments. Analyze factors such as stability, long-term support, security features, and community support. Conclude with a recommendation for the best Linux OS and version </w:t>
      </w:r>
    </w:p>
    <w:p w14:paraId="1D8753DC" w14:textId="3D10C3F7" w:rsidR="00A27A44" w:rsidRPr="00A27A44" w:rsidRDefault="00C66278" w:rsidP="00C66278">
      <w:pPr>
        <w:jc w:val="center"/>
        <w:rPr>
          <w:sz w:val="24"/>
          <w:szCs w:val="24"/>
        </w:rPr>
      </w:pPr>
      <w:r w:rsidRPr="00C66278">
        <w:rPr>
          <w:b/>
          <w:bCs/>
          <w:sz w:val="28"/>
          <w:szCs w:val="28"/>
        </w:rPr>
        <w:t>D</w:t>
      </w:r>
      <w:r w:rsidRPr="00C66278">
        <w:rPr>
          <w:b/>
          <w:bCs/>
          <w:sz w:val="28"/>
          <w:szCs w:val="28"/>
        </w:rPr>
        <w:t>istributions</w:t>
      </w:r>
    </w:p>
    <w:p w14:paraId="2075366B" w14:textId="77777777" w:rsidR="00C66278" w:rsidRPr="00C66278" w:rsidRDefault="00A27A44" w:rsidP="00EC339A">
      <w:pPr>
        <w:pStyle w:val="ListParagraph"/>
        <w:numPr>
          <w:ilvl w:val="0"/>
          <w:numId w:val="5"/>
        </w:numPr>
        <w:jc w:val="both"/>
      </w:pPr>
      <w:r w:rsidRPr="00C66278">
        <w:rPr>
          <w:b/>
          <w:bCs/>
        </w:rPr>
        <w:t>Stability:</w:t>
      </w:r>
    </w:p>
    <w:p w14:paraId="5F993FCA" w14:textId="7C13D8E8" w:rsidR="00A27A44" w:rsidRDefault="00A27A44" w:rsidP="00C66278">
      <w:pPr>
        <w:pStyle w:val="ListParagraph"/>
        <w:ind w:left="360"/>
        <w:jc w:val="both"/>
      </w:pPr>
      <w:r w:rsidRPr="00A27A44">
        <w:t xml:space="preserve"> Think of this as the foundation of your server – you want something solid and reliable, like a hearty Cabernet Sauvignon. Distros like Ubuntu LTS and Debian Server are known for their rock-solid stability, perfect for mission-critical tasks.</w:t>
      </w:r>
    </w:p>
    <w:p w14:paraId="1FB7ABBB" w14:textId="77777777" w:rsidR="00C66278" w:rsidRPr="00A27A44" w:rsidRDefault="00C66278" w:rsidP="00C66278">
      <w:pPr>
        <w:pStyle w:val="ListParagraph"/>
        <w:ind w:left="360"/>
        <w:jc w:val="both"/>
      </w:pPr>
    </w:p>
    <w:p w14:paraId="07CAD4D6" w14:textId="77777777" w:rsidR="00C66278" w:rsidRDefault="00A27A44" w:rsidP="00C66278">
      <w:pPr>
        <w:pStyle w:val="ListParagraph"/>
        <w:numPr>
          <w:ilvl w:val="0"/>
          <w:numId w:val="5"/>
        </w:numPr>
        <w:jc w:val="both"/>
      </w:pPr>
      <w:r w:rsidRPr="00C66278">
        <w:rPr>
          <w:b/>
          <w:bCs/>
        </w:rPr>
        <w:t>Long-Term Support (LTS):</w:t>
      </w:r>
      <w:r w:rsidRPr="00A27A44">
        <w:t xml:space="preserve"> </w:t>
      </w:r>
    </w:p>
    <w:p w14:paraId="153122AB" w14:textId="4BB55D58" w:rsidR="00A27A44" w:rsidRDefault="00A27A44" w:rsidP="00C66278">
      <w:pPr>
        <w:pStyle w:val="ListParagraph"/>
        <w:ind w:left="360"/>
        <w:jc w:val="both"/>
      </w:pPr>
      <w:r w:rsidRPr="00A27A44">
        <w:t>Imagine having a dedicated sommelier, ensuring your wine cellar stays stocked for years to come. LTS versions guarantee updates and fixes for a set period, giving you peace of mind. Debian offers a whopping 10 years of LTS, while Ubuntu provides 5 years of reliable service.</w:t>
      </w:r>
    </w:p>
    <w:p w14:paraId="197609F5" w14:textId="77777777" w:rsidR="00C66278" w:rsidRPr="00A27A44" w:rsidRDefault="00C66278" w:rsidP="00C66278">
      <w:pPr>
        <w:pStyle w:val="ListParagraph"/>
        <w:ind w:left="360"/>
        <w:jc w:val="both"/>
      </w:pPr>
    </w:p>
    <w:p w14:paraId="438B4E69" w14:textId="77777777" w:rsidR="00C66278" w:rsidRDefault="00A27A44" w:rsidP="00C66278">
      <w:pPr>
        <w:pStyle w:val="ListParagraph"/>
        <w:numPr>
          <w:ilvl w:val="0"/>
          <w:numId w:val="5"/>
        </w:numPr>
        <w:jc w:val="both"/>
      </w:pPr>
      <w:r w:rsidRPr="00C66278">
        <w:rPr>
          <w:b/>
          <w:bCs/>
        </w:rPr>
        <w:t>Security Features:</w:t>
      </w:r>
      <w:r w:rsidRPr="00A27A44">
        <w:t xml:space="preserve"> </w:t>
      </w:r>
    </w:p>
    <w:p w14:paraId="190BBE62" w14:textId="5C36F614" w:rsidR="00A27A44" w:rsidRDefault="00A27A44" w:rsidP="00C66278">
      <w:pPr>
        <w:pStyle w:val="ListParagraph"/>
        <w:ind w:left="360"/>
        <w:jc w:val="both"/>
      </w:pPr>
      <w:r w:rsidRPr="00A27A44">
        <w:t>This is like adding a dash of pepper – you want some kick to keep the bad guys away! Look for distros with strong built-in security features like firewalls and intrusion detection systems. CentOS and Rocky Linux are known for their focus on security, making them ideal for sensitive data.</w:t>
      </w:r>
    </w:p>
    <w:p w14:paraId="2D93772A" w14:textId="77777777" w:rsidR="00C66278" w:rsidRPr="00A27A44" w:rsidRDefault="00C66278" w:rsidP="00C66278">
      <w:pPr>
        <w:pStyle w:val="ListParagraph"/>
        <w:ind w:left="360"/>
        <w:jc w:val="both"/>
      </w:pPr>
    </w:p>
    <w:p w14:paraId="10EC0522" w14:textId="77777777" w:rsidR="00C66278" w:rsidRDefault="00A27A44" w:rsidP="00C66278">
      <w:pPr>
        <w:pStyle w:val="ListParagraph"/>
        <w:numPr>
          <w:ilvl w:val="0"/>
          <w:numId w:val="5"/>
        </w:numPr>
        <w:jc w:val="both"/>
      </w:pPr>
      <w:r w:rsidRPr="00C66278">
        <w:rPr>
          <w:b/>
          <w:bCs/>
        </w:rPr>
        <w:t>Community Support:</w:t>
      </w:r>
      <w:r w:rsidRPr="00A27A44">
        <w:t xml:space="preserve"> </w:t>
      </w:r>
    </w:p>
    <w:p w14:paraId="72937B48" w14:textId="242740C1" w:rsidR="00A27A44" w:rsidRDefault="00A27A44" w:rsidP="00C66278">
      <w:pPr>
        <w:pStyle w:val="ListParagraph"/>
        <w:ind w:left="360"/>
        <w:jc w:val="both"/>
      </w:pPr>
      <w:r w:rsidRPr="00A27A44">
        <w:t>Picture a bustling wine club, full of helpful experts ready to share tips and recommendations. A strong community means you can always find answers and troubleshooting advice if you ever get stuck. Ubuntu and Fedora have massive communities, while Arch Linux boasts a passionate group of DIY enthusiasts.</w:t>
      </w:r>
    </w:p>
    <w:p w14:paraId="36AE0D35" w14:textId="77777777" w:rsidR="00C66278" w:rsidRPr="00A27A44" w:rsidRDefault="00C66278" w:rsidP="00C66278">
      <w:pPr>
        <w:pStyle w:val="ListParagraph"/>
        <w:ind w:left="360"/>
        <w:jc w:val="both"/>
      </w:pPr>
    </w:p>
    <w:p w14:paraId="6CB002B2" w14:textId="370115D8" w:rsidR="00A27A44" w:rsidRPr="00A27A44" w:rsidRDefault="00A27A44" w:rsidP="00C66278">
      <w:pPr>
        <w:pStyle w:val="ListParagraph"/>
        <w:numPr>
          <w:ilvl w:val="0"/>
          <w:numId w:val="5"/>
        </w:numPr>
        <w:jc w:val="both"/>
      </w:pPr>
      <w:r w:rsidRPr="00C66278">
        <w:rPr>
          <w:b/>
          <w:bCs/>
        </w:rPr>
        <w:t>Flavor Profile:</w:t>
      </w:r>
      <w:r w:rsidRPr="00A27A44">
        <w:t xml:space="preserve"> Just like wine comes in all sorts of styles, each distro has its own unique personality. Ubuntu is like a friendly Merlot, easy to use and perfect for beginners. CentOS is a more complex Shiraz, ideal for experienced users who want fine-grained control. Arch Linux is a bold Pinot Noir, requiring more effort but offering incredible customization options.</w:t>
      </w:r>
    </w:p>
    <w:p w14:paraId="1DB567CC" w14:textId="77777777" w:rsidR="00A27A44" w:rsidRDefault="00A27A44" w:rsidP="00C66278">
      <w:pPr>
        <w:jc w:val="both"/>
      </w:pPr>
      <w:r>
        <w:br w:type="page"/>
      </w:r>
    </w:p>
    <w:p w14:paraId="180791BC" w14:textId="78FEA0FC" w:rsidR="00C66278" w:rsidRDefault="00C66278" w:rsidP="00C6627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VERSIONS</w:t>
      </w:r>
    </w:p>
    <w:p w14:paraId="343A6DE8" w14:textId="02EEA39E" w:rsidR="00A27A44" w:rsidRPr="00A27A44" w:rsidRDefault="00A27A44" w:rsidP="00C66278">
      <w:pPr>
        <w:jc w:val="both"/>
        <w:rPr>
          <w:b/>
          <w:bCs/>
        </w:rPr>
      </w:pPr>
      <w:r w:rsidRPr="00A27A44">
        <w:rPr>
          <w:b/>
          <w:bCs/>
          <w:sz w:val="28"/>
          <w:szCs w:val="28"/>
        </w:rPr>
        <w:t>V</w:t>
      </w:r>
      <w:r w:rsidRPr="00A27A44">
        <w:rPr>
          <w:b/>
          <w:bCs/>
          <w:sz w:val="28"/>
          <w:szCs w:val="28"/>
        </w:rPr>
        <w:t>arious versions to find the optimal choice for server deployments.</w:t>
      </w:r>
    </w:p>
    <w:p w14:paraId="4097267D" w14:textId="6C86C8BB" w:rsidR="00A27A44" w:rsidRPr="00C66278" w:rsidRDefault="00A27A44" w:rsidP="00C66278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C66278">
        <w:rPr>
          <w:b/>
          <w:bCs/>
        </w:rPr>
        <w:t>Ubuntu Server:</w:t>
      </w:r>
    </w:p>
    <w:p w14:paraId="01AC4EA6" w14:textId="77777777" w:rsidR="00A27A44" w:rsidRPr="00A27A44" w:rsidRDefault="00A27A44" w:rsidP="00C66278">
      <w:pPr>
        <w:numPr>
          <w:ilvl w:val="0"/>
          <w:numId w:val="1"/>
        </w:numPr>
        <w:jc w:val="both"/>
      </w:pPr>
      <w:r w:rsidRPr="00A27A44">
        <w:t>LTS (Long-Term Support) versions: The workhorses like Ubuntu 22.04 LTS and 20.04 LTS offer rock-solid stability and 5 years of guaranteed updates, perfect for critical servers.</w:t>
      </w:r>
    </w:p>
    <w:p w14:paraId="4A51E37C" w14:textId="77777777" w:rsidR="00A27A44" w:rsidRDefault="00A27A44" w:rsidP="00C66278">
      <w:pPr>
        <w:numPr>
          <w:ilvl w:val="0"/>
          <w:numId w:val="1"/>
        </w:numPr>
        <w:jc w:val="both"/>
      </w:pPr>
      <w:r w:rsidRPr="00A27A44">
        <w:t>Non-LTS versions: These like Ubuntu 23.10 provide the latest features and bleeding-edge technologies, but lack the long-term support commitment. Ideal for testing and development servers.</w:t>
      </w:r>
    </w:p>
    <w:p w14:paraId="5CF8284C" w14:textId="77777777" w:rsidR="00C66278" w:rsidRDefault="00C66278" w:rsidP="00C66278">
      <w:pPr>
        <w:numPr>
          <w:ilvl w:val="0"/>
          <w:numId w:val="1"/>
        </w:numPr>
        <w:jc w:val="both"/>
      </w:pPr>
      <w:r>
        <w:t>Versions:</w:t>
      </w:r>
    </w:p>
    <w:p w14:paraId="372EC766" w14:textId="77777777" w:rsidR="00C66278" w:rsidRDefault="00C66278" w:rsidP="00C66278">
      <w:pPr>
        <w:numPr>
          <w:ilvl w:val="1"/>
          <w:numId w:val="1"/>
        </w:numPr>
        <w:jc w:val="both"/>
      </w:pPr>
      <w:r>
        <w:t>LTS (Long-Term Support): 22.04 LTS (</w:t>
      </w:r>
      <w:proofErr w:type="spellStart"/>
      <w:r>
        <w:t>Jammy</w:t>
      </w:r>
      <w:proofErr w:type="spellEnd"/>
      <w:r>
        <w:t xml:space="preserve"> Jellyfish), 20.04 LTS (Focal Fossa) - Highly stable with 5 years of guaranteed updates, ideal for crucial servers.</w:t>
      </w:r>
    </w:p>
    <w:p w14:paraId="18A45B17" w14:textId="77777777" w:rsidR="00C66278" w:rsidRDefault="00C66278" w:rsidP="00C66278">
      <w:pPr>
        <w:numPr>
          <w:ilvl w:val="1"/>
          <w:numId w:val="1"/>
        </w:numPr>
        <w:jc w:val="both"/>
      </w:pPr>
      <w:r>
        <w:t>Non-LTS: 23.10 (Kinetic Kudu) - Provides the latest features and technologies, but lacks long-term support, better for testing and development environments.</w:t>
      </w:r>
    </w:p>
    <w:p w14:paraId="2DD12225" w14:textId="77777777" w:rsidR="00C66278" w:rsidRPr="00A27A44" w:rsidRDefault="00C66278" w:rsidP="00C66278">
      <w:pPr>
        <w:ind w:left="720"/>
        <w:jc w:val="both"/>
      </w:pPr>
    </w:p>
    <w:p w14:paraId="4290FA32" w14:textId="7C33A36E" w:rsidR="00A27A44" w:rsidRPr="00C66278" w:rsidRDefault="00A27A44" w:rsidP="00C66278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C66278">
        <w:rPr>
          <w:b/>
          <w:bCs/>
        </w:rPr>
        <w:t>Debian Server:</w:t>
      </w:r>
    </w:p>
    <w:p w14:paraId="4EDB1B17" w14:textId="77777777" w:rsidR="00A27A44" w:rsidRPr="00A27A44" w:rsidRDefault="00A27A44" w:rsidP="00C66278">
      <w:pPr>
        <w:numPr>
          <w:ilvl w:val="0"/>
          <w:numId w:val="2"/>
        </w:numPr>
        <w:jc w:val="both"/>
      </w:pPr>
      <w:r w:rsidRPr="00A27A44">
        <w:t>Stable branch: This is the ultimate in rock-solidness, like a perfectly aged Chianti Classico. Offers 10 years of LTS and minimal changes for maximum stability.</w:t>
      </w:r>
    </w:p>
    <w:p w14:paraId="46AB33C5" w14:textId="77777777" w:rsidR="00A27A44" w:rsidRPr="00A27A44" w:rsidRDefault="00A27A44" w:rsidP="00C66278">
      <w:pPr>
        <w:numPr>
          <w:ilvl w:val="0"/>
          <w:numId w:val="2"/>
        </w:numPr>
        <w:jc w:val="both"/>
      </w:pPr>
      <w:r w:rsidRPr="00A27A44">
        <w:t>Testing branch: A bit more adventurous, like a bold Sangiovese. Provides access to newer packages before they hit stable, but with less stability guarantees.</w:t>
      </w:r>
    </w:p>
    <w:p w14:paraId="30EDF46B" w14:textId="77777777" w:rsidR="00A27A44" w:rsidRDefault="00A27A44" w:rsidP="00C66278">
      <w:pPr>
        <w:numPr>
          <w:ilvl w:val="0"/>
          <w:numId w:val="2"/>
        </w:numPr>
        <w:jc w:val="both"/>
      </w:pPr>
      <w:r w:rsidRPr="00A27A44">
        <w:t>Unstable branch: For the bravest of hearts (and test servers), this delivers the freshest code straight from the development pipeline, but expect frequent changes and potential bugs.</w:t>
      </w:r>
    </w:p>
    <w:p w14:paraId="0F05B731" w14:textId="77777777" w:rsidR="00C66278" w:rsidRDefault="00C66278" w:rsidP="00C66278">
      <w:pPr>
        <w:numPr>
          <w:ilvl w:val="0"/>
          <w:numId w:val="2"/>
        </w:numPr>
        <w:jc w:val="both"/>
      </w:pPr>
      <w:r>
        <w:t>Versions:</w:t>
      </w:r>
    </w:p>
    <w:p w14:paraId="69518F44" w14:textId="77777777" w:rsidR="00C66278" w:rsidRDefault="00C66278" w:rsidP="00C66278">
      <w:pPr>
        <w:numPr>
          <w:ilvl w:val="1"/>
          <w:numId w:val="2"/>
        </w:numPr>
        <w:jc w:val="both"/>
      </w:pPr>
      <w:r>
        <w:t>Stable branch: Bullseye (11) - Maximum stability with 10 years of LTS and minimal changes, perfect for mission-critical servers.</w:t>
      </w:r>
    </w:p>
    <w:p w14:paraId="78F213F1" w14:textId="77777777" w:rsidR="00C66278" w:rsidRDefault="00C66278" w:rsidP="00C66278">
      <w:pPr>
        <w:numPr>
          <w:ilvl w:val="1"/>
          <w:numId w:val="2"/>
        </w:numPr>
        <w:jc w:val="both"/>
      </w:pPr>
      <w:r>
        <w:t>Testing branch: Bookworm (12) - Early access to newer packages, less stable than Stable.</w:t>
      </w:r>
    </w:p>
    <w:p w14:paraId="79F4087F" w14:textId="77777777" w:rsidR="00C66278" w:rsidRDefault="00C66278" w:rsidP="00C66278">
      <w:pPr>
        <w:numPr>
          <w:ilvl w:val="1"/>
          <w:numId w:val="2"/>
        </w:numPr>
        <w:jc w:val="both"/>
      </w:pPr>
      <w:r>
        <w:t>Unstable branch: Sid - Bleeding-edge code straight from development, highly unstable, only for testing and experimentation.</w:t>
      </w:r>
    </w:p>
    <w:p w14:paraId="6BE2141E" w14:textId="77777777" w:rsidR="00C66278" w:rsidRPr="00A27A44" w:rsidRDefault="00C66278" w:rsidP="00C66278">
      <w:pPr>
        <w:ind w:left="720"/>
        <w:jc w:val="both"/>
      </w:pPr>
    </w:p>
    <w:p w14:paraId="33C67D45" w14:textId="49E309EB" w:rsidR="00A27A44" w:rsidRPr="00C66278" w:rsidRDefault="00A27A44" w:rsidP="00C66278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C66278">
        <w:rPr>
          <w:b/>
          <w:bCs/>
        </w:rPr>
        <w:t>CentOS Stream:</w:t>
      </w:r>
    </w:p>
    <w:p w14:paraId="60C09615" w14:textId="77777777" w:rsidR="00A27A44" w:rsidRDefault="00A27A44" w:rsidP="00C66278">
      <w:pPr>
        <w:numPr>
          <w:ilvl w:val="0"/>
          <w:numId w:val="3"/>
        </w:numPr>
        <w:jc w:val="both"/>
      </w:pPr>
      <w:r w:rsidRPr="00A27A44">
        <w:t>Latest Stream: This is the ever-evolving, cutting-edge Pinot Noir of the CentOS world. Always up-to-date with the latest features from Red Hat Enterprise Linux, but requires a more hands-on approach.</w:t>
      </w:r>
    </w:p>
    <w:p w14:paraId="4DD2ED3F" w14:textId="77777777" w:rsidR="00C66278" w:rsidRPr="00C66278" w:rsidRDefault="00C66278" w:rsidP="00C66278">
      <w:pPr>
        <w:pStyle w:val="ListParagraph"/>
        <w:numPr>
          <w:ilvl w:val="0"/>
          <w:numId w:val="3"/>
        </w:numPr>
      </w:pPr>
      <w:r w:rsidRPr="00C66278">
        <w:lastRenderedPageBreak/>
        <w:t>Version: Rolling release - Always up-to-date with the latest features from Red Hat Enterprise Linux, requires a more hands-on approach for server management.</w:t>
      </w:r>
    </w:p>
    <w:p w14:paraId="574A918C" w14:textId="66BA2A0A" w:rsidR="00A27A44" w:rsidRPr="00C66278" w:rsidRDefault="00A27A44" w:rsidP="00C66278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C66278">
        <w:rPr>
          <w:b/>
          <w:bCs/>
        </w:rPr>
        <w:t>Rocky Linux:</w:t>
      </w:r>
    </w:p>
    <w:p w14:paraId="62BE939B" w14:textId="77777777" w:rsidR="00A27A44" w:rsidRDefault="00A27A44" w:rsidP="00C66278">
      <w:pPr>
        <w:numPr>
          <w:ilvl w:val="0"/>
          <w:numId w:val="4"/>
        </w:numPr>
        <w:jc w:val="both"/>
      </w:pPr>
      <w:r w:rsidRPr="00A27A44">
        <w:t>Standard version: This is the stable, reliable Cabernet Sauvignon of Rocky Linux. Provides the same LTS benefits and stability as CentOS Stream, but with a community-driven focus.</w:t>
      </w:r>
    </w:p>
    <w:p w14:paraId="204809E0" w14:textId="77777777" w:rsidR="00C66278" w:rsidRDefault="00C66278" w:rsidP="00C66278">
      <w:pPr>
        <w:pStyle w:val="ListParagraph"/>
        <w:numPr>
          <w:ilvl w:val="0"/>
          <w:numId w:val="4"/>
        </w:numPr>
      </w:pPr>
      <w:r w:rsidRPr="00C66278">
        <w:t>Version: Standard version - Similar stability and LTS benefits as CentOS Stream, but with a community-driven focus.</w:t>
      </w:r>
    </w:p>
    <w:p w14:paraId="64AA2FE1" w14:textId="14B871B3" w:rsidR="00C66278" w:rsidRPr="00C66278" w:rsidRDefault="00C66278" w:rsidP="00C66278">
      <w:pPr>
        <w:rPr>
          <w:b/>
          <w:bCs/>
        </w:rPr>
      </w:pPr>
      <w:r w:rsidRPr="00C66278">
        <w:rPr>
          <w:b/>
          <w:bCs/>
        </w:rPr>
        <w:t>BONUS:</w:t>
      </w:r>
    </w:p>
    <w:p w14:paraId="15EA4C10" w14:textId="77777777" w:rsidR="00C66278" w:rsidRPr="00C66278" w:rsidRDefault="00C66278" w:rsidP="00C66278">
      <w:pPr>
        <w:jc w:val="both"/>
      </w:pPr>
      <w:r w:rsidRPr="00C66278">
        <w:t>Fedora Server: Popular for open-source development and testing, often considered the bleeding edge of Red Hat technologies.</w:t>
      </w:r>
    </w:p>
    <w:p w14:paraId="2619A917" w14:textId="5874B13E" w:rsidR="00C66278" w:rsidRPr="00A27A44" w:rsidRDefault="00C66278" w:rsidP="00C66278">
      <w:pPr>
        <w:jc w:val="both"/>
      </w:pPr>
      <w:r w:rsidRPr="00C66278">
        <w:t>OpenSUSE Server: User-friendly, enterprise-ready distro with a focus on security and automation.</w:t>
      </w:r>
    </w:p>
    <w:p w14:paraId="46978E13" w14:textId="3400BD76" w:rsidR="00A27A44" w:rsidRPr="00A27A44" w:rsidRDefault="00A27A44" w:rsidP="00C66278">
      <w:pPr>
        <w:jc w:val="both"/>
      </w:pPr>
      <w:r w:rsidRPr="00A27A44">
        <w:t>Ultimately, the best choice depends on your server's purpose and your taste. So, experiment, ask around, and find the Linux "flavor" that perfectly seasons your server needs</w:t>
      </w:r>
      <w:r>
        <w:t>.</w:t>
      </w:r>
    </w:p>
    <w:p w14:paraId="5109E6D5" w14:textId="77777777" w:rsidR="00484955" w:rsidRDefault="00484955" w:rsidP="00C66278">
      <w:pPr>
        <w:jc w:val="both"/>
      </w:pPr>
    </w:p>
    <w:sectPr w:rsidR="004849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FCD"/>
    <w:multiLevelType w:val="multilevel"/>
    <w:tmpl w:val="6684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95FB4"/>
    <w:multiLevelType w:val="multilevel"/>
    <w:tmpl w:val="A720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50FD9"/>
    <w:multiLevelType w:val="hybridMultilevel"/>
    <w:tmpl w:val="D27EA6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F70CE6"/>
    <w:multiLevelType w:val="multilevel"/>
    <w:tmpl w:val="2C3A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F11A5"/>
    <w:multiLevelType w:val="multilevel"/>
    <w:tmpl w:val="1ACA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54098"/>
    <w:multiLevelType w:val="hybridMultilevel"/>
    <w:tmpl w:val="D744EA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6614399">
    <w:abstractNumId w:val="1"/>
  </w:num>
  <w:num w:numId="2" w16cid:durableId="2090223446">
    <w:abstractNumId w:val="4"/>
  </w:num>
  <w:num w:numId="3" w16cid:durableId="50274346">
    <w:abstractNumId w:val="0"/>
  </w:num>
  <w:num w:numId="4" w16cid:durableId="900098536">
    <w:abstractNumId w:val="3"/>
  </w:num>
  <w:num w:numId="5" w16cid:durableId="1435786315">
    <w:abstractNumId w:val="2"/>
  </w:num>
  <w:num w:numId="6" w16cid:durableId="1438020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44"/>
    <w:rsid w:val="00131CC5"/>
    <w:rsid w:val="00484955"/>
    <w:rsid w:val="00A27A44"/>
    <w:rsid w:val="00C6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DA0B"/>
  <w15:chartTrackingRefBased/>
  <w15:docId w15:val="{6DD0461F-A73E-42DE-8AF4-6A7EDDE2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7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Shrivastava</dc:creator>
  <cp:keywords/>
  <dc:description/>
  <cp:lastModifiedBy>Harsh Shrivastava</cp:lastModifiedBy>
  <cp:revision>1</cp:revision>
  <dcterms:created xsi:type="dcterms:W3CDTF">2024-01-05T18:14:00Z</dcterms:created>
  <dcterms:modified xsi:type="dcterms:W3CDTF">2024-01-05T18:34:00Z</dcterms:modified>
</cp:coreProperties>
</file>