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50F5" w14:textId="0C91348A" w:rsidR="00916D43" w:rsidRPr="00B24461" w:rsidRDefault="00B24461" w:rsidP="00B24461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 w:rsidRPr="00B24461"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  <w:t>Checking Ubuntu OS Version</w:t>
      </w:r>
    </w:p>
    <w:p w14:paraId="13CC49F0" w14:textId="77777777" w:rsidR="00916D43" w:rsidRPr="00916D43" w:rsidRDefault="00916D43" w:rsidP="00916D43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6F70ADD" w14:textId="1901F052" w:rsidR="00916D43" w:rsidRPr="00916D43" w:rsidRDefault="00916D43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1. 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Open a</w:t>
      </w:r>
      <w:r w:rsidR="00B24461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new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Terminal:</w:t>
      </w:r>
    </w:p>
    <w:p w14:paraId="488908AA" w14:textId="77777777" w:rsidR="00916D43" w:rsidRPr="00916D43" w:rsidRDefault="00916D43" w:rsidP="00916D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Click the Activities button (top left corner) and search for "Terminal."</w:t>
      </w:r>
    </w:p>
    <w:p w14:paraId="4C1E432A" w14:textId="1D5776C9" w:rsidR="00916D43" w:rsidRPr="00916D43" w:rsidRDefault="004C7D59" w:rsidP="00916D4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OR,</w:t>
      </w:r>
      <w:r w:rsidR="00916D43"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press </w:t>
      </w:r>
      <w:r w:rsidR="00916D43" w:rsidRPr="00916D43">
        <w:rPr>
          <w:rFonts w:ascii="Courier New" w:eastAsia="Times New Roman" w:hAnsi="Courier New" w:cs="Courier New"/>
          <w:b/>
          <w:bCs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Ctrl + Alt + T</w:t>
      </w:r>
      <w:r w:rsidR="00916D43"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on your keyboard</w:t>
      </w:r>
      <w:r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to open new terminal</w:t>
      </w:r>
      <w:r w:rsidR="00916D43"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.</w:t>
      </w:r>
    </w:p>
    <w:p w14:paraId="40038131" w14:textId="77777777" w:rsidR="00916D43" w:rsidRPr="00916D43" w:rsidRDefault="00916D43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2. Run the Command:</w:t>
      </w:r>
    </w:p>
    <w:p w14:paraId="618013F5" w14:textId="77777777" w:rsidR="00916D43" w:rsidRPr="00916D43" w:rsidRDefault="00916D43" w:rsidP="00916D4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In the terminal window, type the following command:</w:t>
      </w:r>
    </w:p>
    <w:p w14:paraId="098A9212" w14:textId="630E2248" w:rsidR="00916D43" w:rsidRPr="00916D43" w:rsidRDefault="00B24461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="00916D43" w:rsidRPr="00916D43">
        <w:rPr>
          <w:rFonts w:ascii="Courier New" w:eastAsia="Times New Roman" w:hAnsi="Courier New" w:cs="Courier New"/>
          <w:b/>
          <w:bCs/>
          <w:color w:val="444746"/>
          <w:kern w:val="0"/>
          <w:bdr w:val="none" w:sz="0" w:space="0" w:color="auto" w:frame="1"/>
          <w:lang w:eastAsia="en-IN"/>
          <w14:ligatures w14:val="none"/>
        </w:rPr>
        <w:t>lsb_release -a</w:t>
      </w:r>
    </w:p>
    <w:p w14:paraId="24127DE1" w14:textId="09AE1A0A" w:rsidR="00916D43" w:rsidRDefault="00916D43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This command stands for </w:t>
      </w:r>
      <w:r w:rsidRPr="00916D43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"Linux Standard Base release information - all."</w:t>
      </w:r>
      <w:r w:rsidRPr="00916D43">
        <w:rPr>
          <w:rFonts w:ascii="Arial" w:eastAsia="Times New Roman" w:hAnsi="Arial" w:cs="Arial"/>
          <w:color w:val="1F1F1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It 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fetches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details about your system's distribution and version.</w:t>
      </w:r>
    </w:p>
    <w:p w14:paraId="329F467D" w14:textId="77777777" w:rsidR="00A938CB" w:rsidRDefault="00A938CB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</w:p>
    <w:p w14:paraId="55EED119" w14:textId="111DD1B3" w:rsidR="00A938CB" w:rsidRPr="00916D43" w:rsidRDefault="00A938CB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A938CB"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  <w:drawing>
          <wp:inline distT="0" distB="0" distL="0" distR="0" wp14:anchorId="40026AD0" wp14:editId="726061A3">
            <wp:extent cx="4357255" cy="4203700"/>
            <wp:effectExtent l="0" t="0" r="5715" b="6350"/>
            <wp:docPr id="1676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6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312" cy="42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E332" w14:textId="719BDA16" w:rsidR="00916D43" w:rsidRPr="00916D43" w:rsidRDefault="00916D43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3.  Output:</w:t>
      </w:r>
    </w:p>
    <w:p w14:paraId="1CDFF9CA" w14:textId="77777777" w:rsidR="00916D43" w:rsidRDefault="00916D43" w:rsidP="00B24461">
      <w:pPr>
        <w:spacing w:after="0" w:line="36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Press Enter and you'll see a short textual output like this:</w:t>
      </w:r>
    </w:p>
    <w:p w14:paraId="4236B154" w14:textId="77777777" w:rsidR="004C7D59" w:rsidRPr="00916D43" w:rsidRDefault="004C7D59" w:rsidP="00B24461">
      <w:p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</w:p>
    <w:p w14:paraId="577E8157" w14:textId="77777777" w:rsidR="00916D43" w:rsidRPr="00916D43" w:rsidRDefault="00916D43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16D43"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Distributor ID: Ubuntu</w:t>
      </w:r>
    </w:p>
    <w:p w14:paraId="2B34C0F8" w14:textId="1DD5A171" w:rsidR="00916D43" w:rsidRPr="00916D43" w:rsidRDefault="00916D43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16D43"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Description: Ubuntu 22.04</w:t>
      </w:r>
      <w:r w:rsidR="00A938CB" w:rsidRPr="00B24461"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.3</w:t>
      </w:r>
      <w:r w:rsidRPr="00916D43"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LTS</w:t>
      </w:r>
    </w:p>
    <w:p w14:paraId="21DBC62F" w14:textId="77777777" w:rsidR="00916D43" w:rsidRPr="00916D43" w:rsidRDefault="00916D43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16D43"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Release: 22.04</w:t>
      </w:r>
    </w:p>
    <w:p w14:paraId="074EB59F" w14:textId="77777777" w:rsidR="00916D43" w:rsidRPr="00916D43" w:rsidRDefault="00916D43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16D43">
        <w:rPr>
          <w:rFonts w:ascii="Courier New" w:eastAsia="Times New Roman" w:hAnsi="Courier New" w:cs="Courier New"/>
          <w:b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Codename: jammy</w:t>
      </w:r>
    </w:p>
    <w:p w14:paraId="719A3F3E" w14:textId="77777777" w:rsidR="00916D43" w:rsidRDefault="00916D43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A461CCC" w14:textId="77777777" w:rsidR="00B24461" w:rsidRDefault="00B24461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E21D58B" w14:textId="77777777" w:rsidR="00B24461" w:rsidRDefault="00B24461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DE6936" w14:textId="77777777" w:rsidR="00B24461" w:rsidRDefault="00B24461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C419641" w14:textId="77777777" w:rsidR="00B24461" w:rsidRPr="00916D43" w:rsidRDefault="00B24461" w:rsidP="0091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5792D5A" w14:textId="77777777" w:rsidR="00916D43" w:rsidRPr="00916D43" w:rsidRDefault="00916D43" w:rsidP="00916D43">
      <w:p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Each line explains a specific aspect of your Ubuntu:</w:t>
      </w:r>
    </w:p>
    <w:p w14:paraId="54CDAB0A" w14:textId="09204AF6" w:rsidR="00916D43" w:rsidRPr="00916D43" w:rsidRDefault="00916D43" w:rsidP="00916D4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Distributor ID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is used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c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onfirm 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that 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you're using Ubuntu.</w:t>
      </w:r>
    </w:p>
    <w:p w14:paraId="71277433" w14:textId="070F42D3" w:rsidR="00916D43" w:rsidRPr="00916D43" w:rsidRDefault="00916D43" w:rsidP="00916D4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Description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tells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you the exact version, including the Long Term Support (LTS) status if applicable.</w:t>
      </w:r>
    </w:p>
    <w:p w14:paraId="11A1B301" w14:textId="3AA226C7" w:rsidR="00916D43" w:rsidRPr="00916D43" w:rsidRDefault="00916D43" w:rsidP="00916D4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Release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 s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hows the version number again.</w:t>
      </w:r>
    </w:p>
    <w:p w14:paraId="59870A21" w14:textId="5A06818D" w:rsidR="00916D43" w:rsidRPr="00916D43" w:rsidRDefault="00916D43" w:rsidP="00A938CB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lang w:eastAsia="en-IN"/>
          <w14:ligatures w14:val="none"/>
        </w:rPr>
      </w:pP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 xml:space="preserve">Codename </w:t>
      </w:r>
      <w:r w:rsidR="004C7D59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p</w:t>
      </w:r>
      <w:r w:rsidRPr="00916D4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eastAsia="en-IN"/>
          <w14:ligatures w14:val="none"/>
        </w:rPr>
        <w:t>rovides a quirky internal codename for the version.</w:t>
      </w:r>
    </w:p>
    <w:p w14:paraId="12ED4AD7" w14:textId="77777777" w:rsidR="002373D1" w:rsidRPr="00916D43" w:rsidRDefault="002373D1">
      <w:pPr>
        <w:rPr>
          <w:sz w:val="20"/>
          <w:szCs w:val="20"/>
        </w:rPr>
      </w:pPr>
    </w:p>
    <w:sectPr w:rsidR="002373D1" w:rsidRPr="0091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AAB"/>
    <w:multiLevelType w:val="hybridMultilevel"/>
    <w:tmpl w:val="D466F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DB2"/>
    <w:multiLevelType w:val="multilevel"/>
    <w:tmpl w:val="C0B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740E"/>
    <w:multiLevelType w:val="multilevel"/>
    <w:tmpl w:val="142E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01DFD"/>
    <w:multiLevelType w:val="multilevel"/>
    <w:tmpl w:val="614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41305"/>
    <w:multiLevelType w:val="multilevel"/>
    <w:tmpl w:val="CFF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83442">
    <w:abstractNumId w:val="3"/>
  </w:num>
  <w:num w:numId="2" w16cid:durableId="590088258">
    <w:abstractNumId w:val="1"/>
  </w:num>
  <w:num w:numId="3" w16cid:durableId="1837187517">
    <w:abstractNumId w:val="4"/>
  </w:num>
  <w:num w:numId="4" w16cid:durableId="830952305">
    <w:abstractNumId w:val="2"/>
  </w:num>
  <w:num w:numId="5" w16cid:durableId="10624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3"/>
    <w:rsid w:val="002373D1"/>
    <w:rsid w:val="004C7D59"/>
    <w:rsid w:val="005C68B3"/>
    <w:rsid w:val="00916D43"/>
    <w:rsid w:val="00A938CB"/>
    <w:rsid w:val="00B2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214A"/>
  <w15:chartTrackingRefBased/>
  <w15:docId w15:val="{B0302A97-C228-40D8-879B-CD3E42F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D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6D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D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D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1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2</cp:revision>
  <dcterms:created xsi:type="dcterms:W3CDTF">2024-01-04T16:19:00Z</dcterms:created>
  <dcterms:modified xsi:type="dcterms:W3CDTF">2024-01-04T18:02:00Z</dcterms:modified>
</cp:coreProperties>
</file>