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F329" w14:textId="74371540" w:rsidR="00A311A2" w:rsidRPr="002D7DB8" w:rsidRDefault="00A311A2" w:rsidP="001E2056">
      <w:pPr>
        <w:jc w:val="center"/>
        <w:rPr>
          <w:rFonts w:ascii="Times New Roman" w:hAnsi="Times New Roman" w:cs="Times New Roman"/>
          <w:b/>
          <w:bCs/>
          <w:color w:val="2D3B45"/>
          <w:sz w:val="36"/>
          <w:szCs w:val="36"/>
          <w:u w:val="single"/>
          <w:shd w:val="clear" w:color="auto" w:fill="FFFFFF"/>
        </w:rPr>
      </w:pPr>
      <w:r w:rsidRPr="002D7DB8">
        <w:rPr>
          <w:rFonts w:ascii="Times New Roman" w:hAnsi="Times New Roman" w:cs="Times New Roman"/>
          <w:b/>
          <w:bCs/>
          <w:color w:val="2D3B45"/>
          <w:sz w:val="36"/>
          <w:szCs w:val="36"/>
          <w:u w:val="single"/>
          <w:shd w:val="clear" w:color="auto" w:fill="FFFFFF"/>
        </w:rPr>
        <w:t>H</w:t>
      </w:r>
      <w:r w:rsidRPr="002D7DB8">
        <w:rPr>
          <w:rFonts w:ascii="Times New Roman" w:hAnsi="Times New Roman" w:cs="Times New Roman"/>
          <w:b/>
          <w:bCs/>
          <w:color w:val="2D3B45"/>
          <w:sz w:val="36"/>
          <w:szCs w:val="36"/>
          <w:u w:val="single"/>
          <w:shd w:val="clear" w:color="auto" w:fill="FFFFFF"/>
        </w:rPr>
        <w:t>ow to use the "</w:t>
      </w:r>
      <w:proofErr w:type="spellStart"/>
      <w:r w:rsidRPr="002D7DB8">
        <w:rPr>
          <w:rFonts w:ascii="Times New Roman" w:hAnsi="Times New Roman" w:cs="Times New Roman"/>
          <w:b/>
          <w:bCs/>
          <w:color w:val="2D3B45"/>
          <w:sz w:val="36"/>
          <w:szCs w:val="36"/>
          <w:u w:val="single"/>
          <w:shd w:val="clear" w:color="auto" w:fill="FFFFFF"/>
        </w:rPr>
        <w:t>htop</w:t>
      </w:r>
      <w:proofErr w:type="spellEnd"/>
      <w:r w:rsidRPr="002D7DB8">
        <w:rPr>
          <w:rFonts w:ascii="Times New Roman" w:hAnsi="Times New Roman" w:cs="Times New Roman"/>
          <w:b/>
          <w:bCs/>
          <w:color w:val="2D3B45"/>
          <w:sz w:val="36"/>
          <w:szCs w:val="36"/>
          <w:u w:val="single"/>
          <w:shd w:val="clear" w:color="auto" w:fill="FFFFFF"/>
        </w:rPr>
        <w:t>"</w:t>
      </w:r>
    </w:p>
    <w:p w14:paraId="44A92447" w14:textId="77777777" w:rsidR="009432C0" w:rsidRPr="009432C0" w:rsidRDefault="009432C0" w:rsidP="009432C0">
      <w:pPr>
        <w:numPr>
          <w:ilvl w:val="0"/>
          <w:numId w:val="1"/>
        </w:numPr>
      </w:pPr>
      <w:r w:rsidRPr="009432C0">
        <w:t xml:space="preserve">Installation: If it's not already present, install </w:t>
      </w:r>
      <w:proofErr w:type="spellStart"/>
      <w:r w:rsidRPr="009432C0">
        <w:t>htop</w:t>
      </w:r>
      <w:proofErr w:type="spellEnd"/>
      <w:r w:rsidRPr="009432C0">
        <w:t xml:space="preserve"> using your package manager:</w:t>
      </w:r>
    </w:p>
    <w:p w14:paraId="27E188DE" w14:textId="77777777" w:rsidR="009432C0" w:rsidRDefault="009432C0" w:rsidP="009432C0">
      <w:pPr>
        <w:numPr>
          <w:ilvl w:val="1"/>
          <w:numId w:val="1"/>
        </w:numPr>
      </w:pPr>
      <w:r w:rsidRPr="009432C0">
        <w:t>Ubuntu/Debian: </w:t>
      </w:r>
      <w:proofErr w:type="spellStart"/>
      <w:r w:rsidRPr="009432C0">
        <w:t>sudo</w:t>
      </w:r>
      <w:proofErr w:type="spellEnd"/>
      <w:r w:rsidRPr="009432C0">
        <w:t xml:space="preserve"> apt install </w:t>
      </w:r>
      <w:proofErr w:type="spellStart"/>
      <w:r w:rsidRPr="009432C0">
        <w:t>htop</w:t>
      </w:r>
      <w:proofErr w:type="spellEnd"/>
    </w:p>
    <w:p w14:paraId="6E86C232" w14:textId="7F0F827A" w:rsidR="001E2056" w:rsidRPr="009432C0" w:rsidRDefault="001E2056" w:rsidP="001E2056">
      <w:pPr>
        <w:ind w:left="1440"/>
      </w:pPr>
      <w:r>
        <w:rPr>
          <w:noProof/>
        </w:rPr>
        <w:drawing>
          <wp:inline distT="0" distB="0" distL="0" distR="0" wp14:anchorId="110D8EBD" wp14:editId="677A83E4">
            <wp:extent cx="3248891" cy="3420167"/>
            <wp:effectExtent l="0" t="0" r="8890" b="8890"/>
            <wp:docPr id="40128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84299" name="Picture 401284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8" cy="34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19DD" w14:textId="77777777" w:rsidR="009432C0" w:rsidRDefault="009432C0" w:rsidP="009432C0">
      <w:pPr>
        <w:numPr>
          <w:ilvl w:val="0"/>
          <w:numId w:val="1"/>
        </w:numPr>
      </w:pPr>
      <w:r w:rsidRPr="009432C0">
        <w:t xml:space="preserve">Launching </w:t>
      </w:r>
      <w:proofErr w:type="spellStart"/>
      <w:r w:rsidRPr="009432C0">
        <w:t>htop</w:t>
      </w:r>
      <w:proofErr w:type="spellEnd"/>
      <w:r w:rsidRPr="009432C0">
        <w:t xml:space="preserve">: Open a terminal and simply type </w:t>
      </w:r>
      <w:proofErr w:type="spellStart"/>
      <w:r w:rsidRPr="009432C0">
        <w:t>htop</w:t>
      </w:r>
      <w:proofErr w:type="spellEnd"/>
      <w:r w:rsidRPr="009432C0">
        <w:t>.</w:t>
      </w:r>
    </w:p>
    <w:p w14:paraId="297B3584" w14:textId="68BA9994" w:rsidR="001E2056" w:rsidRPr="009432C0" w:rsidRDefault="001E2056" w:rsidP="001E2056">
      <w:pPr>
        <w:ind w:left="720"/>
      </w:pPr>
      <w:r w:rsidRPr="001E2056">
        <w:drawing>
          <wp:inline distT="0" distB="0" distL="0" distR="0" wp14:anchorId="59A2C37E" wp14:editId="71AF7C0E">
            <wp:extent cx="4091557" cy="3616036"/>
            <wp:effectExtent l="0" t="0" r="4445" b="3810"/>
            <wp:docPr id="6236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53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447" cy="36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D151" w14:textId="77777777" w:rsidR="001E2056" w:rsidRDefault="001E2056" w:rsidP="009432C0">
      <w:pPr>
        <w:rPr>
          <w:b/>
          <w:bCs/>
        </w:rPr>
      </w:pPr>
    </w:p>
    <w:p w14:paraId="7600FC0A" w14:textId="0037354F" w:rsidR="009432C0" w:rsidRPr="009432C0" w:rsidRDefault="009432C0" w:rsidP="009432C0">
      <w:r w:rsidRPr="00040955">
        <w:rPr>
          <w:b/>
          <w:bCs/>
        </w:rPr>
        <w:lastRenderedPageBreak/>
        <w:t>Understanding the Interface</w:t>
      </w:r>
      <w:r w:rsidRPr="009432C0">
        <w:t>:</w:t>
      </w:r>
    </w:p>
    <w:p w14:paraId="1ED1F3C9" w14:textId="77777777" w:rsidR="009432C0" w:rsidRPr="009432C0" w:rsidRDefault="009432C0" w:rsidP="009432C0">
      <w:pPr>
        <w:numPr>
          <w:ilvl w:val="0"/>
          <w:numId w:val="2"/>
        </w:numPr>
      </w:pPr>
      <w:r w:rsidRPr="009432C0">
        <w:t>Top Section:</w:t>
      </w:r>
    </w:p>
    <w:p w14:paraId="77822C13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CPU Usage: Graphical bars for each core, indicating usage percentage.</w:t>
      </w:r>
    </w:p>
    <w:p w14:paraId="57E1CEBC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Memory Usage: Total memory, used memory, free memory, and swap space.</w:t>
      </w:r>
    </w:p>
    <w:p w14:paraId="0CC4E9A0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Load Average: Average CPU load over the last 1, 5, and 15 minutes.</w:t>
      </w:r>
    </w:p>
    <w:p w14:paraId="7943651B" w14:textId="77777777" w:rsidR="009432C0" w:rsidRPr="009432C0" w:rsidRDefault="009432C0" w:rsidP="009432C0">
      <w:pPr>
        <w:numPr>
          <w:ilvl w:val="0"/>
          <w:numId w:val="2"/>
        </w:numPr>
      </w:pPr>
      <w:r w:rsidRPr="009432C0">
        <w:t>Process List: A table of running processes with details like:</w:t>
      </w:r>
    </w:p>
    <w:p w14:paraId="298AAFAD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PID (process ID)</w:t>
      </w:r>
    </w:p>
    <w:p w14:paraId="488244DB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USER (owner of the process)</w:t>
      </w:r>
    </w:p>
    <w:p w14:paraId="48986A90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PRI (priority)</w:t>
      </w:r>
    </w:p>
    <w:p w14:paraId="1A3CEA76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NI (niceness, a measure of willingness to give up CPU time)</w:t>
      </w:r>
    </w:p>
    <w:p w14:paraId="2DFB63AC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VIRT (virtual memory size)</w:t>
      </w:r>
    </w:p>
    <w:p w14:paraId="202B76CF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RES (resident memory size)</w:t>
      </w:r>
    </w:p>
    <w:p w14:paraId="3E7994F4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SHR (shared memory size)</w:t>
      </w:r>
    </w:p>
    <w:p w14:paraId="59541F7E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S (process status: R = running, S = sleeping, T = stopped, Z = zombie)</w:t>
      </w:r>
    </w:p>
    <w:p w14:paraId="0B491039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%CPU (CPU usage percentage)</w:t>
      </w:r>
    </w:p>
    <w:p w14:paraId="0D002052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%MEM (memory usage percentage)</w:t>
      </w:r>
    </w:p>
    <w:p w14:paraId="58E49373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TIME+ (total CPU time used by the process)</w:t>
      </w:r>
    </w:p>
    <w:p w14:paraId="53F97C51" w14:textId="77777777" w:rsidR="009432C0" w:rsidRPr="009432C0" w:rsidRDefault="009432C0" w:rsidP="009432C0">
      <w:pPr>
        <w:numPr>
          <w:ilvl w:val="1"/>
          <w:numId w:val="2"/>
        </w:numPr>
      </w:pPr>
      <w:r w:rsidRPr="009432C0">
        <w:t>COMMAND (name of the process)</w:t>
      </w:r>
    </w:p>
    <w:p w14:paraId="25230B97" w14:textId="77777777" w:rsidR="009432C0" w:rsidRPr="009432C0" w:rsidRDefault="009432C0" w:rsidP="009432C0">
      <w:pPr>
        <w:numPr>
          <w:ilvl w:val="0"/>
          <w:numId w:val="2"/>
        </w:numPr>
      </w:pPr>
      <w:r w:rsidRPr="009432C0">
        <w:t>Footer: Help bar with interactive options and function keys.</w:t>
      </w:r>
    </w:p>
    <w:p w14:paraId="4C80635E" w14:textId="77777777" w:rsidR="009432C0" w:rsidRPr="009432C0" w:rsidRDefault="009432C0" w:rsidP="009432C0">
      <w:r w:rsidRPr="00040955">
        <w:rPr>
          <w:b/>
          <w:bCs/>
        </w:rPr>
        <w:t>Key Features</w:t>
      </w:r>
      <w:r w:rsidRPr="009432C0">
        <w:t>:</w:t>
      </w:r>
    </w:p>
    <w:p w14:paraId="7470D9DF" w14:textId="77777777" w:rsidR="009432C0" w:rsidRPr="009432C0" w:rsidRDefault="009432C0" w:rsidP="009432C0">
      <w:pPr>
        <w:numPr>
          <w:ilvl w:val="0"/>
          <w:numId w:val="3"/>
        </w:numPr>
      </w:pPr>
      <w:r w:rsidRPr="009432C0">
        <w:t>Real-Time Updates: </w:t>
      </w:r>
      <w:proofErr w:type="spellStart"/>
      <w:r w:rsidRPr="009432C0">
        <w:t>htop</w:t>
      </w:r>
      <w:proofErr w:type="spellEnd"/>
      <w:r w:rsidRPr="009432C0">
        <w:t xml:space="preserve"> displays information in real time, so you can see changes as they happen.</w:t>
      </w:r>
    </w:p>
    <w:p w14:paraId="28634037" w14:textId="77777777" w:rsidR="009432C0" w:rsidRPr="009432C0" w:rsidRDefault="009432C0" w:rsidP="009432C0">
      <w:pPr>
        <w:numPr>
          <w:ilvl w:val="0"/>
          <w:numId w:val="3"/>
        </w:numPr>
      </w:pPr>
      <w:r w:rsidRPr="009432C0">
        <w:t xml:space="preserve">Interactive: You can interact with processes directly within </w:t>
      </w:r>
      <w:proofErr w:type="spellStart"/>
      <w:r w:rsidRPr="009432C0">
        <w:t>htop</w:t>
      </w:r>
      <w:proofErr w:type="spellEnd"/>
      <w:r w:rsidRPr="009432C0">
        <w:t>:</w:t>
      </w:r>
    </w:p>
    <w:p w14:paraId="02A34FBB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Kill processes (F9 or k)</w:t>
      </w:r>
    </w:p>
    <w:p w14:paraId="4E3672ED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Change priority (F7 or n)</w:t>
      </w:r>
    </w:p>
    <w:p w14:paraId="19E3DE92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Search for processes (/)</w:t>
      </w:r>
    </w:p>
    <w:p w14:paraId="55DE43CE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Filter processes by user (u)</w:t>
      </w:r>
    </w:p>
    <w:p w14:paraId="4ADC1B97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Sort processes by different criteria (p for CPU, m for memory, t for time)</w:t>
      </w:r>
    </w:p>
    <w:p w14:paraId="791B3CF4" w14:textId="77777777" w:rsidR="009432C0" w:rsidRPr="009432C0" w:rsidRDefault="009432C0" w:rsidP="009432C0">
      <w:pPr>
        <w:numPr>
          <w:ilvl w:val="0"/>
          <w:numId w:val="3"/>
        </w:numPr>
      </w:pPr>
      <w:r w:rsidRPr="009432C0">
        <w:t>Customizable: Customize the display by:</w:t>
      </w:r>
    </w:p>
    <w:p w14:paraId="24FE5953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Choosing which columns to show (F2)</w:t>
      </w:r>
    </w:p>
    <w:p w14:paraId="4CB58238" w14:textId="77777777" w:rsidR="009432C0" w:rsidRPr="009432C0" w:rsidRDefault="009432C0" w:rsidP="009432C0">
      <w:pPr>
        <w:numPr>
          <w:ilvl w:val="1"/>
          <w:numId w:val="3"/>
        </w:numPr>
      </w:pPr>
      <w:r w:rsidRPr="009432C0">
        <w:t>Highlighting processes (spacebar)</w:t>
      </w:r>
    </w:p>
    <w:p w14:paraId="6A51799B" w14:textId="157D56D1" w:rsidR="009432C0" w:rsidRPr="009432C0" w:rsidRDefault="009432C0" w:rsidP="009432C0">
      <w:pPr>
        <w:numPr>
          <w:ilvl w:val="1"/>
          <w:numId w:val="3"/>
        </w:numPr>
      </w:pPr>
      <w:r w:rsidRPr="009432C0">
        <w:lastRenderedPageBreak/>
        <w:t>Adjusting colo</w:t>
      </w:r>
      <w:r w:rsidR="00C64D1A">
        <w:t>u</w:t>
      </w:r>
      <w:r w:rsidRPr="009432C0">
        <w:t>rs and layout (F2 -&gt; Display options)</w:t>
      </w:r>
    </w:p>
    <w:p w14:paraId="52B3124A" w14:textId="77777777" w:rsidR="009432C0" w:rsidRPr="009432C0" w:rsidRDefault="009432C0" w:rsidP="009432C0">
      <w:r w:rsidRPr="001E2056">
        <w:rPr>
          <w:b/>
          <w:bCs/>
        </w:rPr>
        <w:t>Real-Time Examples</w:t>
      </w:r>
      <w:r w:rsidRPr="009432C0">
        <w:t>:</w:t>
      </w:r>
    </w:p>
    <w:p w14:paraId="3AD178B3" w14:textId="77777777" w:rsidR="009432C0" w:rsidRPr="009432C0" w:rsidRDefault="009432C0" w:rsidP="009432C0">
      <w:pPr>
        <w:numPr>
          <w:ilvl w:val="0"/>
          <w:numId w:val="4"/>
        </w:numPr>
      </w:pPr>
      <w:r w:rsidRPr="009432C0">
        <w:t>Identifying Resource Hogs: Sort processes by CPU usage (p) to see which processes are using the most CPU resources. Investigate and address high-usage processes if necessary.</w:t>
      </w:r>
    </w:p>
    <w:p w14:paraId="11104060" w14:textId="77777777" w:rsidR="009432C0" w:rsidRPr="009432C0" w:rsidRDefault="009432C0" w:rsidP="009432C0">
      <w:pPr>
        <w:numPr>
          <w:ilvl w:val="0"/>
          <w:numId w:val="4"/>
        </w:numPr>
      </w:pPr>
      <w:r w:rsidRPr="009432C0">
        <w:t>Monitoring Memory Usage: Keep an eye on memory usage to prevent slowdowns or crashes. Explore options like closing applications or adjusting memory settings if memory is running low.</w:t>
      </w:r>
    </w:p>
    <w:p w14:paraId="37825215" w14:textId="77777777" w:rsidR="009432C0" w:rsidRPr="009432C0" w:rsidRDefault="009432C0" w:rsidP="009432C0">
      <w:pPr>
        <w:numPr>
          <w:ilvl w:val="0"/>
          <w:numId w:val="4"/>
        </w:numPr>
      </w:pPr>
      <w:r w:rsidRPr="009432C0">
        <w:t xml:space="preserve">Troubleshooting Performance Issues: Use </w:t>
      </w:r>
      <w:proofErr w:type="spellStart"/>
      <w:r w:rsidRPr="009432C0">
        <w:t>htop</w:t>
      </w:r>
      <w:proofErr w:type="spellEnd"/>
      <w:r w:rsidRPr="009432C0">
        <w:t xml:space="preserve"> to pinpoint processes causing performance problems and take appropriate actions, such as killing or adjusting them.</w:t>
      </w:r>
    </w:p>
    <w:p w14:paraId="1D93B3BE" w14:textId="012C2468" w:rsidR="009432C0" w:rsidRPr="009432C0" w:rsidRDefault="009432C0" w:rsidP="009432C0">
      <w:pPr>
        <w:numPr>
          <w:ilvl w:val="0"/>
          <w:numId w:val="4"/>
        </w:numPr>
      </w:pPr>
      <w:r w:rsidRPr="009432C0">
        <w:t>Understanding System Behavio</w:t>
      </w:r>
      <w:r w:rsidR="00C64D1A">
        <w:t>u</w:t>
      </w:r>
      <w:r w:rsidRPr="009432C0">
        <w:t xml:space="preserve">r: Regularly monitor </w:t>
      </w:r>
      <w:proofErr w:type="spellStart"/>
      <w:r w:rsidRPr="009432C0">
        <w:t>htop</w:t>
      </w:r>
      <w:proofErr w:type="spellEnd"/>
      <w:r w:rsidRPr="009432C0">
        <w:t xml:space="preserve"> to gain insights into your system's resource usage patterns and identify potential bottlenecks or optimization opportunities.</w:t>
      </w:r>
    </w:p>
    <w:p w14:paraId="3AC9F1EF" w14:textId="77777777" w:rsidR="002373D1" w:rsidRDefault="002373D1"/>
    <w:sectPr w:rsidR="00237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BE"/>
    <w:multiLevelType w:val="multilevel"/>
    <w:tmpl w:val="ED5C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0C07"/>
    <w:multiLevelType w:val="multilevel"/>
    <w:tmpl w:val="37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07BEC"/>
    <w:multiLevelType w:val="multilevel"/>
    <w:tmpl w:val="C6B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262BF"/>
    <w:multiLevelType w:val="multilevel"/>
    <w:tmpl w:val="FA38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161862">
    <w:abstractNumId w:val="3"/>
  </w:num>
  <w:num w:numId="2" w16cid:durableId="1380007973">
    <w:abstractNumId w:val="2"/>
  </w:num>
  <w:num w:numId="3" w16cid:durableId="951664060">
    <w:abstractNumId w:val="1"/>
  </w:num>
  <w:num w:numId="4" w16cid:durableId="140340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8E"/>
    <w:rsid w:val="00040955"/>
    <w:rsid w:val="001E2056"/>
    <w:rsid w:val="002373D1"/>
    <w:rsid w:val="002D7DB8"/>
    <w:rsid w:val="0052408E"/>
    <w:rsid w:val="009432C0"/>
    <w:rsid w:val="0097541F"/>
    <w:rsid w:val="00A311A2"/>
    <w:rsid w:val="00C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8D0F"/>
  <w15:chartTrackingRefBased/>
  <w15:docId w15:val="{D912BEEA-43B5-4645-A316-B887950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7</cp:revision>
  <dcterms:created xsi:type="dcterms:W3CDTF">2024-01-04T18:22:00Z</dcterms:created>
  <dcterms:modified xsi:type="dcterms:W3CDTF">2024-01-04T20:39:00Z</dcterms:modified>
</cp:coreProperties>
</file>