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67E5" w14:textId="77777777" w:rsidR="00A77250" w:rsidRDefault="00A77250">
      <w:pPr>
        <w:pStyle w:val="BodyText"/>
        <w:rPr>
          <w:rFonts w:ascii="Arial"/>
          <w:b/>
          <w:sz w:val="20"/>
        </w:rPr>
      </w:pPr>
    </w:p>
    <w:p w14:paraId="1373888C" w14:textId="164FB52D" w:rsidR="00A77250" w:rsidRPr="00DA3002" w:rsidRDefault="00000000">
      <w:pPr>
        <w:spacing w:before="266"/>
        <w:ind w:left="119"/>
        <w:rPr>
          <w:rFonts w:ascii="Arial"/>
          <w:b/>
          <w:sz w:val="36"/>
        </w:rPr>
      </w:pPr>
      <w:r w:rsidRPr="00DA3002">
        <w:rPr>
          <w:rFonts w:ascii="Arial"/>
          <w:b/>
          <w:spacing w:val="-1"/>
          <w:sz w:val="36"/>
        </w:rPr>
        <w:t>1</w:t>
      </w:r>
      <w:r w:rsidRPr="00DA3002">
        <w:rPr>
          <w:rFonts w:ascii="Arial"/>
          <w:b/>
          <w:spacing w:val="-23"/>
          <w:sz w:val="36"/>
        </w:rPr>
        <w:t xml:space="preserve"> </w:t>
      </w:r>
      <w:r w:rsidRPr="00DA3002">
        <w:rPr>
          <w:rFonts w:ascii="Arial"/>
          <w:b/>
          <w:spacing w:val="-1"/>
          <w:sz w:val="36"/>
        </w:rPr>
        <w:t>-</w:t>
      </w:r>
      <w:r w:rsidRPr="00DA3002">
        <w:rPr>
          <w:rFonts w:ascii="Arial"/>
          <w:b/>
          <w:spacing w:val="-23"/>
          <w:sz w:val="36"/>
        </w:rPr>
        <w:t xml:space="preserve"> </w:t>
      </w:r>
      <w:r w:rsidRPr="00DA3002">
        <w:rPr>
          <w:rFonts w:ascii="Arial"/>
          <w:b/>
          <w:spacing w:val="-1"/>
          <w:sz w:val="36"/>
        </w:rPr>
        <w:t>Debugging</w:t>
      </w:r>
      <w:r w:rsidRPr="00DA3002">
        <w:rPr>
          <w:rFonts w:ascii="Arial"/>
          <w:b/>
          <w:spacing w:val="-23"/>
          <w:sz w:val="36"/>
        </w:rPr>
        <w:t xml:space="preserve"> </w:t>
      </w:r>
      <w:r w:rsidRPr="00DA3002">
        <w:rPr>
          <w:rFonts w:ascii="Arial"/>
          <w:b/>
          <w:sz w:val="36"/>
        </w:rPr>
        <w:t>Scripts</w:t>
      </w:r>
      <w:r w:rsidR="00DA3002" w:rsidRPr="00DA3002">
        <w:rPr>
          <w:rFonts w:ascii="Arial"/>
          <w:b/>
          <w:sz w:val="36"/>
        </w:rPr>
        <w:t>:</w:t>
      </w:r>
      <w:r w:rsidRPr="00DA3002">
        <w:rPr>
          <w:rFonts w:ascii="Arial"/>
          <w:b/>
          <w:spacing w:val="-5"/>
          <w:sz w:val="36"/>
        </w:rPr>
        <w:t xml:space="preserve"> </w:t>
      </w:r>
    </w:p>
    <w:p w14:paraId="524A19DB" w14:textId="77777777" w:rsidR="00A77250" w:rsidRDefault="00000000">
      <w:pPr>
        <w:pStyle w:val="BodyText"/>
        <w:spacing w:before="178" w:line="312" w:lineRule="auto"/>
        <w:ind w:left="119"/>
      </w:pPr>
      <w:r>
        <w:t>Objective: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buggy</w:t>
      </w:r>
      <w:r>
        <w:rPr>
          <w:spacing w:val="-1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debugging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fix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issue</w:t>
      </w:r>
      <w:r>
        <w:rPr>
          <w:spacing w:val="-64"/>
        </w:rPr>
        <w:t xml:space="preserve"> </w:t>
      </w:r>
      <w:r>
        <w:t>using the "set" and their options. Check which options is used in which scenario,</w:t>
      </w:r>
      <w:r>
        <w:rPr>
          <w:spacing w:val="1"/>
        </w:rPr>
        <w:t xml:space="preserve"> </w:t>
      </w:r>
      <w:r>
        <w:t>document it with all the information.</w:t>
      </w:r>
    </w:p>
    <w:p w14:paraId="7FCECCD5" w14:textId="77777777" w:rsidR="00A77250" w:rsidRDefault="00A77250">
      <w:pPr>
        <w:pStyle w:val="BodyText"/>
        <w:rPr>
          <w:sz w:val="26"/>
        </w:rPr>
      </w:pPr>
    </w:p>
    <w:p w14:paraId="3B950542" w14:textId="77777777" w:rsidR="00A77250" w:rsidRDefault="00A77250">
      <w:pPr>
        <w:pStyle w:val="BodyText"/>
        <w:rPr>
          <w:sz w:val="26"/>
        </w:rPr>
      </w:pPr>
    </w:p>
    <w:p w14:paraId="5EF794CF" w14:textId="77777777" w:rsidR="00A77250" w:rsidRDefault="00A77250">
      <w:pPr>
        <w:pStyle w:val="BodyText"/>
        <w:rPr>
          <w:sz w:val="26"/>
        </w:rPr>
      </w:pPr>
    </w:p>
    <w:p w14:paraId="5B14AF40" w14:textId="77777777" w:rsidR="00A77250" w:rsidRDefault="00A77250">
      <w:pPr>
        <w:pStyle w:val="BodyText"/>
        <w:spacing w:before="7"/>
        <w:rPr>
          <w:sz w:val="29"/>
        </w:rPr>
      </w:pPr>
    </w:p>
    <w:p w14:paraId="4394133A" w14:textId="77777777" w:rsidR="00A77250" w:rsidRDefault="00000000">
      <w:pPr>
        <w:pStyle w:val="Heading1"/>
      </w:pPr>
      <w:r>
        <w:t>Step</w:t>
      </w:r>
      <w:r>
        <w:rPr>
          <w:spacing w:val="-20"/>
        </w:rPr>
        <w:t xml:space="preserve"> </w:t>
      </w:r>
      <w:r>
        <w:t>1:</w:t>
      </w:r>
      <w:r>
        <w:rPr>
          <w:spacing w:val="-20"/>
        </w:rPr>
        <w:t xml:space="preserve"> </w:t>
      </w:r>
      <w:r>
        <w:t>Introduction</w:t>
      </w:r>
    </w:p>
    <w:p w14:paraId="22B25DE8" w14:textId="77777777" w:rsidR="00A77250" w:rsidRDefault="00000000">
      <w:pPr>
        <w:pStyle w:val="BodyText"/>
        <w:spacing w:before="161"/>
        <w:ind w:left="119"/>
      </w:pPr>
      <w:r>
        <w:pict w14:anchorId="61A1C5B8">
          <v:group id="_x0000_s2131" style="position:absolute;left:0;text-align:left;margin-left:471.75pt;margin-top:11.05pt;width:21pt;height:12pt;z-index:15729152;mso-position-horizontal-relative:page" coordorigin="9435,221" coordsize="420,240">
            <v:shape id="_x0000_s2133" style="position:absolute;left:9435;top:221;width:420;height:240" coordorigin="9435,221" coordsize="420,240" path="m9816,461r-342,l9468,460r-33,-38l9435,416r,-156l9474,221r342,l9855,260r,162l9822,460r-6,1xe" fillcolor="#868278" stroked="f">
              <v:fill opacity="9764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32" type="#_x0000_t202" style="position:absolute;left:9435;top:221;width:420;height:240" filled="f" stroked="f">
              <v:textbox inset="0,0,0,0">
                <w:txbxContent>
                  <w:p w14:paraId="24C0F12B" w14:textId="77777777" w:rsidR="00A77250" w:rsidRDefault="00000000">
                    <w:pPr>
                      <w:spacing w:before="35"/>
                      <w:ind w:left="62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set</w:t>
                    </w:r>
                  </w:p>
                </w:txbxContent>
              </v:textbox>
            </v:shape>
            <w10:wrap anchorx="page"/>
          </v:group>
        </w:pict>
      </w:r>
      <w:r>
        <w:t>The objective of this script is to showcase the debugging capabilities of the</w:t>
      </w:r>
    </w:p>
    <w:p w14:paraId="2FC94BD9" w14:textId="77777777" w:rsidR="00A77250" w:rsidRDefault="00000000">
      <w:pPr>
        <w:pStyle w:val="BodyText"/>
        <w:tabs>
          <w:tab w:val="left" w:pos="7891"/>
        </w:tabs>
        <w:spacing w:before="84"/>
        <w:ind w:left="119"/>
      </w:pPr>
      <w:r>
        <w:pict w14:anchorId="162B0CD2">
          <v:group id="_x0000_s2128" style="position:absolute;left:0;text-align:left;margin-left:396pt;margin-top:7.2pt;width:61.5pt;height:12pt;z-index:-15948288;mso-position-horizontal-relative:page" coordorigin="7920,144" coordsize="1230,240">
            <v:shape id="_x0000_s2130" style="position:absolute;left:7920;top:144;width:1230;height:240" coordorigin="7920,144" coordsize="1230,240" path="m9111,384r-1152,l7953,383r-33,-38l7920,339r,-156l7959,144r1152,l9150,183r,162l9117,383r-6,1xe" fillcolor="#868278" stroked="f">
              <v:fill opacity="9764f"/>
              <v:path arrowok="t"/>
            </v:shape>
            <v:shape id="_x0000_s2129" type="#_x0000_t202" style="position:absolute;left:7920;top:144;width:1230;height:240" filled="f" stroked="f">
              <v:textbox inset="0,0,0,0">
                <w:txbxContent>
                  <w:p w14:paraId="65603594" w14:textId="77777777" w:rsidR="00A77250" w:rsidRDefault="00000000">
                    <w:pPr>
                      <w:spacing w:before="35"/>
                      <w:ind w:left="64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add_numbers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command in a bash script.</w:t>
      </w:r>
      <w:r>
        <w:rPr>
          <w:spacing w:val="-5"/>
        </w:rPr>
        <w:t xml:space="preserve"> </w:t>
      </w:r>
      <w:r>
        <w:t>The script includes two functions (</w:t>
      </w:r>
      <w:r>
        <w:tab/>
        <w:t>and</w:t>
      </w:r>
    </w:p>
    <w:p w14:paraId="586F9102" w14:textId="77777777" w:rsidR="00A77250" w:rsidRDefault="00000000">
      <w:pPr>
        <w:pStyle w:val="BodyText"/>
        <w:spacing w:before="84" w:line="312" w:lineRule="auto"/>
        <w:ind w:left="119" w:right="400" w:firstLine="1723"/>
      </w:pPr>
      <w:r>
        <w:pict w14:anchorId="0C979A20">
          <v:group id="_x0000_s2125" style="position:absolute;left:0;text-align:left;margin-left:1in;margin-top:4.6pt;width:86.25pt;height:14.65pt;z-index:-15947776;mso-position-horizontal-relative:page" coordorigin="1440,92" coordsize="1725,293">
            <v:shape id="_x0000_s2127" style="position:absolute;left:1440;top:144;width:1725;height:240" coordorigin="1440,144" coordsize="1725,240" path="m3126,384r-1647,l1473,383r-33,-38l1440,339r,-156l1479,144r1647,l3165,183r,162l3132,383r-6,1xe" fillcolor="#868278" stroked="f">
              <v:fill opacity="9764f"/>
              <v:path arrowok="t"/>
            </v:shape>
            <v:shape id="_x0000_s2126" type="#_x0000_t202" style="position:absolute;left:1440;top:91;width:1725;height:293" filled="f" stroked="f">
              <v:textbox inset="0,0,0,0">
                <w:txbxContent>
                  <w:p w14:paraId="588BC633" w14:textId="77777777" w:rsidR="00A77250" w:rsidRDefault="00000000">
                    <w:pPr>
                      <w:spacing w:before="87"/>
                      <w:ind w:left="66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subtract_numbers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 xml:space="preserve">) </w:t>
      </w:r>
      <w:proofErr w:type="gramStart"/>
      <w:r>
        <w:t>designed</w:t>
      </w:r>
      <w:proofErr w:type="gramEnd"/>
      <w:r>
        <w:t xml:space="preserve"> to perform addition and subtraction of two numbers. By</w:t>
      </w:r>
      <w:r>
        <w:rPr>
          <w:spacing w:val="-64"/>
        </w:rPr>
        <w:t xml:space="preserve"> </w:t>
      </w:r>
      <w:r>
        <w:t>intentionally introducing a bug, we aim to demonstrate the debugging process and</w:t>
      </w:r>
    </w:p>
    <w:p w14:paraId="4B1AD703" w14:textId="77777777" w:rsidR="00A77250" w:rsidRDefault="00000000">
      <w:pPr>
        <w:pStyle w:val="BodyText"/>
        <w:tabs>
          <w:tab w:val="left" w:pos="2138"/>
        </w:tabs>
        <w:spacing w:before="3"/>
        <w:ind w:left="119"/>
      </w:pPr>
      <w:r>
        <w:pict w14:anchorId="2F007C31">
          <v:group id="_x0000_s2122" style="position:absolute;left:0;text-align:left;margin-left:147.75pt;margin-top:3.15pt;width:21.75pt;height:12pt;z-index:-15947264;mso-position-horizontal-relative:page" coordorigin="2955,63" coordsize="435,240">
            <v:shape id="_x0000_s2124" style="position:absolute;left:2955;top:63;width:435;height:240" coordorigin="2955,63" coordsize="435,240" path="m3351,303r-357,l2988,302r-33,-38l2955,258r,-156l2994,63r357,l3390,102r,162l3357,302r-6,1xe" fillcolor="#868278" stroked="f">
              <v:fill opacity="9764f"/>
              <v:path arrowok="t"/>
            </v:shape>
            <v:shape id="_x0000_s2123" type="#_x0000_t202" style="position:absolute;left:2955;top:63;width:435;height:240" filled="f" stroked="f">
              <v:textbox inset="0,0,0,0">
                <w:txbxContent>
                  <w:p w14:paraId="6CF3A668" w14:textId="77777777" w:rsidR="00A77250" w:rsidRDefault="00000000">
                    <w:pPr>
                      <w:spacing w:before="35"/>
                      <w:ind w:left="72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set</w:t>
                    </w:r>
                  </w:p>
                </w:txbxContent>
              </v:textbox>
            </v:shape>
            <w10:wrap anchorx="page"/>
          </v:group>
        </w:pict>
      </w:r>
      <w:r>
        <w:t>the use of the</w:t>
      </w:r>
      <w:r>
        <w:tab/>
        <w:t>command to identify and resolve issues.</w:t>
      </w:r>
    </w:p>
    <w:p w14:paraId="5FB76D66" w14:textId="77777777" w:rsidR="00A77250" w:rsidRDefault="00A77250">
      <w:pPr>
        <w:pStyle w:val="BodyText"/>
        <w:rPr>
          <w:sz w:val="20"/>
        </w:rPr>
      </w:pPr>
    </w:p>
    <w:p w14:paraId="1AECBDB2" w14:textId="77777777" w:rsidR="00A77250" w:rsidRDefault="00A77250">
      <w:pPr>
        <w:pStyle w:val="BodyText"/>
        <w:rPr>
          <w:sz w:val="20"/>
        </w:rPr>
      </w:pPr>
    </w:p>
    <w:p w14:paraId="07360EC3" w14:textId="77777777" w:rsidR="00A77250" w:rsidRDefault="00000000">
      <w:pPr>
        <w:pStyle w:val="BodyText"/>
        <w:spacing w:before="5"/>
        <w:rPr>
          <w:sz w:val="13"/>
        </w:rPr>
      </w:pPr>
      <w:r>
        <w:pict w14:anchorId="40A930FA">
          <v:group id="_x0000_s2114" style="position:absolute;margin-left:1in;margin-top:9.65pt;width:452.25pt;height:350.25pt;z-index:-15728640;mso-wrap-distance-left:0;mso-wrap-distance-right:0;mso-position-horizontal-relative:page" coordorigin="1440,193" coordsize="9045,7005">
            <v:shape id="_x0000_s2121" style="position:absolute;left:1440;top:193;width:9045;height:7005" coordorigin="1440,193" coordsize="9045,7005" path="m10485,7198r-9045,l1440,233r39,-40l10446,193r39,7005xe" fillcolor="#f5f1f0" stroked="f">
              <v:path arrowok="t"/>
            </v:shape>
            <v:shape id="_x0000_s2120" type="#_x0000_t202" style="position:absolute;left:1680;top:473;width:1605;height:272" filled="f" stroked="f">
              <v:textbox inset="0,0,0,0">
                <w:txbxContent>
                  <w:p w14:paraId="74978574" w14:textId="77777777" w:rsidR="00A77250" w:rsidRDefault="00000000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#!/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bin/bash</w:t>
                    </w:r>
                  </w:p>
                </w:txbxContent>
              </v:textbox>
            </v:shape>
            <v:shape id="_x0000_s2119" type="#_x0000_t202" style="position:absolute;left:1680;top:1193;width:5637;height:272" filled="f" stroked="f">
              <v:textbox inset="0,0,0,0">
                <w:txbxContent>
                  <w:p w14:paraId="18D57FCB" w14:textId="77777777" w:rsidR="00A77250" w:rsidRDefault="0000000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 xml:space="preserve">#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buggy_script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to demonstrate debugging</w:t>
                    </w:r>
                  </w:p>
                </w:txbxContent>
              </v:textbox>
            </v:shape>
            <v:shape id="_x0000_s2118" type="#_x0000_t202" style="position:absolute;left:1680;top:1913;width:5061;height:272" filled="f" stroked="f">
              <v:textbox inset="0,0,0,0">
                <w:txbxContent>
                  <w:p w14:paraId="40FF47E5" w14:textId="77777777" w:rsidR="00A77250" w:rsidRDefault="0000000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echo "Welcome to the buggy script!"</w:t>
                    </w:r>
                  </w:p>
                </w:txbxContent>
              </v:textbox>
            </v:shape>
            <v:shape id="_x0000_s2117" type="#_x0000_t202" style="position:absolute;left:1680;top:2633;width:3333;height:1352" filled="f" stroked="f">
              <v:textbox inset="0,0,0,0">
                <w:txbxContent>
                  <w:p w14:paraId="742D256C" w14:textId="77777777" w:rsidR="00A77250" w:rsidRDefault="00000000">
                    <w:pPr>
                      <w:spacing w:line="316" w:lineRule="auto"/>
                      <w:ind w:left="576" w:hanging="577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add_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numbers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) {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result=$(($1 + $2))</w:t>
                    </w:r>
                    <w:r>
                      <w:rPr>
                        <w:rFonts w:ascii="Courier New"/>
                        <w:spacing w:val="-14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echo</w:t>
                    </w:r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"Sum:</w:t>
                    </w:r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$result"</w:t>
                    </w:r>
                  </w:p>
                  <w:p w14:paraId="03018791" w14:textId="77777777" w:rsidR="00A77250" w:rsidRDefault="00000000">
                    <w:pPr>
                      <w:spacing w:before="3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}</w:t>
                    </w:r>
                  </w:p>
                </w:txbxContent>
              </v:textbox>
            </v:shape>
            <v:shape id="_x0000_s2116" type="#_x0000_t202" style="position:absolute;left:1680;top:4433;width:4341;height:1352" filled="f" stroked="f">
              <v:textbox inset="0,0,0,0">
                <w:txbxContent>
                  <w:p w14:paraId="45CFC0FC" w14:textId="77777777" w:rsidR="00A77250" w:rsidRDefault="00000000">
                    <w:pPr>
                      <w:spacing w:line="316" w:lineRule="auto"/>
                      <w:ind w:left="576" w:right="1025" w:hanging="577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subtract_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numbers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) {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result=$(($1</w:t>
                    </w:r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-</w:t>
                    </w:r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$2))</w:t>
                    </w:r>
                  </w:p>
                  <w:p w14:paraId="4E2B5B70" w14:textId="77777777" w:rsidR="00A77250" w:rsidRDefault="00000000">
                    <w:pPr>
                      <w:spacing w:before="2"/>
                      <w:ind w:left="57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echo "Difference: $result"</w:t>
                    </w:r>
                  </w:p>
                  <w:p w14:paraId="705FB3FF" w14:textId="77777777" w:rsidR="00A77250" w:rsidRDefault="00000000">
                    <w:pPr>
                      <w:spacing w:before="88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}</w:t>
                    </w:r>
                  </w:p>
                </w:txbxContent>
              </v:textbox>
            </v:shape>
            <v:shape id="_x0000_s2115" type="#_x0000_t202" style="position:absolute;left:1680;top:6233;width:3621;height:632" filled="f" stroked="f">
              <v:textbox inset="0,0,0,0">
                <w:txbxContent>
                  <w:p w14:paraId="04D44157" w14:textId="77777777" w:rsidR="00A77250" w:rsidRDefault="0000000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echo "Enter two numbers:"</w:t>
                    </w:r>
                  </w:p>
                  <w:p w14:paraId="5DDB61CC" w14:textId="77777777" w:rsidR="00A77250" w:rsidRDefault="00000000">
                    <w:pPr>
                      <w:spacing w:before="88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read num1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E1120D" w14:textId="77777777" w:rsidR="00A77250" w:rsidRDefault="00A77250">
      <w:pPr>
        <w:rPr>
          <w:sz w:val="13"/>
        </w:rPr>
        <w:sectPr w:rsidR="00A77250">
          <w:footerReference w:type="default" r:id="rId6"/>
          <w:type w:val="continuous"/>
          <w:pgSz w:w="11920" w:h="16860"/>
          <w:pgMar w:top="1360" w:right="1320" w:bottom="700" w:left="1320" w:header="720" w:footer="518" w:gutter="0"/>
          <w:pgNumType w:start="1"/>
          <w:cols w:space="720"/>
        </w:sectPr>
      </w:pPr>
    </w:p>
    <w:p w14:paraId="387E53F1" w14:textId="77777777" w:rsidR="00A77250" w:rsidRDefault="00000000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72181F1D">
          <v:group id="_x0000_s2110" style="width:452.25pt;height:84pt;mso-position-horizontal-relative:char;mso-position-vertical-relative:line" coordsize="9045,1680">
            <v:shape id="_x0000_s2113" style="position:absolute;width:9045;height:1680" coordsize="9045,1680" path="m9006,1680r-8967,l33,1679,,1641r,-6l,,9045,r,1641l9012,1679r-6,1xe" fillcolor="#f5f1f0" stroked="f">
              <v:path arrowok="t"/>
            </v:shape>
            <v:shape id="_x0000_s2112" type="#_x0000_t202" style="position:absolute;left:240;top:40;width:1317;height:272" filled="f" stroked="f">
              <v:textbox inset="0,0,0,0">
                <w:txbxContent>
                  <w:p w14:paraId="758F6319" w14:textId="77777777" w:rsidR="00A77250" w:rsidRDefault="0000000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read num2</w:t>
                    </w:r>
                  </w:p>
                </w:txbxContent>
              </v:textbox>
            </v:shape>
            <v:shape id="_x0000_s2111" type="#_x0000_t202" style="position:absolute;left:240;top:760;width:4053;height:632" filled="f" stroked="f">
              <v:textbox inset="0,0,0,0">
                <w:txbxContent>
                  <w:p w14:paraId="717DF3EC" w14:textId="77777777" w:rsidR="00A77250" w:rsidRDefault="00000000">
                    <w:pPr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add_numbers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$num1 $num2</w:t>
                    </w:r>
                  </w:p>
                  <w:p w14:paraId="080391AF" w14:textId="77777777" w:rsidR="00A77250" w:rsidRDefault="00000000">
                    <w:pPr>
                      <w:spacing w:before="88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subtract_numbers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$num1 $num2</w:t>
                    </w:r>
                  </w:p>
                </w:txbxContent>
              </v:textbox>
            </v:shape>
            <w10:anchorlock/>
          </v:group>
        </w:pict>
      </w:r>
    </w:p>
    <w:p w14:paraId="61670882" w14:textId="77777777" w:rsidR="00A77250" w:rsidRDefault="00A77250">
      <w:pPr>
        <w:pStyle w:val="BodyText"/>
        <w:rPr>
          <w:sz w:val="20"/>
        </w:rPr>
      </w:pPr>
    </w:p>
    <w:p w14:paraId="48BE59C3" w14:textId="77777777" w:rsidR="00A77250" w:rsidRDefault="00A77250">
      <w:pPr>
        <w:pStyle w:val="BodyText"/>
        <w:rPr>
          <w:sz w:val="20"/>
        </w:rPr>
      </w:pPr>
    </w:p>
    <w:p w14:paraId="49867551" w14:textId="77777777" w:rsidR="00A77250" w:rsidRDefault="00A77250">
      <w:pPr>
        <w:pStyle w:val="BodyText"/>
        <w:rPr>
          <w:sz w:val="20"/>
        </w:rPr>
      </w:pPr>
    </w:p>
    <w:p w14:paraId="464F7858" w14:textId="77777777" w:rsidR="00A77250" w:rsidRDefault="00A77250">
      <w:pPr>
        <w:pStyle w:val="BodyText"/>
        <w:rPr>
          <w:sz w:val="20"/>
        </w:rPr>
      </w:pPr>
    </w:p>
    <w:p w14:paraId="71C8B297" w14:textId="77777777" w:rsidR="00A77250" w:rsidRDefault="00A77250">
      <w:pPr>
        <w:pStyle w:val="BodyText"/>
        <w:rPr>
          <w:sz w:val="20"/>
        </w:rPr>
      </w:pPr>
    </w:p>
    <w:p w14:paraId="3B7836E7" w14:textId="77777777" w:rsidR="00A77250" w:rsidRDefault="00000000">
      <w:pPr>
        <w:pStyle w:val="Heading1"/>
        <w:spacing w:before="91"/>
      </w:pPr>
      <w:r>
        <w:t>Step</w:t>
      </w:r>
      <w:r>
        <w:rPr>
          <w:spacing w:val="-17"/>
        </w:rPr>
        <w:t xml:space="preserve"> </w:t>
      </w:r>
      <w:r>
        <w:t>2:</w:t>
      </w:r>
      <w:r>
        <w:rPr>
          <w:spacing w:val="-16"/>
        </w:rPr>
        <w:t xml:space="preserve"> </w:t>
      </w:r>
      <w:r>
        <w:t>Execute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Buggy</w:t>
      </w:r>
      <w:r>
        <w:rPr>
          <w:spacing w:val="-16"/>
        </w:rPr>
        <w:t xml:space="preserve"> </w:t>
      </w:r>
      <w:r>
        <w:t>Script</w:t>
      </w:r>
    </w:p>
    <w:p w14:paraId="0DDF1310" w14:textId="77777777" w:rsidR="00A77250" w:rsidRDefault="00000000">
      <w:pPr>
        <w:pStyle w:val="BodyText"/>
        <w:spacing w:before="161"/>
        <w:ind w:left="119"/>
      </w:pPr>
      <w:r>
        <w:t>To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buggy</w:t>
      </w:r>
      <w:r>
        <w:rPr>
          <w:spacing w:val="-2"/>
        </w:rPr>
        <w:t xml:space="preserve"> </w:t>
      </w:r>
      <w:r>
        <w:t>script,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command:</w:t>
      </w:r>
    </w:p>
    <w:p w14:paraId="41EB09CE" w14:textId="77777777" w:rsidR="00A77250" w:rsidRDefault="00A77250">
      <w:pPr>
        <w:pStyle w:val="BodyText"/>
        <w:rPr>
          <w:sz w:val="20"/>
        </w:rPr>
      </w:pPr>
    </w:p>
    <w:p w14:paraId="70E3F821" w14:textId="77777777" w:rsidR="00A77250" w:rsidRDefault="00A77250">
      <w:pPr>
        <w:pStyle w:val="BodyText"/>
        <w:rPr>
          <w:sz w:val="20"/>
        </w:rPr>
      </w:pPr>
    </w:p>
    <w:p w14:paraId="74B2F116" w14:textId="77777777" w:rsidR="00A77250" w:rsidRDefault="00000000">
      <w:pPr>
        <w:pStyle w:val="BodyText"/>
        <w:spacing w:before="6"/>
        <w:rPr>
          <w:sz w:val="13"/>
        </w:rPr>
      </w:pPr>
      <w:r>
        <w:pict w14:anchorId="226E9D8A">
          <v:group id="_x0000_s2107" style="position:absolute;margin-left:1in;margin-top:9.75pt;width:452.25pt;height:42pt;z-index:-15725568;mso-wrap-distance-left:0;mso-wrap-distance-right:0;mso-position-horizontal-relative:page" coordorigin="1440,195" coordsize="9045,840">
            <v:shape id="_x0000_s2109" style="position:absolute;left:1440;top:194;width:9045;height:840" coordorigin="1440,195" coordsize="9045,840" path="m10446,1035r-8967,l1473,1033r-33,-37l1440,990r,-756l1479,195r8967,l10485,234r,762l10452,1033r-6,2xe" fillcolor="#f5f1f0" stroked="f">
              <v:path arrowok="t"/>
            </v:shape>
            <v:shape id="_x0000_s2108" type="#_x0000_t202" style="position:absolute;left:1440;top:194;width:9045;height:840" filled="f" stroked="f">
              <v:textbox inset="0,0,0,0">
                <w:txbxContent>
                  <w:p w14:paraId="5BDBAF27" w14:textId="77777777" w:rsidR="00A77250" w:rsidRDefault="00A77250">
                    <w:pPr>
                      <w:spacing w:before="4"/>
                      <w:rPr>
                        <w:sz w:val="24"/>
                      </w:rPr>
                    </w:pPr>
                  </w:p>
                  <w:p w14:paraId="15DB43F6" w14:textId="77777777" w:rsidR="00A77250" w:rsidRDefault="00000000">
                    <w:pPr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bash buggy_script.sh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FD7D6CD" w14:textId="77777777" w:rsidR="00A77250" w:rsidRDefault="00A77250">
      <w:pPr>
        <w:pStyle w:val="BodyText"/>
        <w:rPr>
          <w:sz w:val="20"/>
        </w:rPr>
      </w:pPr>
    </w:p>
    <w:p w14:paraId="6658290C" w14:textId="77777777" w:rsidR="00A77250" w:rsidRDefault="00A77250">
      <w:pPr>
        <w:pStyle w:val="BodyText"/>
        <w:spacing w:before="2"/>
      </w:pPr>
    </w:p>
    <w:p w14:paraId="5F2BA280" w14:textId="77777777" w:rsidR="00A77250" w:rsidRDefault="00000000">
      <w:pPr>
        <w:pStyle w:val="BodyText"/>
        <w:spacing w:before="93"/>
        <w:ind w:left="119"/>
      </w:pPr>
      <w:r>
        <w:t>Expected Output:</w:t>
      </w:r>
    </w:p>
    <w:p w14:paraId="2805ECFB" w14:textId="77777777" w:rsidR="00A77250" w:rsidRDefault="00A77250">
      <w:pPr>
        <w:pStyle w:val="BodyText"/>
        <w:rPr>
          <w:sz w:val="20"/>
        </w:rPr>
      </w:pPr>
    </w:p>
    <w:p w14:paraId="066122EB" w14:textId="77777777" w:rsidR="00A77250" w:rsidRDefault="00A77250">
      <w:pPr>
        <w:pStyle w:val="BodyText"/>
        <w:rPr>
          <w:sz w:val="20"/>
        </w:rPr>
      </w:pPr>
    </w:p>
    <w:p w14:paraId="57853AA8" w14:textId="77777777" w:rsidR="00A77250" w:rsidRDefault="00000000">
      <w:pPr>
        <w:pStyle w:val="BodyText"/>
        <w:spacing w:before="5"/>
        <w:rPr>
          <w:sz w:val="13"/>
        </w:rPr>
      </w:pPr>
      <w:r>
        <w:pict w14:anchorId="089E704F">
          <v:group id="_x0000_s2104" style="position:absolute;margin-left:1in;margin-top:9.7pt;width:452.25pt;height:132pt;z-index:-15725056;mso-wrap-distance-left:0;mso-wrap-distance-right:0;mso-position-horizontal-relative:page" coordorigin="1440,194" coordsize="9045,2640">
            <v:shape id="_x0000_s2106" style="position:absolute;left:1440;top:194;width:9045;height:2640" coordorigin="1440,194" coordsize="9045,2640" path="m10446,2834r-8967,l1473,2833r-33,-38l1440,2789r,-2556l1479,194r8967,l10485,233r,2562l10452,2833r-6,1xe" fillcolor="#f5f1f0" stroked="f">
              <v:path arrowok="t"/>
            </v:shape>
            <v:shape id="_x0000_s2105" type="#_x0000_t202" style="position:absolute;left:1440;top:194;width:9045;height:2640" filled="f" stroked="f">
              <v:textbox inset="0,0,0,0">
                <w:txbxContent>
                  <w:p w14:paraId="5F946AF9" w14:textId="77777777" w:rsidR="00A77250" w:rsidRDefault="00A77250">
                    <w:pPr>
                      <w:spacing w:before="4"/>
                      <w:rPr>
                        <w:sz w:val="24"/>
                      </w:rPr>
                    </w:pPr>
                  </w:p>
                  <w:p w14:paraId="5BD8C1CD" w14:textId="77777777" w:rsidR="00A77250" w:rsidRDefault="00000000">
                    <w:pPr>
                      <w:spacing w:line="316" w:lineRule="auto"/>
                      <w:ind w:left="239" w:right="4753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Welcome to the buggy script!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Enter two numbers:</w:t>
                    </w:r>
                  </w:p>
                  <w:p w14:paraId="258FAC2B" w14:textId="77777777" w:rsidR="00A77250" w:rsidRDefault="00000000">
                    <w:pPr>
                      <w:spacing w:before="2"/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10</w:t>
                    </w:r>
                  </w:p>
                  <w:p w14:paraId="13CCA72B" w14:textId="77777777" w:rsidR="00A77250" w:rsidRDefault="00000000">
                    <w:pPr>
                      <w:spacing w:before="88"/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5</w:t>
                    </w:r>
                  </w:p>
                  <w:p w14:paraId="2D35E348" w14:textId="77777777" w:rsidR="00A77250" w:rsidRDefault="00000000">
                    <w:pPr>
                      <w:spacing w:before="88"/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Sum: 15</w:t>
                    </w:r>
                  </w:p>
                  <w:p w14:paraId="075CFFA6" w14:textId="77777777" w:rsidR="00A77250" w:rsidRDefault="00000000">
                    <w:pPr>
                      <w:spacing w:before="89"/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Difference: 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D281C18" w14:textId="77777777" w:rsidR="00A77250" w:rsidRDefault="00A77250">
      <w:pPr>
        <w:pStyle w:val="BodyText"/>
        <w:rPr>
          <w:sz w:val="20"/>
        </w:rPr>
      </w:pPr>
    </w:p>
    <w:p w14:paraId="76CA8F1F" w14:textId="77777777" w:rsidR="00A77250" w:rsidRDefault="00A77250">
      <w:pPr>
        <w:pStyle w:val="BodyText"/>
        <w:spacing w:before="2"/>
      </w:pPr>
    </w:p>
    <w:p w14:paraId="53E18043" w14:textId="77777777" w:rsidR="00A77250" w:rsidRDefault="00000000">
      <w:pPr>
        <w:pStyle w:val="BodyText"/>
        <w:spacing w:before="93" w:line="312" w:lineRule="auto"/>
        <w:ind w:left="119" w:right="229"/>
      </w:pPr>
      <w:r>
        <w:t>This will initiate the script and reveal any unexpected results or errors caused by the</w:t>
      </w:r>
      <w:r>
        <w:rPr>
          <w:spacing w:val="-64"/>
        </w:rPr>
        <w:t xml:space="preserve"> </w:t>
      </w:r>
      <w:r>
        <w:t>intentionally introduced bug.</w:t>
      </w:r>
    </w:p>
    <w:p w14:paraId="0D0268AE" w14:textId="77777777" w:rsidR="00A77250" w:rsidRDefault="00A77250">
      <w:pPr>
        <w:pStyle w:val="BodyText"/>
        <w:rPr>
          <w:sz w:val="26"/>
        </w:rPr>
      </w:pPr>
    </w:p>
    <w:p w14:paraId="307682A0" w14:textId="77777777" w:rsidR="00A77250" w:rsidRDefault="00A77250">
      <w:pPr>
        <w:pStyle w:val="BodyText"/>
        <w:rPr>
          <w:sz w:val="26"/>
        </w:rPr>
      </w:pPr>
    </w:p>
    <w:p w14:paraId="4D7DFC6E" w14:textId="77777777" w:rsidR="00A77250" w:rsidRDefault="00A77250">
      <w:pPr>
        <w:pStyle w:val="BodyText"/>
        <w:rPr>
          <w:sz w:val="26"/>
        </w:rPr>
      </w:pPr>
    </w:p>
    <w:p w14:paraId="7549ECA9" w14:textId="77777777" w:rsidR="00A77250" w:rsidRDefault="00A77250">
      <w:pPr>
        <w:pStyle w:val="BodyText"/>
        <w:spacing w:before="5"/>
        <w:rPr>
          <w:sz w:val="29"/>
        </w:rPr>
      </w:pPr>
    </w:p>
    <w:p w14:paraId="30091465" w14:textId="77777777" w:rsidR="00A77250" w:rsidRDefault="00000000">
      <w:pPr>
        <w:pStyle w:val="Heading1"/>
      </w:pPr>
      <w:r>
        <w:t>Step</w:t>
      </w:r>
      <w:r>
        <w:rPr>
          <w:spacing w:val="-15"/>
        </w:rPr>
        <w:t xml:space="preserve"> </w:t>
      </w:r>
      <w:r>
        <w:t>3:</w:t>
      </w:r>
      <w:r>
        <w:rPr>
          <w:spacing w:val="-14"/>
        </w:rPr>
        <w:t xml:space="preserve"> </w:t>
      </w:r>
      <w:r>
        <w:t>Identify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Bug</w:t>
      </w:r>
    </w:p>
    <w:p w14:paraId="67602A0D" w14:textId="77777777" w:rsidR="00A77250" w:rsidRDefault="00000000">
      <w:pPr>
        <w:pStyle w:val="BodyText"/>
        <w:spacing w:before="162" w:line="312" w:lineRule="auto"/>
        <w:ind w:left="119" w:right="109"/>
      </w:pPr>
      <w:r>
        <w:t>After executing the script, observe the output and terminal messages to identify any</w:t>
      </w:r>
      <w:r>
        <w:rPr>
          <w:spacing w:val="1"/>
        </w:rPr>
        <w:t xml:space="preserve"> </w:t>
      </w:r>
      <w:r>
        <w:t>unexpected behavior or error messages. Look for discrepancies between the</w:t>
      </w:r>
      <w:r>
        <w:rPr>
          <w:spacing w:val="1"/>
        </w:rPr>
        <w:t xml:space="preserve"> </w:t>
      </w:r>
      <w:r>
        <w:t>expected and actual results. Note any error messages or anomalies that will guide us</w:t>
      </w:r>
      <w:r>
        <w:rPr>
          <w:spacing w:val="-64"/>
        </w:rPr>
        <w:t xml:space="preserve"> </w:t>
      </w:r>
      <w:r>
        <w:t>in the debugging process. For example, you might encounter issues with variable</w:t>
      </w:r>
    </w:p>
    <w:p w14:paraId="6F3A19E0" w14:textId="77777777" w:rsidR="00A77250" w:rsidRDefault="00A77250">
      <w:pPr>
        <w:spacing w:line="312" w:lineRule="auto"/>
        <w:sectPr w:rsidR="00A77250">
          <w:pgSz w:w="11920" w:h="16860"/>
          <w:pgMar w:top="1420" w:right="1320" w:bottom="700" w:left="1320" w:header="0" w:footer="518" w:gutter="0"/>
          <w:cols w:space="720"/>
        </w:sectPr>
      </w:pPr>
    </w:p>
    <w:p w14:paraId="22FF8875" w14:textId="77777777" w:rsidR="00A77250" w:rsidRDefault="00000000">
      <w:pPr>
        <w:pStyle w:val="BodyText"/>
        <w:spacing w:before="72" w:line="312" w:lineRule="auto"/>
        <w:ind w:left="119"/>
      </w:pPr>
      <w:r>
        <w:lastRenderedPageBreak/>
        <w:t>assignments,</w:t>
      </w:r>
      <w:r>
        <w:rPr>
          <w:spacing w:val="-2"/>
        </w:rPr>
        <w:t xml:space="preserve"> </w:t>
      </w:r>
      <w:r>
        <w:t>unexpected</w:t>
      </w:r>
      <w:r>
        <w:rPr>
          <w:spacing w:val="-1"/>
        </w:rPr>
        <w:t xml:space="preserve"> </w:t>
      </w:r>
      <w:r>
        <w:t>outputs,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execution.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pinpoint</w:t>
      </w:r>
      <w:r>
        <w:rPr>
          <w:spacing w:val="-64"/>
        </w:rPr>
        <w:t xml:space="preserve"> </w:t>
      </w:r>
      <w:r>
        <w:t>the source of the problem and understand the nature of the bug.</w:t>
      </w:r>
    </w:p>
    <w:p w14:paraId="4022C180" w14:textId="77777777" w:rsidR="00A77250" w:rsidRDefault="00A77250">
      <w:pPr>
        <w:pStyle w:val="BodyText"/>
        <w:rPr>
          <w:sz w:val="26"/>
        </w:rPr>
      </w:pPr>
    </w:p>
    <w:p w14:paraId="106632E7" w14:textId="77777777" w:rsidR="00A77250" w:rsidRDefault="00A77250">
      <w:pPr>
        <w:pStyle w:val="BodyText"/>
        <w:rPr>
          <w:sz w:val="26"/>
        </w:rPr>
      </w:pPr>
    </w:p>
    <w:p w14:paraId="3BBB94DF" w14:textId="77777777" w:rsidR="00A77250" w:rsidRDefault="00A77250">
      <w:pPr>
        <w:pStyle w:val="BodyText"/>
        <w:rPr>
          <w:sz w:val="26"/>
        </w:rPr>
      </w:pPr>
    </w:p>
    <w:p w14:paraId="264AF765" w14:textId="77777777" w:rsidR="00A77250" w:rsidRDefault="00A77250">
      <w:pPr>
        <w:pStyle w:val="BodyText"/>
        <w:spacing w:before="6"/>
        <w:rPr>
          <w:sz w:val="29"/>
        </w:rPr>
      </w:pPr>
    </w:p>
    <w:p w14:paraId="2501A301" w14:textId="77777777" w:rsidR="00A77250" w:rsidRDefault="00000000">
      <w:pPr>
        <w:pStyle w:val="Heading1"/>
      </w:pPr>
      <w:r>
        <w:t>Step</w:t>
      </w:r>
      <w:r>
        <w:rPr>
          <w:spacing w:val="-18"/>
        </w:rPr>
        <w:t xml:space="preserve"> </w:t>
      </w:r>
      <w:r>
        <w:t>4:</w:t>
      </w:r>
      <w:r>
        <w:rPr>
          <w:spacing w:val="-18"/>
        </w:rPr>
        <w:t xml:space="preserve"> </w:t>
      </w:r>
      <w:r>
        <w:t>Enable</w:t>
      </w:r>
      <w:r>
        <w:rPr>
          <w:spacing w:val="-18"/>
        </w:rPr>
        <w:t xml:space="preserve"> </w:t>
      </w:r>
      <w:r>
        <w:t>Debugging</w:t>
      </w:r>
    </w:p>
    <w:p w14:paraId="4AD71183" w14:textId="77777777" w:rsidR="00A77250" w:rsidRDefault="00000000">
      <w:pPr>
        <w:pStyle w:val="BodyText"/>
        <w:spacing w:before="161"/>
        <w:ind w:left="119"/>
      </w:pPr>
      <w:r>
        <w:t>Debugging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identifying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resolving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script.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initiate</w:t>
      </w:r>
    </w:p>
    <w:p w14:paraId="37C7B89D" w14:textId="77777777" w:rsidR="00A77250" w:rsidRDefault="00000000">
      <w:pPr>
        <w:pStyle w:val="BodyText"/>
        <w:tabs>
          <w:tab w:val="left" w:pos="5425"/>
        </w:tabs>
        <w:spacing w:before="84"/>
        <w:ind w:left="119"/>
      </w:pPr>
      <w:r>
        <w:pict w14:anchorId="41472A84">
          <v:group id="_x0000_s2101" style="position:absolute;left:0;text-align:left;margin-left:297.75pt;margin-top:7.2pt;width:36pt;height:12pt;z-index:-15943680;mso-position-horizontal-relative:page" coordorigin="5955,144" coordsize="720,240">
            <v:shape id="_x0000_s2103" style="position:absolute;left:5955;top:144;width:720;height:240" coordorigin="5955,144" coordsize="720,240" path="m6636,384r-642,l5988,383r-33,-38l5955,339r,-156l5994,144r642,l6675,183r,162l6642,383r-6,1xe" fillcolor="#868278" stroked="f">
              <v:fill opacity="9764f"/>
              <v:path arrowok="t"/>
            </v:shape>
            <v:shape id="_x0000_s2102" type="#_x0000_t202" style="position:absolute;left:5955;top:144;width:720;height:240" filled="f" stroked="f">
              <v:textbox inset="0,0,0,0">
                <w:txbxContent>
                  <w:p w14:paraId="3FB907FF" w14:textId="77777777" w:rsidR="00A77250" w:rsidRDefault="00000000">
                    <w:pPr>
                      <w:spacing w:before="35"/>
                      <w:ind w:left="60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set</w:t>
                    </w:r>
                    <w:r>
                      <w:rPr>
                        <w:rFonts w:ascii="Courier New"/>
                        <w:b/>
                        <w:color w:val="EB5757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-x</w:t>
                    </w:r>
                  </w:p>
                </w:txbxContent>
              </v:textbox>
            </v:shape>
            <w10:wrap anchorx="page"/>
          </v:group>
        </w:pict>
      </w:r>
      <w:r>
        <w:t>debugging in the script, we will enable the</w:t>
      </w:r>
      <w:r>
        <w:tab/>
        <w:t>option.</w:t>
      </w:r>
      <w:r>
        <w:rPr>
          <w:spacing w:val="-5"/>
        </w:rPr>
        <w:t xml:space="preserve"> </w:t>
      </w:r>
      <w:r>
        <w:t>This option instructs the</w:t>
      </w:r>
    </w:p>
    <w:p w14:paraId="040239B4" w14:textId="77777777" w:rsidR="00A77250" w:rsidRDefault="00000000">
      <w:pPr>
        <w:pStyle w:val="BodyText"/>
        <w:spacing w:before="84" w:line="312" w:lineRule="auto"/>
        <w:ind w:left="119" w:right="229"/>
      </w:pPr>
      <w:r>
        <w:t>shell to print each command and its arguments to the standard error output before</w:t>
      </w:r>
      <w:r>
        <w:rPr>
          <w:spacing w:val="1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trace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script's</w:t>
      </w:r>
      <w:r>
        <w:rPr>
          <w:spacing w:val="-2"/>
        </w:rPr>
        <w:t xml:space="preserve"> </w:t>
      </w:r>
      <w:r>
        <w:t>execution,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easier</w:t>
      </w:r>
      <w:r>
        <w:rPr>
          <w:spacing w:val="-64"/>
        </w:rPr>
        <w:t xml:space="preserve"> </w:t>
      </w:r>
      <w:r>
        <w:t>to identify the source of any issues.</w:t>
      </w:r>
    </w:p>
    <w:p w14:paraId="646C599F" w14:textId="77777777" w:rsidR="00A77250" w:rsidRDefault="00000000">
      <w:pPr>
        <w:pStyle w:val="BodyText"/>
        <w:tabs>
          <w:tab w:val="left" w:pos="3944"/>
        </w:tabs>
        <w:spacing w:before="124"/>
        <w:ind w:left="119"/>
      </w:pPr>
      <w:r>
        <w:pict w14:anchorId="6236DD0C">
          <v:group id="_x0000_s2098" style="position:absolute;left:0;text-align:left;margin-left:223.5pt;margin-top:9.2pt;width:36.75pt;height:12pt;z-index:-15943168;mso-position-horizontal-relative:page" coordorigin="4470,184" coordsize="735,240">
            <v:shape id="_x0000_s2100" style="position:absolute;left:4470;top:184;width:735;height:240" coordorigin="4470,184" coordsize="735,240" path="m5166,424r-657,l4503,423r-33,-38l4470,379r,-156l4509,184r657,l5205,223r,162l5172,423r-6,1xe" fillcolor="#868278" stroked="f">
              <v:fill opacity="9764f"/>
              <v:path arrowok="t"/>
            </v:shape>
            <v:shape id="_x0000_s2099" type="#_x0000_t202" style="position:absolute;left:4470;top:184;width:735;height:240" filled="f" stroked="f">
              <v:textbox inset="0,0,0,0">
                <w:txbxContent>
                  <w:p w14:paraId="6D40E032" w14:textId="77777777" w:rsidR="00A77250" w:rsidRDefault="00000000">
                    <w:pPr>
                      <w:spacing w:before="35"/>
                      <w:ind w:left="64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set</w:t>
                    </w:r>
                    <w:r>
                      <w:rPr>
                        <w:rFonts w:ascii="Courier New"/>
                        <w:b/>
                        <w:color w:val="EB5757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-x</w:t>
                    </w:r>
                  </w:p>
                </w:txbxContent>
              </v:textbox>
            </v:shape>
            <w10:wrap anchorx="page"/>
          </v:group>
        </w:pict>
      </w:r>
      <w:r>
        <w:t>Edit the script by adding the</w:t>
      </w:r>
      <w:r>
        <w:tab/>
        <w:t>option at the beginning. Open the script</w:t>
      </w:r>
    </w:p>
    <w:p w14:paraId="2BB7218C" w14:textId="77777777" w:rsidR="00A77250" w:rsidRDefault="00000000">
      <w:pPr>
        <w:pStyle w:val="BodyText"/>
        <w:tabs>
          <w:tab w:val="left" w:pos="1823"/>
        </w:tabs>
        <w:spacing w:before="84"/>
        <w:ind w:left="119"/>
      </w:pPr>
      <w:r>
        <w:pict w14:anchorId="6DCB000E">
          <v:group id="_x0000_s2095" style="position:absolute;left:0;text-align:left;margin-left:75.75pt;margin-top:4.6pt;width:81.75pt;height:14.65pt;z-index:-15942656;mso-position-horizontal-relative:page" coordorigin="1515,92" coordsize="1635,293">
            <v:shape id="_x0000_s2097" style="position:absolute;left:1515;top:144;width:1635;height:240" coordorigin="1515,144" coordsize="1635,240" path="m3111,384r-1557,l1548,383r-33,-38l1515,339r,-156l1554,144r1557,l3150,183r,162l3117,383r-6,1xe" fillcolor="#868278" stroked="f">
              <v:fill opacity="9764f"/>
              <v:path arrowok="t"/>
            </v:shape>
            <v:shape id="_x0000_s2096" type="#_x0000_t202" style="position:absolute;left:1515;top:91;width:1635;height:293" filled="f" stroked="f">
              <v:textbox inset="0,0,0,0">
                <w:txbxContent>
                  <w:p w14:paraId="47BEE2D9" w14:textId="77777777" w:rsidR="00A77250" w:rsidRDefault="00000000">
                    <w:pPr>
                      <w:spacing w:before="87"/>
                      <w:ind w:left="71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buggy_script.sh</w:t>
                    </w:r>
                  </w:p>
                </w:txbxContent>
              </v:textbox>
            </v:shape>
            <w10:wrap anchorx="page"/>
          </v:group>
        </w:pict>
      </w:r>
      <w:r>
        <w:t>(</w:t>
      </w:r>
      <w:r>
        <w:tab/>
        <w:t>) in a text editor and modify it as follows:</w:t>
      </w:r>
    </w:p>
    <w:p w14:paraId="2B8ECA35" w14:textId="77777777" w:rsidR="00A77250" w:rsidRDefault="00A77250">
      <w:pPr>
        <w:pStyle w:val="BodyText"/>
        <w:rPr>
          <w:sz w:val="20"/>
        </w:rPr>
      </w:pPr>
    </w:p>
    <w:p w14:paraId="1FF01EA2" w14:textId="77777777" w:rsidR="00A77250" w:rsidRDefault="00A77250">
      <w:pPr>
        <w:pStyle w:val="BodyText"/>
        <w:rPr>
          <w:sz w:val="20"/>
        </w:rPr>
      </w:pPr>
    </w:p>
    <w:p w14:paraId="59D3FC59" w14:textId="77777777" w:rsidR="00A77250" w:rsidRDefault="00000000">
      <w:pPr>
        <w:pStyle w:val="BodyText"/>
        <w:spacing w:before="5"/>
        <w:rPr>
          <w:sz w:val="13"/>
        </w:rPr>
      </w:pPr>
      <w:r>
        <w:pict w14:anchorId="1FCE0C1A">
          <v:group id="_x0000_s2092" style="position:absolute;margin-left:1in;margin-top:9.7pt;width:452.25pt;height:42pt;z-index:-15724544;mso-wrap-distance-left:0;mso-wrap-distance-right:0;mso-position-horizontal-relative:page" coordorigin="1440,194" coordsize="9045,840">
            <v:shape id="_x0000_s2094" style="position:absolute;left:1440;top:194;width:9045;height:840" coordorigin="1440,194" coordsize="9045,840" path="m10446,1034r-8967,l1473,1033r-33,-38l1440,989r,-756l1479,194r8967,l10485,233r,762l10452,1033r-6,1xe" fillcolor="#f5f1f0" stroked="f">
              <v:path arrowok="t"/>
            </v:shape>
            <v:shape id="_x0000_s2093" type="#_x0000_t202" style="position:absolute;left:1440;top:194;width:9045;height:840" filled="f" stroked="f">
              <v:textbox inset="0,0,0,0">
                <w:txbxContent>
                  <w:p w14:paraId="13DC8C5A" w14:textId="77777777" w:rsidR="00A77250" w:rsidRDefault="00A77250">
                    <w:pPr>
                      <w:spacing w:before="4"/>
                      <w:rPr>
                        <w:sz w:val="24"/>
                      </w:rPr>
                    </w:pPr>
                  </w:p>
                  <w:p w14:paraId="0F011BC3" w14:textId="77777777" w:rsidR="00A77250" w:rsidRDefault="00000000">
                    <w:pPr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set -x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84D7D2" w14:textId="77777777" w:rsidR="00A77250" w:rsidRDefault="00A77250">
      <w:pPr>
        <w:pStyle w:val="BodyText"/>
        <w:rPr>
          <w:sz w:val="20"/>
        </w:rPr>
      </w:pPr>
    </w:p>
    <w:p w14:paraId="675865EF" w14:textId="77777777" w:rsidR="00A77250" w:rsidRDefault="00A77250">
      <w:pPr>
        <w:pStyle w:val="BodyText"/>
        <w:spacing w:before="2"/>
      </w:pPr>
    </w:p>
    <w:p w14:paraId="454B6913" w14:textId="77777777" w:rsidR="00A77250" w:rsidRDefault="00000000">
      <w:pPr>
        <w:pStyle w:val="BodyText"/>
        <w:spacing w:before="93"/>
        <w:ind w:left="119"/>
      </w:pPr>
      <w:r>
        <w:t>Save the changes and proceed to the next step.</w:t>
      </w:r>
    </w:p>
    <w:p w14:paraId="790AE347" w14:textId="77777777" w:rsidR="00A77250" w:rsidRDefault="00A77250">
      <w:pPr>
        <w:pStyle w:val="BodyText"/>
        <w:rPr>
          <w:sz w:val="26"/>
        </w:rPr>
      </w:pPr>
    </w:p>
    <w:p w14:paraId="31BE11C8" w14:textId="77777777" w:rsidR="00A77250" w:rsidRDefault="00A77250">
      <w:pPr>
        <w:pStyle w:val="BodyText"/>
        <w:rPr>
          <w:sz w:val="26"/>
        </w:rPr>
      </w:pPr>
    </w:p>
    <w:p w14:paraId="63BCEA37" w14:textId="77777777" w:rsidR="00A77250" w:rsidRDefault="00A77250">
      <w:pPr>
        <w:pStyle w:val="BodyText"/>
        <w:rPr>
          <w:sz w:val="26"/>
        </w:rPr>
      </w:pPr>
    </w:p>
    <w:p w14:paraId="61722189" w14:textId="77777777" w:rsidR="00A77250" w:rsidRDefault="00A77250">
      <w:pPr>
        <w:pStyle w:val="BodyText"/>
        <w:spacing w:before="6"/>
        <w:rPr>
          <w:sz w:val="36"/>
        </w:rPr>
      </w:pPr>
    </w:p>
    <w:p w14:paraId="727D71A3" w14:textId="77777777" w:rsidR="00A77250" w:rsidRDefault="00000000">
      <w:pPr>
        <w:pStyle w:val="Heading1"/>
      </w:pPr>
      <w:r>
        <w:t>Step</w:t>
      </w:r>
      <w:r>
        <w:rPr>
          <w:spacing w:val="-18"/>
        </w:rPr>
        <w:t xml:space="preserve"> </w:t>
      </w:r>
      <w:r>
        <w:t>5:</w:t>
      </w:r>
      <w:r>
        <w:rPr>
          <w:spacing w:val="-18"/>
        </w:rPr>
        <w:t xml:space="preserve"> </w:t>
      </w:r>
      <w:r>
        <w:t>Execute</w:t>
      </w:r>
      <w:r>
        <w:rPr>
          <w:spacing w:val="-18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Debugging</w:t>
      </w:r>
    </w:p>
    <w:p w14:paraId="517D777F" w14:textId="77777777" w:rsidR="00A77250" w:rsidRDefault="00000000">
      <w:pPr>
        <w:pStyle w:val="BodyText"/>
        <w:spacing w:before="162" w:line="312" w:lineRule="auto"/>
        <w:ind w:left="119" w:right="842"/>
      </w:pPr>
      <w:r>
        <w:t>After enabling debugging, execute the script in the terminal using the following</w:t>
      </w:r>
      <w:r>
        <w:rPr>
          <w:spacing w:val="-64"/>
        </w:rPr>
        <w:t xml:space="preserve"> </w:t>
      </w:r>
      <w:r>
        <w:t>command:</w:t>
      </w:r>
    </w:p>
    <w:p w14:paraId="555E1196" w14:textId="77777777" w:rsidR="00A77250" w:rsidRDefault="00A77250">
      <w:pPr>
        <w:pStyle w:val="BodyText"/>
        <w:rPr>
          <w:sz w:val="20"/>
        </w:rPr>
      </w:pPr>
    </w:p>
    <w:p w14:paraId="14D58827" w14:textId="77777777" w:rsidR="00A77250" w:rsidRDefault="00000000">
      <w:pPr>
        <w:pStyle w:val="BodyText"/>
        <w:spacing w:before="4"/>
        <w:rPr>
          <w:sz w:val="26"/>
        </w:rPr>
      </w:pPr>
      <w:r>
        <w:pict w14:anchorId="3EB31464">
          <v:group id="_x0000_s2089" style="position:absolute;margin-left:1in;margin-top:17.15pt;width:452.25pt;height:42pt;z-index:-15724032;mso-wrap-distance-left:0;mso-wrap-distance-right:0;mso-position-horizontal-relative:page" coordorigin="1440,343" coordsize="9045,840">
            <v:shape id="_x0000_s2091" style="position:absolute;left:1440;top:342;width:9045;height:840" coordorigin="1440,343" coordsize="9045,840" path="m10446,1183r-8967,l1473,1182r-33,-38l1440,1138r,-756l1479,343r8967,l10485,382r,762l10452,1182r-6,1xe" fillcolor="#f5f1f0" stroked="f">
              <v:path arrowok="t"/>
            </v:shape>
            <v:shape id="_x0000_s2090" type="#_x0000_t202" style="position:absolute;left:1440;top:342;width:9045;height:840" filled="f" stroked="f">
              <v:textbox inset="0,0,0,0">
                <w:txbxContent>
                  <w:p w14:paraId="6F66DCD3" w14:textId="77777777" w:rsidR="00A77250" w:rsidRDefault="00A77250">
                    <w:pPr>
                      <w:spacing w:before="4"/>
                      <w:rPr>
                        <w:sz w:val="24"/>
                      </w:rPr>
                    </w:pPr>
                  </w:p>
                  <w:p w14:paraId="583280E3" w14:textId="77777777" w:rsidR="00A77250" w:rsidRDefault="00000000">
                    <w:pPr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bash buggy_script.sh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D4FFC8" w14:textId="77777777" w:rsidR="00A77250" w:rsidRDefault="00A77250">
      <w:pPr>
        <w:pStyle w:val="BodyText"/>
        <w:rPr>
          <w:sz w:val="20"/>
        </w:rPr>
      </w:pPr>
    </w:p>
    <w:p w14:paraId="2C657DAA" w14:textId="77777777" w:rsidR="00A77250" w:rsidRDefault="00A77250">
      <w:pPr>
        <w:pStyle w:val="BodyText"/>
        <w:spacing w:before="2"/>
      </w:pPr>
    </w:p>
    <w:p w14:paraId="4C92ACB6" w14:textId="77777777" w:rsidR="00A77250" w:rsidRDefault="00000000">
      <w:pPr>
        <w:pStyle w:val="BodyText"/>
        <w:spacing w:before="93"/>
        <w:ind w:left="119"/>
      </w:pPr>
      <w:r>
        <w:t>Debugging Output:</w:t>
      </w:r>
    </w:p>
    <w:p w14:paraId="31F8A6AC" w14:textId="77777777" w:rsidR="00A77250" w:rsidRDefault="00A77250">
      <w:pPr>
        <w:pStyle w:val="BodyText"/>
        <w:rPr>
          <w:sz w:val="20"/>
        </w:rPr>
      </w:pPr>
    </w:p>
    <w:p w14:paraId="2B1EE52F" w14:textId="77777777" w:rsidR="00A77250" w:rsidRDefault="00A77250">
      <w:pPr>
        <w:pStyle w:val="BodyText"/>
        <w:rPr>
          <w:sz w:val="20"/>
        </w:rPr>
      </w:pPr>
    </w:p>
    <w:p w14:paraId="5B4B079A" w14:textId="77777777" w:rsidR="00A77250" w:rsidRDefault="00000000">
      <w:pPr>
        <w:pStyle w:val="BodyText"/>
        <w:spacing w:before="5"/>
        <w:rPr>
          <w:sz w:val="13"/>
        </w:rPr>
      </w:pPr>
      <w:r>
        <w:pict w14:anchorId="77221D16">
          <v:group id="_x0000_s2086" style="position:absolute;margin-left:1in;margin-top:9.65pt;width:452.25pt;height:51pt;z-index:-15723520;mso-wrap-distance-left:0;mso-wrap-distance-right:0;mso-position-horizontal-relative:page" coordorigin="1440,193" coordsize="9045,1020">
            <v:shape id="_x0000_s2088" style="position:absolute;left:1440;top:193;width:9045;height:1020" coordorigin="1440,193" coordsize="9045,1020" path="m10485,1213r-9045,l1440,233r39,-40l10446,193r39,1020xe" fillcolor="#f5f1f0" stroked="f">
              <v:path arrowok="t"/>
            </v:shape>
            <v:shape id="_x0000_s2087" type="#_x0000_t202" style="position:absolute;left:1440;top:193;width:9045;height:1020" filled="f" stroked="f">
              <v:textbox inset="0,0,0,0">
                <w:txbxContent>
                  <w:p w14:paraId="7BDCFE1A" w14:textId="77777777" w:rsidR="00A77250" w:rsidRDefault="00A77250">
                    <w:pPr>
                      <w:spacing w:before="4"/>
                      <w:rPr>
                        <w:sz w:val="24"/>
                      </w:rPr>
                    </w:pPr>
                  </w:p>
                  <w:p w14:paraId="680D32B0" w14:textId="77777777" w:rsidR="00A77250" w:rsidRDefault="00000000">
                    <w:pPr>
                      <w:spacing w:line="316" w:lineRule="auto"/>
                      <w:ind w:left="239" w:right="3457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+ echo 'Welcome to the buggy script!'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Welcome to the buggy script!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6F7C61" w14:textId="77777777" w:rsidR="00A77250" w:rsidRDefault="00A77250">
      <w:pPr>
        <w:rPr>
          <w:sz w:val="13"/>
        </w:rPr>
        <w:sectPr w:rsidR="00A77250">
          <w:pgSz w:w="11920" w:h="16860"/>
          <w:pgMar w:top="1380" w:right="1320" w:bottom="700" w:left="1320" w:header="0" w:footer="518" w:gutter="0"/>
          <w:cols w:space="720"/>
        </w:sectPr>
      </w:pPr>
    </w:p>
    <w:p w14:paraId="1803827D" w14:textId="77777777" w:rsidR="00A77250" w:rsidRDefault="00000000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36BBF972">
          <v:group id="_x0000_s2083" style="width:452.25pt;height:156pt;mso-position-horizontal-relative:char;mso-position-vertical-relative:line" coordsize="9045,3120">
            <v:shape id="_x0000_s2085" style="position:absolute;width:9045;height:3120" coordsize="9045,3120" path="m9006,3120r-8967,l33,3119,,3081r,-6l,,9045,r,3081l9012,3119r-6,1xe" fillcolor="#f5f1f0" stroked="f">
              <v:path arrowok="t"/>
            </v:shape>
            <v:shape id="_x0000_s2084" type="#_x0000_t202" style="position:absolute;width:9045;height:3120" filled="f" stroked="f">
              <v:textbox inset="0,0,0,0">
                <w:txbxContent>
                  <w:p w14:paraId="0E1D21CE" w14:textId="77777777" w:rsidR="00A77250" w:rsidRDefault="00000000">
                    <w:pPr>
                      <w:spacing w:before="40"/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 xml:space="preserve">+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add_numbers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10 5</w:t>
                    </w:r>
                  </w:p>
                  <w:p w14:paraId="0EA6A2CC" w14:textId="77777777" w:rsidR="00A77250" w:rsidRDefault="00000000">
                    <w:pPr>
                      <w:spacing w:before="88"/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+ result=15</w:t>
                    </w:r>
                  </w:p>
                  <w:p w14:paraId="29C0201C" w14:textId="77777777" w:rsidR="00A77250" w:rsidRDefault="00000000">
                    <w:pPr>
                      <w:spacing w:before="88" w:line="316" w:lineRule="auto"/>
                      <w:ind w:left="239" w:right="6481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+ echo 'Sum: 15'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Sum: 15</w:t>
                    </w:r>
                  </w:p>
                  <w:p w14:paraId="4A9CAE42" w14:textId="77777777" w:rsidR="00A77250" w:rsidRDefault="00000000">
                    <w:pPr>
                      <w:spacing w:before="2"/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 xml:space="preserve">+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subtract_numbers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10 5</w:t>
                    </w:r>
                  </w:p>
                  <w:p w14:paraId="77D5FCE1" w14:textId="77777777" w:rsidR="00A77250" w:rsidRDefault="00000000">
                    <w:pPr>
                      <w:spacing w:before="89"/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+ result=5</w:t>
                    </w:r>
                  </w:p>
                  <w:p w14:paraId="67533AF2" w14:textId="77777777" w:rsidR="00A77250" w:rsidRDefault="00000000">
                    <w:pPr>
                      <w:spacing w:before="88" w:line="316" w:lineRule="auto"/>
                      <w:ind w:left="239" w:right="5617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+ echo 'Difference: 5'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Difference: 5</w:t>
                    </w:r>
                  </w:p>
                </w:txbxContent>
              </v:textbox>
            </v:shape>
            <w10:anchorlock/>
          </v:group>
        </w:pict>
      </w:r>
    </w:p>
    <w:p w14:paraId="59B1A271" w14:textId="77777777" w:rsidR="00A77250" w:rsidRDefault="00A77250">
      <w:pPr>
        <w:pStyle w:val="BodyText"/>
        <w:rPr>
          <w:sz w:val="20"/>
        </w:rPr>
      </w:pPr>
    </w:p>
    <w:p w14:paraId="0EB1A943" w14:textId="77777777" w:rsidR="00A77250" w:rsidRDefault="00A77250">
      <w:pPr>
        <w:pStyle w:val="BodyText"/>
        <w:spacing w:before="9"/>
      </w:pPr>
    </w:p>
    <w:p w14:paraId="50B72B82" w14:textId="77777777" w:rsidR="00A77250" w:rsidRDefault="00000000">
      <w:pPr>
        <w:pStyle w:val="BodyText"/>
        <w:spacing w:before="92" w:line="312" w:lineRule="auto"/>
        <w:ind w:left="119" w:right="531"/>
      </w:pPr>
      <w:r>
        <w:t>As the script runs, the terminal will display an extensive trace of each command's</w:t>
      </w:r>
      <w:r>
        <w:rPr>
          <w:spacing w:val="-64"/>
        </w:rPr>
        <w:t xml:space="preserve"> </w:t>
      </w:r>
      <w:r>
        <w:t>execution, providing insights into variable values, function calls, and other script</w:t>
      </w:r>
      <w:r>
        <w:rPr>
          <w:spacing w:val="1"/>
        </w:rPr>
        <w:t xml:space="preserve"> </w:t>
      </w:r>
      <w:r>
        <w:t>activities.</w:t>
      </w:r>
    </w:p>
    <w:p w14:paraId="1E0CEE99" w14:textId="77777777" w:rsidR="00A77250" w:rsidRDefault="00A77250">
      <w:pPr>
        <w:pStyle w:val="BodyText"/>
        <w:rPr>
          <w:sz w:val="26"/>
        </w:rPr>
      </w:pPr>
    </w:p>
    <w:p w14:paraId="712A2B49" w14:textId="77777777" w:rsidR="00A77250" w:rsidRDefault="00A77250">
      <w:pPr>
        <w:pStyle w:val="BodyText"/>
        <w:rPr>
          <w:sz w:val="26"/>
        </w:rPr>
      </w:pPr>
    </w:p>
    <w:p w14:paraId="79CB8933" w14:textId="77777777" w:rsidR="00A77250" w:rsidRDefault="00A77250">
      <w:pPr>
        <w:pStyle w:val="BodyText"/>
        <w:rPr>
          <w:sz w:val="26"/>
        </w:rPr>
      </w:pPr>
    </w:p>
    <w:p w14:paraId="105B6922" w14:textId="77777777" w:rsidR="00A77250" w:rsidRDefault="00A77250">
      <w:pPr>
        <w:pStyle w:val="BodyText"/>
        <w:spacing w:before="7"/>
        <w:rPr>
          <w:sz w:val="29"/>
        </w:rPr>
      </w:pPr>
    </w:p>
    <w:p w14:paraId="1DDCFDB8" w14:textId="77777777" w:rsidR="00A77250" w:rsidRDefault="00000000">
      <w:pPr>
        <w:pStyle w:val="Heading1"/>
      </w:pPr>
      <w:r>
        <w:rPr>
          <w:spacing w:val="-3"/>
        </w:rPr>
        <w:t>Step</w:t>
      </w:r>
      <w:r>
        <w:rPr>
          <w:spacing w:val="-6"/>
        </w:rPr>
        <w:t xml:space="preserve"> </w:t>
      </w:r>
      <w:r>
        <w:rPr>
          <w:spacing w:val="-3"/>
        </w:rPr>
        <w:t>6:</w:t>
      </w:r>
      <w:r>
        <w:rPr>
          <w:spacing w:val="-18"/>
        </w:rPr>
        <w:t xml:space="preserve"> </w:t>
      </w:r>
      <w:r>
        <w:rPr>
          <w:spacing w:val="-3"/>
        </w:rPr>
        <w:t>Analyze</w:t>
      </w:r>
      <w:r>
        <w:rPr>
          <w:spacing w:val="-6"/>
        </w:rPr>
        <w:t xml:space="preserve"> </w:t>
      </w:r>
      <w:r>
        <w:rPr>
          <w:spacing w:val="-2"/>
        </w:rPr>
        <w:t>Debugging</w:t>
      </w:r>
      <w:r>
        <w:rPr>
          <w:spacing w:val="-6"/>
        </w:rPr>
        <w:t xml:space="preserve"> </w:t>
      </w:r>
      <w:r>
        <w:rPr>
          <w:spacing w:val="-2"/>
        </w:rPr>
        <w:t>Output</w:t>
      </w:r>
    </w:p>
    <w:p w14:paraId="41FE3072" w14:textId="77777777" w:rsidR="00A77250" w:rsidRDefault="00000000">
      <w:pPr>
        <w:pStyle w:val="BodyText"/>
        <w:spacing w:before="161"/>
        <w:ind w:left="119"/>
      </w:pPr>
      <w:r>
        <w:t>Examine the debugging output in the terminal.</w:t>
      </w:r>
      <w:r>
        <w:rPr>
          <w:spacing w:val="-5"/>
        </w:rPr>
        <w:t xml:space="preserve"> </w:t>
      </w:r>
      <w:r>
        <w:t>The output will include detailed</w:t>
      </w:r>
    </w:p>
    <w:p w14:paraId="4F954C85" w14:textId="77777777" w:rsidR="00A77250" w:rsidRDefault="00000000">
      <w:pPr>
        <w:pStyle w:val="BodyText"/>
        <w:spacing w:before="84" w:line="312" w:lineRule="auto"/>
        <w:ind w:left="119" w:right="250"/>
      </w:pPr>
      <w:r>
        <w:t>information about each step of the script's execution. Look for discrepancies, errors,</w:t>
      </w:r>
      <w:r>
        <w:rPr>
          <w:spacing w:val="-64"/>
        </w:rPr>
        <w:t xml:space="preserve"> </w:t>
      </w:r>
      <w:r>
        <w:t>or unexpected behavior in the output. Pay close attention to variable assignments,</w:t>
      </w:r>
      <w:r>
        <w:rPr>
          <w:spacing w:val="1"/>
        </w:rPr>
        <w:t xml:space="preserve"> </w:t>
      </w:r>
      <w:r>
        <w:t>function calls, and any error messages that may indicate the location of the bug.</w:t>
      </w:r>
    </w:p>
    <w:p w14:paraId="2DA5729E" w14:textId="77777777" w:rsidR="00A77250" w:rsidRDefault="00000000">
      <w:pPr>
        <w:pStyle w:val="BodyText"/>
        <w:spacing w:before="124" w:line="312" w:lineRule="auto"/>
        <w:ind w:left="119" w:right="444"/>
        <w:jc w:val="both"/>
      </w:pPr>
      <w:r>
        <w:t>For example, the debugging output might reveal issues such as incorrect variable</w:t>
      </w:r>
      <w:r>
        <w:rPr>
          <w:spacing w:val="1"/>
        </w:rPr>
        <w:t xml:space="preserve"> </w:t>
      </w:r>
      <w:r>
        <w:t>values, unexpected arithmetic results, or syntax errors. By carefully analyzing this</w:t>
      </w:r>
      <w:r>
        <w:rPr>
          <w:spacing w:val="1"/>
        </w:rPr>
        <w:t xml:space="preserve"> </w:t>
      </w:r>
      <w:r>
        <w:t>output, we can identify the problematic areas of the script and move on to the next</w:t>
      </w:r>
      <w:r>
        <w:rPr>
          <w:spacing w:val="-64"/>
        </w:rPr>
        <w:t xml:space="preserve"> </w:t>
      </w:r>
      <w:r>
        <w:t>steps in the debugging process.</w:t>
      </w:r>
    </w:p>
    <w:p w14:paraId="3F2AEB3E" w14:textId="77777777" w:rsidR="00A77250" w:rsidRDefault="00A77250">
      <w:pPr>
        <w:pStyle w:val="BodyText"/>
        <w:rPr>
          <w:sz w:val="26"/>
        </w:rPr>
      </w:pPr>
    </w:p>
    <w:p w14:paraId="6C8F8D2D" w14:textId="77777777" w:rsidR="00A77250" w:rsidRDefault="00A77250">
      <w:pPr>
        <w:pStyle w:val="BodyText"/>
        <w:spacing w:before="7"/>
        <w:rPr>
          <w:sz w:val="26"/>
        </w:rPr>
      </w:pPr>
    </w:p>
    <w:p w14:paraId="5A27E784" w14:textId="77777777" w:rsidR="00A77250" w:rsidRDefault="00000000">
      <w:pPr>
        <w:pStyle w:val="BodyText"/>
        <w:ind w:left="119"/>
      </w:pPr>
      <w:r>
        <w:t>Debugging output:</w:t>
      </w:r>
    </w:p>
    <w:p w14:paraId="47E989A5" w14:textId="77777777" w:rsidR="00A77250" w:rsidRDefault="00A77250">
      <w:pPr>
        <w:pStyle w:val="BodyText"/>
        <w:rPr>
          <w:sz w:val="20"/>
        </w:rPr>
      </w:pPr>
    </w:p>
    <w:p w14:paraId="65525ED9" w14:textId="77777777" w:rsidR="00A77250" w:rsidRDefault="00A77250">
      <w:pPr>
        <w:pStyle w:val="BodyText"/>
        <w:rPr>
          <w:sz w:val="20"/>
        </w:rPr>
      </w:pPr>
    </w:p>
    <w:p w14:paraId="240D97DB" w14:textId="77777777" w:rsidR="00A77250" w:rsidRDefault="00000000">
      <w:pPr>
        <w:pStyle w:val="BodyText"/>
        <w:spacing w:before="6"/>
        <w:rPr>
          <w:sz w:val="13"/>
        </w:rPr>
      </w:pPr>
      <w:r>
        <w:pict w14:anchorId="645D6E4B">
          <v:group id="_x0000_s2080" style="position:absolute;margin-left:1in;margin-top:9.75pt;width:452.25pt;height:2in;z-index:-15720960;mso-wrap-distance-left:0;mso-wrap-distance-right:0;mso-position-horizontal-relative:page" coordorigin="1440,195" coordsize="9045,2880">
            <v:shape id="_x0000_s2082" style="position:absolute;left:1440;top:194;width:9045;height:2880" coordorigin="1440,195" coordsize="9045,2880" path="m10485,3075r-9045,l1440,234r39,-39l10446,195r39,2880xe" fillcolor="#f5f1f0" stroked="f">
              <v:path arrowok="t"/>
            </v:shape>
            <v:shape id="_x0000_s2081" type="#_x0000_t202" style="position:absolute;left:1440;top:194;width:9045;height:2880" filled="f" stroked="f">
              <v:textbox inset="0,0,0,0">
                <w:txbxContent>
                  <w:p w14:paraId="242E0F17" w14:textId="77777777" w:rsidR="00A77250" w:rsidRDefault="00A77250">
                    <w:pPr>
                      <w:spacing w:before="4"/>
                      <w:rPr>
                        <w:sz w:val="24"/>
                      </w:rPr>
                    </w:pPr>
                  </w:p>
                  <w:p w14:paraId="1605A905" w14:textId="77777777" w:rsidR="00A77250" w:rsidRDefault="00000000">
                    <w:pPr>
                      <w:spacing w:line="316" w:lineRule="auto"/>
                      <w:ind w:left="239" w:right="3457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+ echo 'Welcome to the buggy script!'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Welcome to the buggy script!</w:t>
                    </w:r>
                  </w:p>
                  <w:p w14:paraId="7231D91D" w14:textId="77777777" w:rsidR="00A77250" w:rsidRDefault="00000000">
                    <w:pPr>
                      <w:spacing w:before="2"/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 xml:space="preserve">+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add_numbers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10 5</w:t>
                    </w:r>
                  </w:p>
                  <w:p w14:paraId="7D63257E" w14:textId="77777777" w:rsidR="00A77250" w:rsidRDefault="00000000">
                    <w:pPr>
                      <w:spacing w:before="88"/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+ result=15</w:t>
                    </w:r>
                  </w:p>
                  <w:p w14:paraId="5FA24BA2" w14:textId="77777777" w:rsidR="00A77250" w:rsidRDefault="00000000">
                    <w:pPr>
                      <w:spacing w:before="88" w:line="316" w:lineRule="auto"/>
                      <w:ind w:left="239" w:right="6481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+ echo 'Sum: 15'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Sum: 15</w:t>
                    </w:r>
                  </w:p>
                  <w:p w14:paraId="703C5F3D" w14:textId="77777777" w:rsidR="00A77250" w:rsidRDefault="00000000">
                    <w:pPr>
                      <w:spacing w:before="3"/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 xml:space="preserve">+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subtract_numbers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10 5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876B0D" w14:textId="77777777" w:rsidR="00A77250" w:rsidRDefault="00A77250">
      <w:pPr>
        <w:rPr>
          <w:sz w:val="13"/>
        </w:rPr>
        <w:sectPr w:rsidR="00A77250">
          <w:pgSz w:w="11920" w:h="16860"/>
          <w:pgMar w:top="1420" w:right="1320" w:bottom="700" w:left="1320" w:header="0" w:footer="518" w:gutter="0"/>
          <w:cols w:space="720"/>
        </w:sectPr>
      </w:pPr>
    </w:p>
    <w:p w14:paraId="3E2297EE" w14:textId="77777777" w:rsidR="00A77250" w:rsidRDefault="00000000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6086AE42">
          <v:group id="_x0000_s2077" style="width:452.25pt;height:66pt;mso-position-horizontal-relative:char;mso-position-vertical-relative:line" coordsize="9045,1320">
            <v:shape id="_x0000_s2079" style="position:absolute;width:9045;height:1320" coordsize="9045,1320" path="m9006,1320r-8967,l33,1319,,1281r,-6l,,9045,r,1281l9012,1319r-6,1xe" fillcolor="#f5f1f0" stroked="f">
              <v:path arrowok="t"/>
            </v:shape>
            <v:shape id="_x0000_s2078" type="#_x0000_t202" style="position:absolute;width:9045;height:1320" filled="f" stroked="f">
              <v:textbox inset="0,0,0,0">
                <w:txbxContent>
                  <w:p w14:paraId="4C49E081" w14:textId="77777777" w:rsidR="00A77250" w:rsidRDefault="00000000">
                    <w:pPr>
                      <w:spacing w:before="40"/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+ result=5</w:t>
                    </w:r>
                  </w:p>
                  <w:p w14:paraId="493680D7" w14:textId="77777777" w:rsidR="00A77250" w:rsidRDefault="00000000">
                    <w:pPr>
                      <w:spacing w:before="88" w:line="316" w:lineRule="auto"/>
                      <w:ind w:left="239" w:right="5617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+ echo 'Difference: 5'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Difference: 5</w:t>
                    </w:r>
                  </w:p>
                </w:txbxContent>
              </v:textbox>
            </v:shape>
            <w10:anchorlock/>
          </v:group>
        </w:pict>
      </w:r>
    </w:p>
    <w:p w14:paraId="502B66DE" w14:textId="77777777" w:rsidR="00A77250" w:rsidRDefault="00A77250">
      <w:pPr>
        <w:pStyle w:val="BodyText"/>
        <w:rPr>
          <w:sz w:val="20"/>
        </w:rPr>
      </w:pPr>
    </w:p>
    <w:p w14:paraId="2C163196" w14:textId="77777777" w:rsidR="00A77250" w:rsidRDefault="00A77250">
      <w:pPr>
        <w:pStyle w:val="BodyText"/>
        <w:rPr>
          <w:sz w:val="20"/>
        </w:rPr>
      </w:pPr>
    </w:p>
    <w:p w14:paraId="6A790049" w14:textId="77777777" w:rsidR="00A77250" w:rsidRDefault="00A77250">
      <w:pPr>
        <w:pStyle w:val="BodyText"/>
        <w:rPr>
          <w:sz w:val="20"/>
        </w:rPr>
      </w:pPr>
    </w:p>
    <w:p w14:paraId="3F0CE495" w14:textId="77777777" w:rsidR="00A77250" w:rsidRDefault="00A77250">
      <w:pPr>
        <w:pStyle w:val="BodyText"/>
        <w:rPr>
          <w:sz w:val="20"/>
        </w:rPr>
      </w:pPr>
    </w:p>
    <w:p w14:paraId="6CAA0FD4" w14:textId="77777777" w:rsidR="00A77250" w:rsidRDefault="00A77250">
      <w:pPr>
        <w:pStyle w:val="BodyText"/>
        <w:rPr>
          <w:sz w:val="20"/>
        </w:rPr>
      </w:pPr>
    </w:p>
    <w:p w14:paraId="532E20D7" w14:textId="77777777" w:rsidR="00A77250" w:rsidRDefault="00000000">
      <w:pPr>
        <w:pStyle w:val="Heading1"/>
        <w:spacing w:before="91"/>
      </w:pPr>
      <w:r>
        <w:t>Step</w:t>
      </w:r>
      <w:r>
        <w:rPr>
          <w:spacing w:val="-13"/>
        </w:rPr>
        <w:t xml:space="preserve"> </w:t>
      </w:r>
      <w:r>
        <w:t>7:</w:t>
      </w:r>
      <w:r>
        <w:rPr>
          <w:spacing w:val="-13"/>
        </w:rPr>
        <w:t xml:space="preserve"> </w:t>
      </w:r>
      <w:r>
        <w:t>Fix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Issue</w:t>
      </w:r>
    </w:p>
    <w:p w14:paraId="2BAEB671" w14:textId="77777777" w:rsidR="00A77250" w:rsidRDefault="00000000">
      <w:pPr>
        <w:pStyle w:val="BodyText"/>
        <w:spacing w:before="161" w:line="312" w:lineRule="auto"/>
        <w:ind w:left="119" w:right="604"/>
      </w:pPr>
      <w:r>
        <w:t>Based on the analysis of the debugging output, identify and address the issues</w:t>
      </w:r>
      <w:r>
        <w:rPr>
          <w:spacing w:val="1"/>
        </w:rPr>
        <w:t xml:space="preserve"> </w:t>
      </w:r>
      <w:r>
        <w:t>within the script. Common problems may include incorrect variable assignments,</w:t>
      </w:r>
      <w:r>
        <w:rPr>
          <w:spacing w:val="-64"/>
        </w:rPr>
        <w:t xml:space="preserve"> </w:t>
      </w:r>
      <w:r>
        <w:t>syntax errors, or unexpected behavior in functions.</w:t>
      </w:r>
    </w:p>
    <w:p w14:paraId="6899DAD3" w14:textId="77777777" w:rsidR="00A77250" w:rsidRDefault="00000000">
      <w:pPr>
        <w:pStyle w:val="BodyText"/>
        <w:spacing w:before="124"/>
        <w:ind w:left="119"/>
      </w:pPr>
      <w:r>
        <w:pict w14:anchorId="29D7F41E">
          <v:group id="_x0000_s2074" style="position:absolute;left:0;text-align:left;margin-left:236.25pt;margin-top:27.2pt;width:61.5pt;height:12pt;z-index:15737856;mso-position-horizontal-relative:page" coordorigin="4725,544" coordsize="1230,240">
            <v:shape id="_x0000_s2076" style="position:absolute;left:4725;top:544;width:1230;height:240" coordorigin="4725,544" coordsize="1230,240" path="m5916,784r-1152,l4758,783r-33,-38l4725,739r,-156l4764,544r1152,l5955,583r,162l5922,783r-6,1xe" fillcolor="#868278" stroked="f">
              <v:fill opacity="9764f"/>
              <v:path arrowok="t"/>
            </v:shape>
            <v:shape id="_x0000_s2075" type="#_x0000_t202" style="position:absolute;left:4725;top:544;width:1230;height:240" filled="f" stroked="f">
              <v:textbox inset="0,0,0,0">
                <w:txbxContent>
                  <w:p w14:paraId="646EF66D" w14:textId="77777777" w:rsidR="00A77250" w:rsidRDefault="00000000">
                    <w:pPr>
                      <w:spacing w:before="35"/>
                      <w:ind w:left="62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add_numbers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In the context of the provided script, let's assume that the bug was identified in the</w:t>
      </w:r>
    </w:p>
    <w:p w14:paraId="716CBF52" w14:textId="77777777" w:rsidR="00A77250" w:rsidRDefault="00A77250">
      <w:pPr>
        <w:sectPr w:rsidR="00A77250">
          <w:pgSz w:w="11920" w:h="16860"/>
          <w:pgMar w:top="1420" w:right="1320" w:bottom="700" w:left="1320" w:header="0" w:footer="518" w:gutter="0"/>
          <w:cols w:space="720"/>
        </w:sectPr>
      </w:pPr>
    </w:p>
    <w:p w14:paraId="73F4917D" w14:textId="77777777" w:rsidR="00A77250" w:rsidRDefault="00000000">
      <w:pPr>
        <w:pStyle w:val="BodyText"/>
        <w:spacing w:before="84" w:line="312" w:lineRule="auto"/>
        <w:ind w:left="119" w:right="21"/>
      </w:pPr>
      <w:r>
        <w:t>variable assignment within the</w:t>
      </w:r>
      <w:r>
        <w:rPr>
          <w:spacing w:val="-64"/>
        </w:rPr>
        <w:t xml:space="preserve"> </w:t>
      </w:r>
      <w:r>
        <w:t>function would be as follows:</w:t>
      </w:r>
    </w:p>
    <w:p w14:paraId="087E6D69" w14:textId="77777777" w:rsidR="00A77250" w:rsidRDefault="00000000">
      <w:pPr>
        <w:pStyle w:val="BodyText"/>
        <w:spacing w:before="84"/>
        <w:ind w:left="119"/>
      </w:pPr>
      <w:r>
        <w:br w:type="column"/>
      </w:r>
      <w:r>
        <w:t>function.</w:t>
      </w:r>
      <w:r>
        <w:rPr>
          <w:spacing w:val="-5"/>
        </w:rPr>
        <w:t xml:space="preserve"> </w:t>
      </w:r>
      <w:r>
        <w:t>The corrected version of the</w:t>
      </w:r>
    </w:p>
    <w:p w14:paraId="75381881" w14:textId="77777777" w:rsidR="00A77250" w:rsidRDefault="00A77250">
      <w:pPr>
        <w:sectPr w:rsidR="00A77250">
          <w:type w:val="continuous"/>
          <w:pgSz w:w="11920" w:h="16860"/>
          <w:pgMar w:top="1360" w:right="1320" w:bottom="700" w:left="1320" w:header="720" w:footer="720" w:gutter="0"/>
          <w:cols w:num="2" w:space="720" w:equalWidth="0">
            <w:col w:w="3376" w:space="1199"/>
            <w:col w:w="4705"/>
          </w:cols>
        </w:sectPr>
      </w:pPr>
    </w:p>
    <w:p w14:paraId="0410F205" w14:textId="77777777" w:rsidR="00A77250" w:rsidRDefault="00A77250">
      <w:pPr>
        <w:pStyle w:val="BodyText"/>
        <w:rPr>
          <w:sz w:val="20"/>
        </w:rPr>
      </w:pPr>
    </w:p>
    <w:p w14:paraId="192165B0" w14:textId="77777777" w:rsidR="00A77250" w:rsidRDefault="00A77250">
      <w:pPr>
        <w:pStyle w:val="BodyText"/>
        <w:spacing w:before="9"/>
        <w:rPr>
          <w:sz w:val="29"/>
        </w:rPr>
      </w:pPr>
    </w:p>
    <w:p w14:paraId="3146C96F" w14:textId="77777777" w:rsidR="00A77250" w:rsidRDefault="00000000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566CF088">
          <v:group id="_x0000_s2071" style="width:452.25pt;height:114pt;mso-position-horizontal-relative:char;mso-position-vertical-relative:line" coordsize="9045,2280">
            <v:shape id="_x0000_s2073" style="position:absolute;width:9045;height:2280" coordsize="9045,2280" path="m9006,2280r-8967,l33,2279,,2241r,-6l,39,39,,9006,r39,39l9045,2241r-33,38l9006,2280xe" fillcolor="#f5f1f0" stroked="f">
              <v:path arrowok="t"/>
            </v:shape>
            <v:shape id="_x0000_s2072" type="#_x0000_t202" style="position:absolute;width:9045;height:2280" filled="f" stroked="f">
              <v:textbox inset="0,0,0,0">
                <w:txbxContent>
                  <w:p w14:paraId="1F8D9864" w14:textId="77777777" w:rsidR="00A77250" w:rsidRDefault="00A77250">
                    <w:pPr>
                      <w:rPr>
                        <w:sz w:val="26"/>
                      </w:rPr>
                    </w:pPr>
                  </w:p>
                  <w:p w14:paraId="161BE7F5" w14:textId="77777777" w:rsidR="00A77250" w:rsidRDefault="00A77250">
                    <w:pPr>
                      <w:spacing w:before="7"/>
                      <w:rPr>
                        <w:sz w:val="29"/>
                      </w:rPr>
                    </w:pPr>
                  </w:p>
                  <w:p w14:paraId="479E5B40" w14:textId="77777777" w:rsidR="00A77250" w:rsidRDefault="00000000">
                    <w:pPr>
                      <w:spacing w:line="316" w:lineRule="auto"/>
                      <w:ind w:left="816" w:right="5472" w:hanging="577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add_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numbers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) {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result=$(($1 + $2))</w:t>
                    </w:r>
                    <w:r>
                      <w:rPr>
                        <w:rFonts w:ascii="Courier New"/>
                        <w:spacing w:val="-14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echo</w:t>
                    </w:r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"Sum:</w:t>
                    </w:r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$result"</w:t>
                    </w:r>
                  </w:p>
                  <w:p w14:paraId="211F7766" w14:textId="77777777" w:rsidR="00A77250" w:rsidRDefault="00000000">
                    <w:pPr>
                      <w:spacing w:before="4"/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03AA7F85" w14:textId="77777777" w:rsidR="00A77250" w:rsidRDefault="00A77250">
      <w:pPr>
        <w:pStyle w:val="BodyText"/>
        <w:rPr>
          <w:sz w:val="20"/>
        </w:rPr>
      </w:pPr>
    </w:p>
    <w:p w14:paraId="3EEABCC6" w14:textId="77777777" w:rsidR="00A77250" w:rsidRDefault="00A77250">
      <w:pPr>
        <w:pStyle w:val="BodyText"/>
        <w:spacing w:before="6"/>
      </w:pPr>
    </w:p>
    <w:p w14:paraId="4E58DF41" w14:textId="77777777" w:rsidR="00A77250" w:rsidRDefault="00000000">
      <w:pPr>
        <w:pStyle w:val="BodyText"/>
        <w:spacing w:before="93" w:line="312" w:lineRule="auto"/>
        <w:ind w:left="119" w:right="363"/>
      </w:pPr>
      <w:r>
        <w:t>Make any necessary corrections throughout the script, addressing issues identified</w:t>
      </w:r>
      <w:r>
        <w:rPr>
          <w:spacing w:val="-64"/>
        </w:rPr>
        <w:t xml:space="preserve"> </w:t>
      </w:r>
      <w:r>
        <w:t>during the debugging process. Save the changes.</w:t>
      </w:r>
    </w:p>
    <w:p w14:paraId="4279ACF6" w14:textId="77777777" w:rsidR="00A77250" w:rsidRDefault="00A77250">
      <w:pPr>
        <w:pStyle w:val="BodyText"/>
        <w:rPr>
          <w:sz w:val="26"/>
        </w:rPr>
      </w:pPr>
    </w:p>
    <w:p w14:paraId="50ED25DE" w14:textId="77777777" w:rsidR="00A77250" w:rsidRDefault="00A77250">
      <w:pPr>
        <w:pStyle w:val="BodyText"/>
        <w:rPr>
          <w:sz w:val="26"/>
        </w:rPr>
      </w:pPr>
    </w:p>
    <w:p w14:paraId="34D2A0F2" w14:textId="77777777" w:rsidR="00A77250" w:rsidRDefault="00A77250">
      <w:pPr>
        <w:pStyle w:val="BodyText"/>
        <w:rPr>
          <w:sz w:val="26"/>
        </w:rPr>
      </w:pPr>
    </w:p>
    <w:p w14:paraId="0F7541F4" w14:textId="77777777" w:rsidR="00A77250" w:rsidRDefault="00A77250">
      <w:pPr>
        <w:pStyle w:val="BodyText"/>
        <w:spacing w:before="5"/>
        <w:rPr>
          <w:sz w:val="29"/>
        </w:rPr>
      </w:pPr>
    </w:p>
    <w:p w14:paraId="206FDF8C" w14:textId="77777777" w:rsidR="00A77250" w:rsidRDefault="00000000">
      <w:pPr>
        <w:pStyle w:val="Heading1"/>
      </w:pPr>
      <w:r>
        <w:t>Step</w:t>
      </w:r>
      <w:r>
        <w:rPr>
          <w:spacing w:val="-19"/>
        </w:rPr>
        <w:t xml:space="preserve"> </w:t>
      </w:r>
      <w:r>
        <w:t>8:</w:t>
      </w:r>
      <w:r>
        <w:rPr>
          <w:spacing w:val="-19"/>
        </w:rPr>
        <w:t xml:space="preserve"> </w:t>
      </w:r>
      <w:r>
        <w:t>Disable</w:t>
      </w:r>
      <w:r>
        <w:rPr>
          <w:spacing w:val="-18"/>
        </w:rPr>
        <w:t xml:space="preserve"> </w:t>
      </w:r>
      <w:r>
        <w:t>Debugging</w:t>
      </w:r>
    </w:p>
    <w:p w14:paraId="7EDFB048" w14:textId="77777777" w:rsidR="00A77250" w:rsidRDefault="00000000">
      <w:pPr>
        <w:pStyle w:val="BodyText"/>
        <w:spacing w:before="162" w:line="312" w:lineRule="auto"/>
        <w:ind w:left="119" w:right="400"/>
      </w:pPr>
      <w:r>
        <w:pict w14:anchorId="2C54877F">
          <v:group id="_x0000_s2068" style="position:absolute;left:0;text-align:left;margin-left:404.25pt;margin-top:53.1pt;width:36pt;height:12pt;z-index:15738880;mso-position-horizontal-relative:page" coordorigin="8085,1062" coordsize="720,240">
            <v:shape id="_x0000_s2070" style="position:absolute;left:8085;top:1062;width:720;height:240" coordorigin="8085,1062" coordsize="720,240" path="m8766,1302r-642,l8118,1301r-33,-38l8085,1257r,-156l8124,1062r642,l8805,1101r,162l8772,1301r-6,1xe" fillcolor="#868278" stroked="f">
              <v:fill opacity="9764f"/>
              <v:path arrowok="t"/>
            </v:shape>
            <v:shape id="_x0000_s2069" type="#_x0000_t202" style="position:absolute;left:8085;top:1062;width:720;height:240" filled="f" stroked="f">
              <v:textbox inset="0,0,0,0">
                <w:txbxContent>
                  <w:p w14:paraId="25621E9E" w14:textId="77777777" w:rsidR="00A77250" w:rsidRDefault="00000000">
                    <w:pPr>
                      <w:spacing w:before="35"/>
                      <w:ind w:left="60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set</w:t>
                    </w:r>
                    <w:r>
                      <w:rPr>
                        <w:rFonts w:ascii="Courier New"/>
                        <w:b/>
                        <w:color w:val="EB5757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-x</w:t>
                    </w:r>
                  </w:p>
                </w:txbxContent>
              </v:textbox>
            </v:shape>
            <w10:wrap anchorx="page"/>
          </v:group>
        </w:pict>
      </w: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addressed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functioning</w:t>
      </w:r>
      <w:r>
        <w:rPr>
          <w:spacing w:val="-3"/>
        </w:rPr>
        <w:t xml:space="preserve"> </w:t>
      </w:r>
      <w:r>
        <w:t>correctly,</w:t>
      </w:r>
      <w:r>
        <w:rPr>
          <w:spacing w:val="-63"/>
        </w:rPr>
        <w:t xml:space="preserve"> </w:t>
      </w:r>
      <w:r>
        <w:t>disable debugging to prevent unnecessary verbosity in the script's output.</w:t>
      </w:r>
    </w:p>
    <w:p w14:paraId="667AC3B9" w14:textId="77777777" w:rsidR="00A77250" w:rsidRDefault="00A77250">
      <w:pPr>
        <w:spacing w:line="312" w:lineRule="auto"/>
        <w:sectPr w:rsidR="00A77250">
          <w:type w:val="continuous"/>
          <w:pgSz w:w="11920" w:h="16860"/>
          <w:pgMar w:top="1360" w:right="1320" w:bottom="700" w:left="1320" w:header="720" w:footer="720" w:gutter="0"/>
          <w:cols w:space="720"/>
        </w:sectPr>
      </w:pPr>
    </w:p>
    <w:p w14:paraId="0EB37CEE" w14:textId="77777777" w:rsidR="00A77250" w:rsidRDefault="00000000">
      <w:pPr>
        <w:pStyle w:val="BodyText"/>
        <w:spacing w:before="122" w:line="312" w:lineRule="auto"/>
        <w:ind w:left="119" w:right="21"/>
      </w:pPr>
      <w:r>
        <w:pict w14:anchorId="41DED0CE">
          <v:group id="_x0000_s2065" style="position:absolute;left:0;text-align:left;margin-left:152.25pt;margin-top:6.5pt;width:81pt;height:14.65pt;z-index:15738368;mso-position-horizontal-relative:page" coordorigin="3045,130" coordsize="1620,293">
            <v:shape id="_x0000_s2067" style="position:absolute;left:3045;top:182;width:1620;height:240" coordorigin="3045,182" coordsize="1620,240" path="m4626,422r-1542,l3078,421r-33,-38l3045,377r,-156l3084,182r1542,l4665,221r,162l4632,421r-6,1xe" fillcolor="#868278" stroked="f">
              <v:fill opacity="9764f"/>
              <v:path arrowok="t"/>
            </v:shape>
            <v:shape id="_x0000_s2066" type="#_x0000_t202" style="position:absolute;left:3045;top:129;width:1620;height:293" filled="f" stroked="f">
              <v:textbox inset="0,0,0,0">
                <w:txbxContent>
                  <w:p w14:paraId="0D138BAD" w14:textId="77777777" w:rsidR="00A77250" w:rsidRDefault="00000000">
                    <w:pPr>
                      <w:spacing w:before="87"/>
                      <w:ind w:left="61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buggy_script.sh</w:t>
                    </w:r>
                  </w:p>
                </w:txbxContent>
              </v:textbox>
            </v:shape>
            <w10:wrap anchorx="page"/>
          </v:group>
        </w:pict>
      </w:r>
      <w:r>
        <w:t xml:space="preserve">Edit the script </w:t>
      </w:r>
      <w:proofErr w:type="gramStart"/>
      <w:r>
        <w:t>(</w:t>
      </w:r>
      <w:r>
        <w:rPr>
          <w:spacing w:val="-64"/>
        </w:rPr>
        <w:t xml:space="preserve"> </w:t>
      </w:r>
      <w:r>
        <w:t>below</w:t>
      </w:r>
      <w:proofErr w:type="gramEnd"/>
      <w:r>
        <w:t>:</w:t>
      </w:r>
    </w:p>
    <w:p w14:paraId="16CC7F72" w14:textId="77777777" w:rsidR="00A77250" w:rsidRDefault="00000000">
      <w:pPr>
        <w:pStyle w:val="BodyText"/>
        <w:spacing w:before="122"/>
        <w:ind w:left="119"/>
      </w:pPr>
      <w:r>
        <w:br w:type="column"/>
      </w:r>
      <w:r>
        <w:t xml:space="preserve">) </w:t>
      </w:r>
      <w:proofErr w:type="gramStart"/>
      <w:r>
        <w:t>to</w:t>
      </w:r>
      <w:proofErr w:type="gramEnd"/>
      <w:r>
        <w:t xml:space="preserve"> comment out or remove the</w:t>
      </w:r>
    </w:p>
    <w:p w14:paraId="3E41E8BE" w14:textId="77777777" w:rsidR="00A77250" w:rsidRDefault="00000000">
      <w:pPr>
        <w:pStyle w:val="BodyText"/>
        <w:spacing w:before="122"/>
        <w:ind w:left="119"/>
      </w:pPr>
      <w:r>
        <w:br w:type="column"/>
      </w:r>
      <w:r>
        <w:t>line, as shown</w:t>
      </w:r>
    </w:p>
    <w:p w14:paraId="018AA0F0" w14:textId="77777777" w:rsidR="00A77250" w:rsidRDefault="00A77250">
      <w:pPr>
        <w:sectPr w:rsidR="00A77250">
          <w:type w:val="continuous"/>
          <w:pgSz w:w="11920" w:h="16860"/>
          <w:pgMar w:top="1360" w:right="1320" w:bottom="700" w:left="1320" w:header="720" w:footer="720" w:gutter="0"/>
          <w:cols w:num="3" w:space="720" w:equalWidth="0">
            <w:col w:w="1761" w:space="1463"/>
            <w:col w:w="3509" w:space="702"/>
            <w:col w:w="1845"/>
          </w:cols>
        </w:sectPr>
      </w:pPr>
    </w:p>
    <w:p w14:paraId="3E4CB77B" w14:textId="77777777" w:rsidR="00A77250" w:rsidRDefault="00000000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5BEBA846">
          <v:group id="_x0000_s2062" style="width:452.25pt;height:78pt;mso-position-horizontal-relative:char;mso-position-vertical-relative:line" coordsize="9045,1560">
            <v:shape id="_x0000_s2064" style="position:absolute;width:9045;height:1560" coordsize="9045,1560" path="m9006,1560r-8967,l33,1559,,1521r,-6l,39,39,,9006,r39,39l9045,1521r-33,38l9006,1560xe" fillcolor="#f5f1f0" stroked="f">
              <v:path arrowok="t"/>
            </v:shape>
            <v:shape id="_x0000_s2063" type="#_x0000_t202" style="position:absolute;width:9045;height:1560" filled="f" stroked="f">
              <v:textbox inset="0,0,0,0">
                <w:txbxContent>
                  <w:p w14:paraId="1A852894" w14:textId="77777777" w:rsidR="00A77250" w:rsidRDefault="00A77250">
                    <w:pPr>
                      <w:spacing w:before="4"/>
                      <w:rPr>
                        <w:sz w:val="24"/>
                      </w:rPr>
                    </w:pPr>
                  </w:p>
                  <w:p w14:paraId="01726D37" w14:textId="77777777" w:rsidR="00A77250" w:rsidRDefault="00000000">
                    <w:pPr>
                      <w:spacing w:line="316" w:lineRule="auto"/>
                      <w:ind w:left="239" w:right="7201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#!/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bin/bash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# set -x</w:t>
                    </w:r>
                  </w:p>
                  <w:p w14:paraId="1DD49A58" w14:textId="77777777" w:rsidR="00A77250" w:rsidRDefault="00000000">
                    <w:pPr>
                      <w:spacing w:before="2"/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 Rest of the script...</w:t>
                    </w:r>
                  </w:p>
                </w:txbxContent>
              </v:textbox>
            </v:shape>
            <w10:anchorlock/>
          </v:group>
        </w:pict>
      </w:r>
    </w:p>
    <w:p w14:paraId="2027CE8A" w14:textId="77777777" w:rsidR="00A77250" w:rsidRDefault="00A77250">
      <w:pPr>
        <w:pStyle w:val="BodyText"/>
        <w:rPr>
          <w:sz w:val="20"/>
        </w:rPr>
      </w:pPr>
    </w:p>
    <w:p w14:paraId="322B55CE" w14:textId="77777777" w:rsidR="00A77250" w:rsidRDefault="00A77250">
      <w:pPr>
        <w:pStyle w:val="BodyText"/>
        <w:spacing w:before="9"/>
      </w:pPr>
    </w:p>
    <w:p w14:paraId="4387993A" w14:textId="77777777" w:rsidR="00A77250" w:rsidRDefault="00000000">
      <w:pPr>
        <w:pStyle w:val="BodyText"/>
        <w:spacing w:before="92" w:line="312" w:lineRule="auto"/>
        <w:ind w:left="119"/>
      </w:pP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changes.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debugging</w:t>
      </w:r>
      <w:r>
        <w:rPr>
          <w:spacing w:val="-1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disabled,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-64"/>
        </w:rPr>
        <w:t xml:space="preserve"> </w:t>
      </w:r>
      <w:r>
        <w:t>execution without the detailed trace output.</w:t>
      </w:r>
    </w:p>
    <w:p w14:paraId="440E144C" w14:textId="77777777" w:rsidR="00A77250" w:rsidRDefault="00000000">
      <w:pPr>
        <w:pStyle w:val="BodyText"/>
        <w:spacing w:before="122"/>
        <w:ind w:left="119"/>
      </w:pPr>
      <w:r>
        <w:t>By completing these steps, you've not only identified and fixed the bug in the script</w:t>
      </w:r>
    </w:p>
    <w:p w14:paraId="6B2D735C" w14:textId="77777777" w:rsidR="00A77250" w:rsidRDefault="00000000">
      <w:pPr>
        <w:pStyle w:val="BodyText"/>
        <w:tabs>
          <w:tab w:val="left" w:pos="4344"/>
        </w:tabs>
        <w:spacing w:before="85"/>
        <w:ind w:left="119"/>
      </w:pPr>
      <w:r>
        <w:pict w14:anchorId="7AA3603D">
          <v:group id="_x0000_s2059" style="position:absolute;left:0;text-align:left;margin-left:243.75pt;margin-top:7.25pt;width:36pt;height:12pt;z-index:-15937024;mso-position-horizontal-relative:page" coordorigin="4875,145" coordsize="720,240">
            <v:shape id="_x0000_s2061" style="position:absolute;left:4875;top:145;width:720;height:240" coordorigin="4875,145" coordsize="720,240" path="m5556,385r-642,l4908,384r-33,-38l4875,340r,-156l4914,145r642,l5595,184r,162l5562,384r-6,1xe" fillcolor="#868278" stroked="f">
              <v:fill opacity="9764f"/>
              <v:path arrowok="t"/>
            </v:shape>
            <v:shape id="_x0000_s2060" type="#_x0000_t202" style="position:absolute;left:4875;top:145;width:720;height:240" filled="f" stroked="f">
              <v:textbox inset="0,0,0,0">
                <w:txbxContent>
                  <w:p w14:paraId="14886010" w14:textId="77777777" w:rsidR="00A77250" w:rsidRDefault="00000000">
                    <w:pPr>
                      <w:spacing w:before="35"/>
                      <w:ind w:left="60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set</w:t>
                    </w:r>
                    <w:r>
                      <w:rPr>
                        <w:rFonts w:ascii="Courier New"/>
                        <w:b/>
                        <w:color w:val="EB5757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-x</w:t>
                    </w:r>
                  </w:p>
                </w:txbxContent>
              </v:textbox>
            </v:shape>
            <w10:wrap anchorx="page"/>
          </v:group>
        </w:pict>
      </w:r>
      <w:r>
        <w:t>but also learned to leverage the</w:t>
      </w:r>
      <w:r>
        <w:tab/>
        <w:t>option for debugging purposes.</w:t>
      </w:r>
      <w:r>
        <w:rPr>
          <w:spacing w:val="-5"/>
        </w:rPr>
        <w:t xml:space="preserve"> </w:t>
      </w:r>
      <w:r>
        <w:t>This process</w:t>
      </w:r>
    </w:p>
    <w:p w14:paraId="49AF82C3" w14:textId="77777777" w:rsidR="00A77250" w:rsidRDefault="00000000">
      <w:pPr>
        <w:pStyle w:val="BodyText"/>
        <w:spacing w:before="84"/>
        <w:ind w:left="119"/>
      </w:pPr>
      <w:r>
        <w:t>enhances your ability to troubleshoot and improve the reliability of your bash scripts.</w:t>
      </w:r>
    </w:p>
    <w:p w14:paraId="6D3853DF" w14:textId="77777777" w:rsidR="00A77250" w:rsidRDefault="00A77250">
      <w:pPr>
        <w:pStyle w:val="BodyText"/>
        <w:rPr>
          <w:sz w:val="26"/>
        </w:rPr>
      </w:pPr>
    </w:p>
    <w:p w14:paraId="24F67478" w14:textId="77777777" w:rsidR="00A77250" w:rsidRDefault="00A77250">
      <w:pPr>
        <w:pStyle w:val="BodyText"/>
        <w:rPr>
          <w:sz w:val="26"/>
        </w:rPr>
      </w:pPr>
    </w:p>
    <w:p w14:paraId="1DDEED26" w14:textId="77777777" w:rsidR="00A77250" w:rsidRDefault="00A77250">
      <w:pPr>
        <w:pStyle w:val="BodyText"/>
        <w:rPr>
          <w:sz w:val="26"/>
        </w:rPr>
      </w:pPr>
    </w:p>
    <w:p w14:paraId="0C3C7E36" w14:textId="77777777" w:rsidR="00A77250" w:rsidRDefault="00A77250">
      <w:pPr>
        <w:pStyle w:val="BodyText"/>
        <w:spacing w:before="6"/>
        <w:rPr>
          <w:sz w:val="36"/>
        </w:rPr>
      </w:pPr>
    </w:p>
    <w:p w14:paraId="07C281F6" w14:textId="77777777" w:rsidR="00A77250" w:rsidRDefault="00000000">
      <w:pPr>
        <w:pStyle w:val="Heading1"/>
      </w:pPr>
      <w:r>
        <w:t>Step</w:t>
      </w:r>
      <w:r>
        <w:rPr>
          <w:spacing w:val="-17"/>
        </w:rPr>
        <w:t xml:space="preserve"> </w:t>
      </w:r>
      <w:r>
        <w:t>9:</w:t>
      </w:r>
      <w:r>
        <w:rPr>
          <w:spacing w:val="-17"/>
        </w:rPr>
        <w:t xml:space="preserve"> </w:t>
      </w:r>
      <w:r>
        <w:t>Execute</w:t>
      </w:r>
      <w:r>
        <w:rPr>
          <w:spacing w:val="-17"/>
        </w:rPr>
        <w:t xml:space="preserve"> </w:t>
      </w:r>
      <w:r>
        <w:t>Fixed</w:t>
      </w:r>
      <w:r>
        <w:rPr>
          <w:spacing w:val="-17"/>
        </w:rPr>
        <w:t xml:space="preserve"> </w:t>
      </w:r>
      <w:r>
        <w:t>Script</w:t>
      </w:r>
    </w:p>
    <w:p w14:paraId="4C007184" w14:textId="77777777" w:rsidR="00A77250" w:rsidRDefault="00000000">
      <w:pPr>
        <w:pStyle w:val="BodyText"/>
        <w:spacing w:before="162" w:line="312" w:lineRule="auto"/>
        <w:ind w:left="119" w:right="789"/>
      </w:pPr>
      <w:r>
        <w:t>With the identified bug fixed and debugging disabled, it's time to execute the</w:t>
      </w:r>
      <w:r>
        <w:rPr>
          <w:spacing w:val="1"/>
        </w:rPr>
        <w:t xml:space="preserve"> </w:t>
      </w:r>
      <w:r>
        <w:t>modified script to ensure that the corrections have resolved the issues. Open a</w:t>
      </w:r>
      <w:r>
        <w:rPr>
          <w:spacing w:val="-64"/>
        </w:rPr>
        <w:t xml:space="preserve"> </w:t>
      </w:r>
      <w:r>
        <w:t>terminal and run the following command:</w:t>
      </w:r>
    </w:p>
    <w:p w14:paraId="480FA2CE" w14:textId="77777777" w:rsidR="00A77250" w:rsidRDefault="00A77250">
      <w:pPr>
        <w:pStyle w:val="BodyText"/>
        <w:rPr>
          <w:sz w:val="20"/>
        </w:rPr>
      </w:pPr>
    </w:p>
    <w:p w14:paraId="1AE5881D" w14:textId="77777777" w:rsidR="00A77250" w:rsidRDefault="00000000">
      <w:pPr>
        <w:pStyle w:val="BodyText"/>
        <w:spacing w:before="5"/>
        <w:rPr>
          <w:sz w:val="26"/>
        </w:rPr>
      </w:pPr>
      <w:r>
        <w:pict w14:anchorId="68B00A0E">
          <v:group id="_x0000_s2056" style="position:absolute;margin-left:1in;margin-top:17.2pt;width:452.25pt;height:42pt;z-index:-15717376;mso-wrap-distance-left:0;mso-wrap-distance-right:0;mso-position-horizontal-relative:page" coordorigin="1440,344" coordsize="9045,840">
            <v:shape id="_x0000_s2058" style="position:absolute;left:1440;top:343;width:9045;height:840" coordorigin="1440,344" coordsize="9045,840" path="m10446,1184r-8967,l1473,1183r-33,-38l1440,1139r,-756l1479,344r8967,l10485,383r,762l10452,1183r-6,1xe" fillcolor="#f5f1f0" stroked="f">
              <v:path arrowok="t"/>
            </v:shape>
            <v:shape id="_x0000_s2057" type="#_x0000_t202" style="position:absolute;left:1440;top:343;width:9045;height:840" filled="f" stroked="f">
              <v:textbox inset="0,0,0,0">
                <w:txbxContent>
                  <w:p w14:paraId="1C195208" w14:textId="77777777" w:rsidR="00A77250" w:rsidRDefault="00A77250">
                    <w:pPr>
                      <w:spacing w:before="4"/>
                      <w:rPr>
                        <w:sz w:val="24"/>
                      </w:rPr>
                    </w:pPr>
                  </w:p>
                  <w:p w14:paraId="126CBDCC" w14:textId="77777777" w:rsidR="00A77250" w:rsidRDefault="00000000">
                    <w:pPr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bash buggy_script.sh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A37AC0" w14:textId="77777777" w:rsidR="00A77250" w:rsidRDefault="00A77250">
      <w:pPr>
        <w:pStyle w:val="BodyText"/>
        <w:rPr>
          <w:sz w:val="20"/>
        </w:rPr>
      </w:pPr>
    </w:p>
    <w:p w14:paraId="04A91D20" w14:textId="77777777" w:rsidR="00A77250" w:rsidRDefault="00A77250">
      <w:pPr>
        <w:pStyle w:val="BodyText"/>
        <w:spacing w:before="2"/>
      </w:pPr>
    </w:p>
    <w:p w14:paraId="66CF1463" w14:textId="77777777" w:rsidR="00A77250" w:rsidRDefault="00000000">
      <w:pPr>
        <w:pStyle w:val="BodyText"/>
        <w:spacing w:before="93"/>
        <w:ind w:left="119"/>
      </w:pPr>
      <w:r>
        <w:t>Expected Output:</w:t>
      </w:r>
    </w:p>
    <w:p w14:paraId="314E09E9" w14:textId="77777777" w:rsidR="00A77250" w:rsidRDefault="00000000">
      <w:pPr>
        <w:pStyle w:val="BodyText"/>
        <w:spacing w:before="8"/>
        <w:rPr>
          <w:sz w:val="11"/>
        </w:rPr>
      </w:pPr>
      <w:r>
        <w:pict w14:anchorId="447EABB4">
          <v:group id="_x0000_s2053" style="position:absolute;margin-left:1in;margin-top:8.7pt;width:452.25pt;height:132pt;z-index:-15716864;mso-wrap-distance-left:0;mso-wrap-distance-right:0;mso-position-horizontal-relative:page" coordorigin="1440,174" coordsize="9045,2640">
            <v:shape id="_x0000_s2055" style="position:absolute;left:1440;top:174;width:9045;height:2640" coordorigin="1440,174" coordsize="9045,2640" path="m10446,2814r-8967,l1473,2813r-33,-38l1440,2769r,-2556l1479,174r8967,l10485,213r,2562l10452,2813r-6,1xe" fillcolor="#f5f1f0" stroked="f">
              <v:path arrowok="t"/>
            </v:shape>
            <v:shape id="_x0000_s2054" type="#_x0000_t202" style="position:absolute;left:1440;top:174;width:9045;height:2640" filled="f" stroked="f">
              <v:textbox inset="0,0,0,0">
                <w:txbxContent>
                  <w:p w14:paraId="29BD6E40" w14:textId="77777777" w:rsidR="00A77250" w:rsidRDefault="00A77250">
                    <w:pPr>
                      <w:spacing w:before="4"/>
                      <w:rPr>
                        <w:sz w:val="24"/>
                      </w:rPr>
                    </w:pPr>
                  </w:p>
                  <w:p w14:paraId="633B51CF" w14:textId="77777777" w:rsidR="00A77250" w:rsidRDefault="00000000">
                    <w:pPr>
                      <w:spacing w:line="316" w:lineRule="auto"/>
                      <w:ind w:left="239" w:right="4753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Welcome to the fixed script!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Enter two numbers:</w:t>
                    </w:r>
                  </w:p>
                  <w:p w14:paraId="75BE53C1" w14:textId="77777777" w:rsidR="00A77250" w:rsidRDefault="00000000">
                    <w:pPr>
                      <w:spacing w:before="2"/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10</w:t>
                    </w:r>
                  </w:p>
                  <w:p w14:paraId="219FFFFC" w14:textId="77777777" w:rsidR="00A77250" w:rsidRDefault="00000000">
                    <w:pPr>
                      <w:spacing w:before="88"/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5</w:t>
                    </w:r>
                  </w:p>
                  <w:p w14:paraId="122C3D8B" w14:textId="77777777" w:rsidR="00A77250" w:rsidRDefault="00000000">
                    <w:pPr>
                      <w:spacing w:before="88"/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Sum: 15</w:t>
                    </w:r>
                  </w:p>
                  <w:p w14:paraId="4641AC8D" w14:textId="77777777" w:rsidR="00A77250" w:rsidRDefault="00000000">
                    <w:pPr>
                      <w:spacing w:before="89"/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Difference: 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DEF15C" w14:textId="77777777" w:rsidR="00A77250" w:rsidRDefault="00A77250">
      <w:pPr>
        <w:pStyle w:val="BodyText"/>
        <w:rPr>
          <w:sz w:val="20"/>
        </w:rPr>
      </w:pPr>
    </w:p>
    <w:p w14:paraId="18DE155D" w14:textId="77777777" w:rsidR="00A77250" w:rsidRDefault="00A77250">
      <w:pPr>
        <w:pStyle w:val="BodyText"/>
        <w:spacing w:before="2"/>
      </w:pPr>
    </w:p>
    <w:p w14:paraId="1AE65A71" w14:textId="77777777" w:rsidR="00A77250" w:rsidRDefault="00000000">
      <w:pPr>
        <w:pStyle w:val="BodyText"/>
        <w:spacing w:before="93" w:line="312" w:lineRule="auto"/>
        <w:ind w:left="119"/>
      </w:pPr>
      <w:r>
        <w:t>This will execute the script without the verbose debugging output, allowing you to</w:t>
      </w:r>
      <w:r>
        <w:rPr>
          <w:spacing w:val="1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script's</w:t>
      </w:r>
      <w:r>
        <w:rPr>
          <w:spacing w:val="-2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fixes.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produces</w:t>
      </w:r>
    </w:p>
    <w:p w14:paraId="122869BC" w14:textId="77777777" w:rsidR="00A77250" w:rsidRDefault="00A77250">
      <w:pPr>
        <w:spacing w:line="312" w:lineRule="auto"/>
        <w:sectPr w:rsidR="00A77250">
          <w:pgSz w:w="11920" w:h="16860"/>
          <w:pgMar w:top="1420" w:right="1320" w:bottom="700" w:left="1320" w:header="0" w:footer="518" w:gutter="0"/>
          <w:cols w:space="720"/>
        </w:sectPr>
      </w:pPr>
    </w:p>
    <w:p w14:paraId="336D0C1E" w14:textId="77777777" w:rsidR="00A77250" w:rsidRDefault="00000000">
      <w:pPr>
        <w:pStyle w:val="BodyText"/>
        <w:spacing w:before="72" w:line="312" w:lineRule="auto"/>
        <w:ind w:left="119" w:right="723"/>
        <w:jc w:val="both"/>
      </w:pPr>
      <w:r>
        <w:lastRenderedPageBreak/>
        <w:t>the correct output and that any issues identified during debugging are no longer</w:t>
      </w:r>
      <w:r>
        <w:rPr>
          <w:spacing w:val="-64"/>
        </w:rPr>
        <w:t xml:space="preserve"> </w:t>
      </w:r>
      <w:r>
        <w:t>present.</w:t>
      </w:r>
    </w:p>
    <w:p w14:paraId="7976A4ED" w14:textId="77777777" w:rsidR="00A77250" w:rsidRDefault="00A77250">
      <w:pPr>
        <w:pStyle w:val="BodyText"/>
        <w:rPr>
          <w:sz w:val="26"/>
        </w:rPr>
      </w:pPr>
    </w:p>
    <w:p w14:paraId="57A2039E" w14:textId="77777777" w:rsidR="00A77250" w:rsidRDefault="00A77250">
      <w:pPr>
        <w:pStyle w:val="BodyText"/>
        <w:rPr>
          <w:sz w:val="26"/>
        </w:rPr>
      </w:pPr>
    </w:p>
    <w:p w14:paraId="7D71B769" w14:textId="77777777" w:rsidR="00A77250" w:rsidRDefault="00A77250">
      <w:pPr>
        <w:pStyle w:val="BodyText"/>
        <w:rPr>
          <w:sz w:val="26"/>
        </w:rPr>
      </w:pPr>
    </w:p>
    <w:p w14:paraId="0E963062" w14:textId="77777777" w:rsidR="00A77250" w:rsidRDefault="00A77250">
      <w:pPr>
        <w:pStyle w:val="BodyText"/>
        <w:spacing w:before="6"/>
        <w:rPr>
          <w:sz w:val="29"/>
        </w:rPr>
      </w:pPr>
    </w:p>
    <w:p w14:paraId="32CACF2F" w14:textId="77777777" w:rsidR="00A77250" w:rsidRDefault="00000000">
      <w:pPr>
        <w:pStyle w:val="Heading1"/>
        <w:jc w:val="both"/>
      </w:pPr>
      <w:r>
        <w:rPr>
          <w:spacing w:val="-1"/>
        </w:rPr>
        <w:t>Step</w:t>
      </w:r>
      <w:r>
        <w:rPr>
          <w:spacing w:val="-20"/>
        </w:rPr>
        <w:t xml:space="preserve"> </w:t>
      </w:r>
      <w:r>
        <w:rPr>
          <w:spacing w:val="-1"/>
        </w:rPr>
        <w:t>10:</w:t>
      </w:r>
      <w:r>
        <w:rPr>
          <w:spacing w:val="-20"/>
        </w:rPr>
        <w:t xml:space="preserve"> </w:t>
      </w:r>
      <w:r>
        <w:t>Verify</w:t>
      </w:r>
      <w:r>
        <w:rPr>
          <w:spacing w:val="-20"/>
        </w:rPr>
        <w:t xml:space="preserve"> </w:t>
      </w:r>
      <w:r>
        <w:t>Correct</w:t>
      </w:r>
      <w:r>
        <w:rPr>
          <w:spacing w:val="-20"/>
        </w:rPr>
        <w:t xml:space="preserve"> </w:t>
      </w:r>
      <w:r>
        <w:t>Output</w:t>
      </w:r>
    </w:p>
    <w:p w14:paraId="297AFEAA" w14:textId="77777777" w:rsidR="00A77250" w:rsidRDefault="00000000">
      <w:pPr>
        <w:pStyle w:val="BodyText"/>
        <w:spacing w:before="161" w:line="312" w:lineRule="auto"/>
        <w:ind w:left="119" w:right="605"/>
        <w:jc w:val="both"/>
      </w:pPr>
      <w:r>
        <w:t>Examine the terminal output to confirm that the script now operates as expected,</w:t>
      </w:r>
      <w:r>
        <w:rPr>
          <w:spacing w:val="-6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unexpected</w:t>
      </w:r>
      <w:r>
        <w:rPr>
          <w:spacing w:val="-3"/>
        </w:rPr>
        <w:t xml:space="preserve"> </w:t>
      </w:r>
      <w:r>
        <w:t>behavior.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assignments,</w:t>
      </w:r>
      <w:r>
        <w:rPr>
          <w:spacing w:val="-65"/>
        </w:rPr>
        <w:t xml:space="preserve"> </w:t>
      </w:r>
      <w:r>
        <w:t>proper function executions, and the correct display of results.</w:t>
      </w:r>
    </w:p>
    <w:p w14:paraId="6E888943" w14:textId="77777777" w:rsidR="00A77250" w:rsidRDefault="00000000">
      <w:pPr>
        <w:pStyle w:val="BodyText"/>
        <w:spacing w:before="124"/>
        <w:ind w:left="119"/>
        <w:jc w:val="both"/>
      </w:pPr>
      <w:r>
        <w:t>For example, the output might resemble the following:</w:t>
      </w:r>
    </w:p>
    <w:p w14:paraId="0706B073" w14:textId="77777777" w:rsidR="00A77250" w:rsidRDefault="00A77250">
      <w:pPr>
        <w:pStyle w:val="BodyText"/>
        <w:rPr>
          <w:sz w:val="20"/>
        </w:rPr>
      </w:pPr>
    </w:p>
    <w:p w14:paraId="26ABEED7" w14:textId="77777777" w:rsidR="00A77250" w:rsidRDefault="00A77250">
      <w:pPr>
        <w:pStyle w:val="BodyText"/>
        <w:rPr>
          <w:sz w:val="20"/>
        </w:rPr>
      </w:pPr>
    </w:p>
    <w:p w14:paraId="2CF67763" w14:textId="77777777" w:rsidR="00A77250" w:rsidRDefault="00000000">
      <w:pPr>
        <w:pStyle w:val="BodyText"/>
        <w:spacing w:before="5"/>
        <w:rPr>
          <w:sz w:val="13"/>
        </w:rPr>
      </w:pPr>
      <w:r>
        <w:pict w14:anchorId="4A8DF274">
          <v:group id="_x0000_s2050" style="position:absolute;margin-left:1in;margin-top:9.7pt;width:452.25pt;height:132pt;z-index:-15715840;mso-wrap-distance-left:0;mso-wrap-distance-right:0;mso-position-horizontal-relative:page" coordorigin="1440,194" coordsize="9045,2640">
            <v:shape id="_x0000_s2052" style="position:absolute;left:1440;top:194;width:9045;height:2640" coordorigin="1440,194" coordsize="9045,2640" path="m10446,2834r-8967,l1473,2833r-33,-38l1440,2789r,-2556l1479,194r8967,l10485,233r,2562l10452,2833r-6,1xe" fillcolor="#f5f1f0" stroked="f">
              <v:path arrowok="t"/>
            </v:shape>
            <v:shape id="_x0000_s2051" type="#_x0000_t202" style="position:absolute;left:1440;top:194;width:9045;height:2640" filled="f" stroked="f">
              <v:textbox inset="0,0,0,0">
                <w:txbxContent>
                  <w:p w14:paraId="7B9CEDD3" w14:textId="77777777" w:rsidR="00A77250" w:rsidRDefault="00A77250">
                    <w:pPr>
                      <w:spacing w:before="4"/>
                      <w:rPr>
                        <w:sz w:val="24"/>
                      </w:rPr>
                    </w:pPr>
                  </w:p>
                  <w:p w14:paraId="4E5CBC80" w14:textId="77777777" w:rsidR="00A77250" w:rsidRDefault="00000000">
                    <w:pPr>
                      <w:spacing w:line="316" w:lineRule="auto"/>
                      <w:ind w:left="239" w:right="4753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Welcome to the fixed script!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Enter two numbers:</w:t>
                    </w:r>
                  </w:p>
                  <w:p w14:paraId="56B85649" w14:textId="77777777" w:rsidR="00A77250" w:rsidRDefault="00000000">
                    <w:pPr>
                      <w:spacing w:before="2"/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10</w:t>
                    </w:r>
                  </w:p>
                  <w:p w14:paraId="78D31BE9" w14:textId="77777777" w:rsidR="00A77250" w:rsidRDefault="00000000">
                    <w:pPr>
                      <w:spacing w:before="88"/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5</w:t>
                    </w:r>
                  </w:p>
                  <w:p w14:paraId="55E2C157" w14:textId="77777777" w:rsidR="00A77250" w:rsidRDefault="00000000">
                    <w:pPr>
                      <w:spacing w:before="88"/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Sum: 15</w:t>
                    </w:r>
                  </w:p>
                  <w:p w14:paraId="771FFEA5" w14:textId="77777777" w:rsidR="00A77250" w:rsidRDefault="00000000">
                    <w:pPr>
                      <w:spacing w:before="89"/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Difference: 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4EDD2C" w14:textId="77777777" w:rsidR="00A77250" w:rsidRDefault="00A77250">
      <w:pPr>
        <w:pStyle w:val="BodyText"/>
        <w:rPr>
          <w:sz w:val="20"/>
        </w:rPr>
      </w:pPr>
    </w:p>
    <w:p w14:paraId="1A878A0C" w14:textId="77777777" w:rsidR="00A77250" w:rsidRDefault="00A77250">
      <w:pPr>
        <w:pStyle w:val="BodyText"/>
        <w:spacing w:before="2"/>
      </w:pPr>
    </w:p>
    <w:p w14:paraId="5CC7B684" w14:textId="77777777" w:rsidR="00A77250" w:rsidRDefault="00000000">
      <w:pPr>
        <w:pStyle w:val="BodyText"/>
        <w:spacing w:before="93" w:line="312" w:lineRule="auto"/>
        <w:ind w:left="119" w:right="429"/>
      </w:pPr>
      <w:r>
        <w:t>In this</w:t>
      </w:r>
      <w:r>
        <w:rPr>
          <w:spacing w:val="1"/>
        </w:rPr>
        <w:t xml:space="preserve"> </w:t>
      </w:r>
      <w:r>
        <w:t>output, the script successfully takes user input, performs addition and</w:t>
      </w:r>
      <w:r>
        <w:rPr>
          <w:spacing w:val="1"/>
        </w:rPr>
        <w:t xml:space="preserve"> </w:t>
      </w:r>
      <w:r>
        <w:t>subtraction, and displays the expected results. If the script executes without errors</w:t>
      </w:r>
      <w:r>
        <w:rPr>
          <w:spacing w:val="-64"/>
        </w:rPr>
        <w:t xml:space="preserve"> </w:t>
      </w:r>
      <w:r>
        <w:t>and produces the desired output, you have successfully identified, debugged, and</w:t>
      </w:r>
      <w:r>
        <w:rPr>
          <w:spacing w:val="-64"/>
        </w:rPr>
        <w:t xml:space="preserve"> </w:t>
      </w:r>
      <w:r>
        <w:t>fixed the issues within the script.</w:t>
      </w:r>
    </w:p>
    <w:p w14:paraId="74B1BCB8" w14:textId="77777777" w:rsidR="00A77250" w:rsidRDefault="00000000">
      <w:pPr>
        <w:pStyle w:val="BodyText"/>
        <w:spacing w:before="125" w:line="312" w:lineRule="auto"/>
        <w:ind w:left="119" w:right="536"/>
      </w:pPr>
      <w:r>
        <w:t>These final steps ensure that the script is now in a functional and corrected state,</w:t>
      </w:r>
      <w:r>
        <w:rPr>
          <w:spacing w:val="-64"/>
        </w:rPr>
        <w:t xml:space="preserve"> </w:t>
      </w:r>
      <w:r>
        <w:t>ready for use without the need for debugging.</w:t>
      </w:r>
    </w:p>
    <w:sectPr w:rsidR="00A77250">
      <w:pgSz w:w="11920" w:h="16860"/>
      <w:pgMar w:top="1380" w:right="1320" w:bottom="700" w:left="1320" w:header="0" w:footer="5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403FA" w14:textId="77777777" w:rsidR="00150893" w:rsidRDefault="00150893">
      <w:r>
        <w:separator/>
      </w:r>
    </w:p>
  </w:endnote>
  <w:endnote w:type="continuationSeparator" w:id="0">
    <w:p w14:paraId="581F9136" w14:textId="77777777" w:rsidR="00150893" w:rsidRDefault="00150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BB10E" w14:textId="77777777" w:rsidR="00A77250" w:rsidRDefault="00000000">
    <w:pPr>
      <w:pStyle w:val="BodyText"/>
      <w:spacing w:line="14" w:lineRule="auto"/>
      <w:rPr>
        <w:sz w:val="20"/>
      </w:rPr>
    </w:pPr>
    <w:r>
      <w:pict w14:anchorId="6B24D29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pt;margin-top:805.95pt;width:62.45pt;height:10.4pt;z-index:-15949312;mso-position-horizontal-relative:page;mso-position-vertical-relative:page" filled="f" stroked="f">
          <v:textbox inset="0,0,0,0">
            <w:txbxContent>
              <w:p w14:paraId="10FA88B4" w14:textId="51E94E75" w:rsidR="00A77250" w:rsidRDefault="00000000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z w:val="15"/>
                  </w:rPr>
                  <w:t>Linux</w:t>
                </w:r>
                <w:r>
                  <w:rPr>
                    <w:spacing w:val="-9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Ass</w:t>
                </w:r>
                <w:r w:rsidR="00DA3002">
                  <w:rPr>
                    <w:sz w:val="15"/>
                  </w:rPr>
                  <w:t>ignment</w:t>
                </w:r>
              </w:p>
              <w:p w14:paraId="38EC9436" w14:textId="77777777" w:rsidR="00DA3002" w:rsidRDefault="00DA3002">
                <w:pPr>
                  <w:spacing w:before="15"/>
                  <w:ind w:left="20"/>
                  <w:rPr>
                    <w:sz w:val="15"/>
                  </w:rPr>
                </w:pPr>
              </w:p>
            </w:txbxContent>
          </v:textbox>
          <w10:wrap anchorx="page" anchory="page"/>
        </v:shape>
      </w:pict>
    </w:r>
    <w:r>
      <w:pict w14:anchorId="7EAF4397">
        <v:shape id="_x0000_s1025" type="#_x0000_t202" style="position:absolute;margin-left:561.8pt;margin-top:805.95pt;width:10.2pt;height:10.4pt;z-index:-15948800;mso-position-horizontal-relative:page;mso-position-vertical-relative:page" filled="f" stroked="f">
          <v:textbox inset="0,0,0,0">
            <w:txbxContent>
              <w:p w14:paraId="22CE7132" w14:textId="77777777" w:rsidR="00A77250" w:rsidRDefault="00000000">
                <w:pPr>
                  <w:spacing w:before="15"/>
                  <w:ind w:left="60"/>
                  <w:rPr>
                    <w:sz w:val="15"/>
                  </w:rPr>
                </w:pPr>
                <w:r>
                  <w:fldChar w:fldCharType="begin"/>
                </w:r>
                <w:r>
                  <w:rPr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6027F" w14:textId="77777777" w:rsidR="00150893" w:rsidRDefault="00150893">
      <w:r>
        <w:separator/>
      </w:r>
    </w:p>
  </w:footnote>
  <w:footnote w:type="continuationSeparator" w:id="0">
    <w:p w14:paraId="3A247857" w14:textId="77777777" w:rsidR="00150893" w:rsidRDefault="00150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3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7250"/>
    <w:rsid w:val="00150893"/>
    <w:rsid w:val="00934435"/>
    <w:rsid w:val="00A77250"/>
    <w:rsid w:val="00DA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4"/>
    <o:shapelayout v:ext="edit">
      <o:idmap v:ext="edit" data="2"/>
    </o:shapelayout>
  </w:shapeDefaults>
  <w:decimalSymbol w:val="."/>
  <w:listSeparator w:val=","/>
  <w14:docId w14:val="4EEC6AC7"/>
  <w15:docId w15:val="{FDD7DF3E-C7A0-4FBE-8C84-57FA92F8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119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A30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00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A30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00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Jha</cp:lastModifiedBy>
  <cp:revision>2</cp:revision>
  <dcterms:created xsi:type="dcterms:W3CDTF">2024-01-07T08:47:00Z</dcterms:created>
  <dcterms:modified xsi:type="dcterms:W3CDTF">2024-01-07T13:21:00Z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2024-01-07T00:00:00Z</vt:filetime>
  </property>
</Properties>
</file>