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222F" w14:textId="77777777" w:rsidR="009D2303" w:rsidRPr="009D2303" w:rsidRDefault="009D2303" w:rsidP="009D2303">
      <w:pPr>
        <w:rPr>
          <w:b/>
          <w:bCs/>
        </w:rPr>
      </w:pPr>
      <w:r w:rsidRPr="009D2303">
        <w:rPr>
          <w:b/>
          <w:bCs/>
        </w:rPr>
        <w:t>The Grand Challenge, Explained Simply</w:t>
      </w:r>
    </w:p>
    <w:p w14:paraId="7BBB14E0" w14:textId="77777777" w:rsidR="009D2303" w:rsidRPr="009D2303" w:rsidRDefault="009D2303" w:rsidP="009D2303">
      <w:r w:rsidRPr="009D2303">
        <w:t xml:space="preserve">The overarching goal is to build </w:t>
      </w:r>
      <w:r w:rsidRPr="009D2303">
        <w:rPr>
          <w:b/>
          <w:bCs/>
        </w:rPr>
        <w:t>"AI agents for collaborative content creation and knowledge curation"</w:t>
      </w:r>
      <w:r w:rsidRPr="009D2303">
        <w:t>.</w:t>
      </w:r>
    </w:p>
    <w:p w14:paraId="531CD13B" w14:textId="77777777" w:rsidR="009D2303" w:rsidRPr="009D2303" w:rsidRDefault="009D2303" w:rsidP="009D2303">
      <w:r w:rsidRPr="009D2303">
        <w:t xml:space="preserve">Right now, research is a "single-player" disconnected experience. If your team is tackling a complex topic, you might all be reading different PDFs, missing overlapping insights, and accidentally duplicating work. The challenge is to shift the AI from being just a personal chatbot (like ChatGPT) into a </w:t>
      </w:r>
      <w:r w:rsidRPr="009D2303">
        <w:rPr>
          <w:b/>
          <w:bCs/>
        </w:rPr>
        <w:t>shared team member</w:t>
      </w:r>
      <w:r w:rsidRPr="009D2303">
        <w:t xml:space="preserve"> that organizes the collective brain of the group, automates the tedious stuff, and connects the dots between different researchers' findings.</w:t>
      </w:r>
    </w:p>
    <w:p w14:paraId="1393A804" w14:textId="77777777" w:rsidR="009D2303" w:rsidRPr="009D2303" w:rsidRDefault="009D2303" w:rsidP="009D2303">
      <w:r w:rsidRPr="009D2303">
        <w:t>Here is how you can slice up the work into actual coding tasks, categorized by priority.</w:t>
      </w:r>
    </w:p>
    <w:p w14:paraId="22A1644B" w14:textId="77777777" w:rsidR="009D2303" w:rsidRPr="009D2303" w:rsidRDefault="009D2303" w:rsidP="009D2303">
      <w:r w:rsidRPr="009D2303">
        <w:pict w14:anchorId="4429CE46">
          <v:rect id="_x0000_i1031" style="width:0;height:1.5pt" o:hralign="center" o:hrstd="t" o:hr="t" fillcolor="#a0a0a0" stroked="f"/>
        </w:pict>
      </w:r>
    </w:p>
    <w:p w14:paraId="2491459F" w14:textId="77777777" w:rsidR="009D2303" w:rsidRPr="009D2303" w:rsidRDefault="009D2303" w:rsidP="009D2303">
      <w:pPr>
        <w:rPr>
          <w:b/>
          <w:bCs/>
        </w:rPr>
      </w:pPr>
      <w:r w:rsidRPr="009D2303">
        <w:rPr>
          <w:b/>
          <w:bCs/>
        </w:rPr>
        <w:t xml:space="preserve">Category 1: What You </w:t>
      </w:r>
      <w:r w:rsidRPr="009D2303">
        <w:rPr>
          <w:b/>
          <w:bCs/>
          <w:i/>
          <w:iCs/>
        </w:rPr>
        <w:t>Should</w:t>
      </w:r>
      <w:r w:rsidRPr="009D2303">
        <w:rPr>
          <w:b/>
          <w:bCs/>
        </w:rPr>
        <w:t xml:space="preserve"> Do (The MVP)</w:t>
      </w:r>
    </w:p>
    <w:p w14:paraId="7428BD53" w14:textId="77777777" w:rsidR="009D2303" w:rsidRPr="009D2303" w:rsidRDefault="009D2303" w:rsidP="009D2303">
      <w:r w:rsidRPr="009D2303">
        <w:t>These are the foundational blocks. If you only build these, you still have a working hackathon prototype. Since you likely have strong Python skills across the team, these can be spun up quickly.</w:t>
      </w:r>
    </w:p>
    <w:p w14:paraId="59F40DD0" w14:textId="77777777" w:rsidR="009D2303" w:rsidRPr="009D2303" w:rsidRDefault="009D2303" w:rsidP="009D2303">
      <w:pPr>
        <w:numPr>
          <w:ilvl w:val="0"/>
          <w:numId w:val="1"/>
        </w:numPr>
      </w:pPr>
      <w:r w:rsidRPr="009D2303">
        <w:rPr>
          <w:b/>
          <w:bCs/>
        </w:rPr>
        <w:t>Sub-Problem 1: The Ingestion &amp; Storage Pipeline</w:t>
      </w:r>
    </w:p>
    <w:p w14:paraId="02C2DDBA" w14:textId="77777777" w:rsidR="009D2303" w:rsidRPr="009D2303" w:rsidRDefault="009D2303" w:rsidP="009D2303">
      <w:pPr>
        <w:numPr>
          <w:ilvl w:val="1"/>
          <w:numId w:val="1"/>
        </w:numPr>
      </w:pPr>
      <w:r w:rsidRPr="009D2303">
        <w:rPr>
          <w:b/>
          <w:bCs/>
        </w:rPr>
        <w:t>The Task:</w:t>
      </w:r>
      <w:r w:rsidRPr="009D2303">
        <w:t xml:space="preserve"> You need a way to take a PDF, extract the text, and store it so the AI can read it.</w:t>
      </w:r>
    </w:p>
    <w:p w14:paraId="08C0D109" w14:textId="77777777" w:rsidR="009D2303" w:rsidRPr="009D2303" w:rsidRDefault="009D2303" w:rsidP="009D2303">
      <w:pPr>
        <w:numPr>
          <w:ilvl w:val="1"/>
          <w:numId w:val="1"/>
        </w:numPr>
      </w:pPr>
      <w:r w:rsidRPr="009D2303">
        <w:rPr>
          <w:b/>
          <w:bCs/>
        </w:rPr>
        <w:t>How to execute:</w:t>
      </w:r>
      <w:r w:rsidRPr="009D2303">
        <w:t xml:space="preserve"> Set up a quick backend where uploaded PDFs are parsed (using PyMuPDF or Grobid ) and converted into embeddings stored in a local vector database like FAISS or ChromaDB.</w:t>
      </w:r>
    </w:p>
    <w:p w14:paraId="681FFD0B" w14:textId="77777777" w:rsidR="009D2303" w:rsidRPr="009D2303" w:rsidRDefault="009D2303" w:rsidP="009D2303">
      <w:pPr>
        <w:numPr>
          <w:ilvl w:val="0"/>
          <w:numId w:val="1"/>
        </w:numPr>
      </w:pPr>
      <w:r w:rsidRPr="009D2303">
        <w:rPr>
          <w:b/>
          <w:bCs/>
        </w:rPr>
        <w:t>Sub-Problem 2: The Shared "Memory" (RAG)</w:t>
      </w:r>
    </w:p>
    <w:p w14:paraId="2E3B775D" w14:textId="77777777" w:rsidR="009D2303" w:rsidRPr="009D2303" w:rsidRDefault="009D2303" w:rsidP="009D2303">
      <w:pPr>
        <w:numPr>
          <w:ilvl w:val="1"/>
          <w:numId w:val="1"/>
        </w:numPr>
      </w:pPr>
      <w:r w:rsidRPr="009D2303">
        <w:rPr>
          <w:b/>
          <w:bCs/>
        </w:rPr>
        <w:t>The Task:</w:t>
      </w:r>
      <w:r w:rsidRPr="009D2303">
        <w:t xml:space="preserve"> Build a basic LangChain or LlamaIndex pipeline. When one team member asks, "What datasets were used in the papers Adi uploaded?", the AI retrieves the context from the shared vector database and answers.</w:t>
      </w:r>
    </w:p>
    <w:p w14:paraId="3A5EF650" w14:textId="77777777" w:rsidR="009D2303" w:rsidRPr="009D2303" w:rsidRDefault="009D2303" w:rsidP="009D2303">
      <w:pPr>
        <w:numPr>
          <w:ilvl w:val="0"/>
          <w:numId w:val="1"/>
        </w:numPr>
      </w:pPr>
      <w:r w:rsidRPr="009D2303">
        <w:rPr>
          <w:b/>
          <w:bCs/>
        </w:rPr>
        <w:t>Sub-Problem 3: Automated Summarization</w:t>
      </w:r>
    </w:p>
    <w:p w14:paraId="681C387F" w14:textId="77777777" w:rsidR="009D2303" w:rsidRPr="009D2303" w:rsidRDefault="009D2303" w:rsidP="009D2303">
      <w:pPr>
        <w:numPr>
          <w:ilvl w:val="1"/>
          <w:numId w:val="1"/>
        </w:numPr>
      </w:pPr>
      <w:r w:rsidRPr="009D2303">
        <w:rPr>
          <w:b/>
          <w:bCs/>
        </w:rPr>
        <w:t>The Task:</w:t>
      </w:r>
      <w:r w:rsidRPr="009D2303">
        <w:t xml:space="preserve"> Write a script that automatically triggers when a new paper is uploaded to extract key insights, such as methods, assumptions, and limitations.</w:t>
      </w:r>
    </w:p>
    <w:p w14:paraId="1DB04D62" w14:textId="77777777" w:rsidR="009D2303" w:rsidRPr="009D2303" w:rsidRDefault="009D2303" w:rsidP="009D2303">
      <w:pPr>
        <w:rPr>
          <w:b/>
          <w:bCs/>
        </w:rPr>
      </w:pPr>
      <w:r w:rsidRPr="009D2303">
        <w:rPr>
          <w:b/>
          <w:bCs/>
        </w:rPr>
        <w:t xml:space="preserve">Category 2: What You </w:t>
      </w:r>
      <w:r w:rsidRPr="009D2303">
        <w:rPr>
          <w:b/>
          <w:bCs/>
          <w:i/>
          <w:iCs/>
        </w:rPr>
        <w:t>Can</w:t>
      </w:r>
      <w:r w:rsidRPr="009D2303">
        <w:rPr>
          <w:b/>
          <w:bCs/>
        </w:rPr>
        <w:t xml:space="preserve"> Do (The "Wow" Factor)</w:t>
      </w:r>
    </w:p>
    <w:p w14:paraId="0F957C00" w14:textId="77777777" w:rsidR="009D2303" w:rsidRPr="009D2303" w:rsidRDefault="009D2303" w:rsidP="009D2303">
      <w:r w:rsidRPr="009D2303">
        <w:t>These are features that will make the judges sit up and take notice, but you should only tackle them once the MVP is running.</w:t>
      </w:r>
    </w:p>
    <w:p w14:paraId="74C2C5D7" w14:textId="77777777" w:rsidR="009D2303" w:rsidRPr="009D2303" w:rsidRDefault="009D2303" w:rsidP="009D2303">
      <w:pPr>
        <w:numPr>
          <w:ilvl w:val="0"/>
          <w:numId w:val="2"/>
        </w:numPr>
      </w:pPr>
      <w:r w:rsidRPr="009D2303">
        <w:rPr>
          <w:b/>
          <w:bCs/>
        </w:rPr>
        <w:t>Sub-Problem 4: The Contradiction/Clustering Engine</w:t>
      </w:r>
    </w:p>
    <w:p w14:paraId="6F2CD1FF" w14:textId="77777777" w:rsidR="009D2303" w:rsidRPr="009D2303" w:rsidRDefault="009D2303" w:rsidP="009D2303">
      <w:pPr>
        <w:numPr>
          <w:ilvl w:val="1"/>
          <w:numId w:val="2"/>
        </w:numPr>
      </w:pPr>
      <w:r w:rsidRPr="009D2303">
        <w:rPr>
          <w:b/>
          <w:bCs/>
        </w:rPr>
        <w:t>The Task:</w:t>
      </w:r>
      <w:r w:rsidRPr="009D2303">
        <w:t xml:space="preserve"> Instead of just summarizing one paper, prompt the LLM to cross-reference multiple documents and auto-organize them into thematic groups. For example, having the agent explicitly state: </w:t>
      </w:r>
      <w:r w:rsidRPr="009D2303">
        <w:rPr>
          <w:i/>
          <w:iCs/>
        </w:rPr>
        <w:t>"Paper A claims X, but Paper B's methodology disputes this."</w:t>
      </w:r>
    </w:p>
    <w:p w14:paraId="25811E72" w14:textId="77777777" w:rsidR="009D2303" w:rsidRPr="009D2303" w:rsidRDefault="009D2303" w:rsidP="009D2303">
      <w:pPr>
        <w:numPr>
          <w:ilvl w:val="0"/>
          <w:numId w:val="2"/>
        </w:numPr>
      </w:pPr>
      <w:r w:rsidRPr="009D2303">
        <w:rPr>
          <w:b/>
          <w:bCs/>
        </w:rPr>
        <w:t>Sub-Problem 5: Text-to-Visual Generation</w:t>
      </w:r>
    </w:p>
    <w:p w14:paraId="6579CA29" w14:textId="77777777" w:rsidR="009D2303" w:rsidRPr="009D2303" w:rsidRDefault="009D2303" w:rsidP="009D2303">
      <w:pPr>
        <w:numPr>
          <w:ilvl w:val="1"/>
          <w:numId w:val="2"/>
        </w:numPr>
      </w:pPr>
      <w:r w:rsidRPr="009D2303">
        <w:rPr>
          <w:b/>
          <w:bCs/>
        </w:rPr>
        <w:lastRenderedPageBreak/>
        <w:t>The Task:</w:t>
      </w:r>
      <w:r w:rsidRPr="009D2303">
        <w:t xml:space="preserve"> Research papers are dense. Build a tool for converting text into visual formats like flowcharts or conceptual maps.</w:t>
      </w:r>
    </w:p>
    <w:p w14:paraId="0C4D836E" w14:textId="77777777" w:rsidR="009D2303" w:rsidRPr="009D2303" w:rsidRDefault="009D2303" w:rsidP="009D2303">
      <w:pPr>
        <w:numPr>
          <w:ilvl w:val="1"/>
          <w:numId w:val="2"/>
        </w:numPr>
      </w:pPr>
      <w:r w:rsidRPr="009D2303">
        <w:rPr>
          <w:b/>
          <w:bCs/>
        </w:rPr>
        <w:t>How to execute:</w:t>
      </w:r>
      <w:r w:rsidRPr="009D2303">
        <w:t xml:space="preserve"> You don't need to build an image generator from scratch. You can prompt an LLM to read a "Methodology" section and output </w:t>
      </w:r>
      <w:r w:rsidRPr="009D2303">
        <w:rPr>
          <w:b/>
          <w:bCs/>
        </w:rPr>
        <w:t>Mermaid.js</w:t>
      </w:r>
      <w:r w:rsidRPr="009D2303">
        <w:t xml:space="preserve"> code, which your frontend can automatically render into a sleek flowchart.</w:t>
      </w:r>
    </w:p>
    <w:p w14:paraId="14B7C218" w14:textId="77777777" w:rsidR="009D2303" w:rsidRPr="009D2303" w:rsidRDefault="009D2303" w:rsidP="009D2303">
      <w:pPr>
        <w:numPr>
          <w:ilvl w:val="0"/>
          <w:numId w:val="2"/>
        </w:numPr>
      </w:pPr>
      <w:r w:rsidRPr="009D2303">
        <w:rPr>
          <w:b/>
          <w:bCs/>
        </w:rPr>
        <w:t>Sub-Problem 6: The Task Coordinator Agent</w:t>
      </w:r>
    </w:p>
    <w:p w14:paraId="689DCFDC" w14:textId="77777777" w:rsidR="009D2303" w:rsidRPr="009D2303" w:rsidRDefault="009D2303" w:rsidP="009D2303">
      <w:pPr>
        <w:numPr>
          <w:ilvl w:val="1"/>
          <w:numId w:val="2"/>
        </w:numPr>
      </w:pPr>
      <w:r w:rsidRPr="009D2303">
        <w:rPr>
          <w:b/>
          <w:bCs/>
        </w:rPr>
        <w:t>The Task:</w:t>
      </w:r>
      <w:r w:rsidRPr="009D2303">
        <w:t xml:space="preserve"> Create an agent that acts as a task coordinator. If the system detects a gap in the literature you've uploaded, it pings the dashboard: </w:t>
      </w:r>
      <w:r w:rsidRPr="009D2303">
        <w:rPr>
          <w:i/>
          <w:iCs/>
        </w:rPr>
        <w:t>"Hey team, we have no papers on [Concept Y]. Someone needs to research this."</w:t>
      </w:r>
    </w:p>
    <w:p w14:paraId="093C0D28" w14:textId="77777777" w:rsidR="009D2303" w:rsidRPr="009D2303" w:rsidRDefault="009D2303" w:rsidP="009D2303">
      <w:pPr>
        <w:rPr>
          <w:b/>
          <w:bCs/>
        </w:rPr>
      </w:pPr>
      <w:r w:rsidRPr="009D2303">
        <w:rPr>
          <w:b/>
          <w:bCs/>
        </w:rPr>
        <w:t xml:space="preserve">Category 3: Problems to </w:t>
      </w:r>
      <w:r w:rsidRPr="009D2303">
        <w:rPr>
          <w:b/>
          <w:bCs/>
          <w:i/>
          <w:iCs/>
        </w:rPr>
        <w:t>Think More Upon</w:t>
      </w:r>
      <w:r w:rsidRPr="009D2303">
        <w:rPr>
          <w:b/>
          <w:bCs/>
        </w:rPr>
        <w:t xml:space="preserve"> (For Your Pitch/Future)</w:t>
      </w:r>
    </w:p>
    <w:p w14:paraId="5FD17007" w14:textId="77777777" w:rsidR="009D2303" w:rsidRPr="009D2303" w:rsidRDefault="009D2303" w:rsidP="009D2303">
      <w:r w:rsidRPr="009D2303">
        <w:t>Hackathon judges love teams that understand the flaws in their own designs. You don't have to code solutions for these, but you must have answers ready for when they ask.</w:t>
      </w:r>
    </w:p>
    <w:p w14:paraId="00C394BD" w14:textId="77777777" w:rsidR="009D2303" w:rsidRPr="009D2303" w:rsidRDefault="009D2303" w:rsidP="009D2303">
      <w:pPr>
        <w:numPr>
          <w:ilvl w:val="0"/>
          <w:numId w:val="3"/>
        </w:numPr>
      </w:pPr>
      <w:r w:rsidRPr="009D2303">
        <w:rPr>
          <w:b/>
          <w:bCs/>
        </w:rPr>
        <w:t>The Hallucination Trap:</w:t>
      </w:r>
      <w:r w:rsidRPr="009D2303">
        <w:t xml:space="preserve"> If the AI hallucinates a summary and the whole team relies on that shared workspace, the entire team fails. </w:t>
      </w:r>
      <w:r w:rsidRPr="009D2303">
        <w:rPr>
          <w:i/>
          <w:iCs/>
        </w:rPr>
        <w:t>Thought:</w:t>
      </w:r>
      <w:r w:rsidRPr="009D2303">
        <w:t xml:space="preserve"> How do you ensure traceability? (e.g., forcing the AI to always cite the exact page and paragraph number of the PDF it pulled an insight from).</w:t>
      </w:r>
    </w:p>
    <w:p w14:paraId="6A2DC21E" w14:textId="77777777" w:rsidR="009D2303" w:rsidRPr="009D2303" w:rsidRDefault="009D2303" w:rsidP="009D2303">
      <w:pPr>
        <w:numPr>
          <w:ilvl w:val="0"/>
          <w:numId w:val="3"/>
        </w:numPr>
      </w:pPr>
      <w:r w:rsidRPr="009D2303">
        <w:rPr>
          <w:b/>
          <w:bCs/>
        </w:rPr>
        <w:t>Context Window Overload:</w:t>
      </w:r>
      <w:r w:rsidRPr="009D2303">
        <w:t xml:space="preserve"> If your team uploads 50+ PDFs, feeding all that text into an LLM will crash it or cost a fortune in API tokens. </w:t>
      </w:r>
      <w:r w:rsidRPr="009D2303">
        <w:rPr>
          <w:i/>
          <w:iCs/>
        </w:rPr>
        <w:t>Thought:</w:t>
      </w:r>
      <w:r w:rsidRPr="009D2303">
        <w:t xml:space="preserve"> How do you optimize your vector search so the AI only pulls the most relevant 5% of the text to formulate its answer?</w:t>
      </w:r>
    </w:p>
    <w:p w14:paraId="787CE039" w14:textId="77777777" w:rsidR="009D2303" w:rsidRPr="009D2303" w:rsidRDefault="009D2303" w:rsidP="009D2303">
      <w:pPr>
        <w:numPr>
          <w:ilvl w:val="0"/>
          <w:numId w:val="3"/>
        </w:numPr>
      </w:pPr>
      <w:r w:rsidRPr="009D2303">
        <w:rPr>
          <w:b/>
          <w:bCs/>
        </w:rPr>
        <w:t>Data Privacy &amp; Ethics:</w:t>
      </w:r>
      <w:r w:rsidRPr="009D2303">
        <w:t xml:space="preserve"> What happens if a team uploads proprietary code or unreleased thesis data into your app? </w:t>
      </w:r>
      <w:r w:rsidRPr="009D2303">
        <w:rPr>
          <w:i/>
          <w:iCs/>
        </w:rPr>
        <w:t>Thought:</w:t>
      </w:r>
      <w:r w:rsidRPr="009D2303">
        <w:t xml:space="preserve"> The system should ideally run on local, open-source models (like Llama 3) to ensure no sensitive personal data is leaked to third-party APIs.</w:t>
      </w:r>
    </w:p>
    <w:p w14:paraId="747B8AC9" w14:textId="77777777" w:rsidR="00A51E4F" w:rsidRDefault="00A51E4F"/>
    <w:sectPr w:rsidR="00A51E4F" w:rsidSect="00A96B1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BF"/>
    <w:multiLevelType w:val="multilevel"/>
    <w:tmpl w:val="049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52D8B"/>
    <w:multiLevelType w:val="multilevel"/>
    <w:tmpl w:val="AF3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127EC"/>
    <w:multiLevelType w:val="multilevel"/>
    <w:tmpl w:val="71B6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11567">
    <w:abstractNumId w:val="2"/>
  </w:num>
  <w:num w:numId="2" w16cid:durableId="636759838">
    <w:abstractNumId w:val="0"/>
  </w:num>
  <w:num w:numId="3" w16cid:durableId="1871797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03"/>
    <w:rsid w:val="005A33D3"/>
    <w:rsid w:val="006D20CC"/>
    <w:rsid w:val="007C5149"/>
    <w:rsid w:val="009D2303"/>
    <w:rsid w:val="009E0740"/>
    <w:rsid w:val="00A2686D"/>
    <w:rsid w:val="00A51E4F"/>
    <w:rsid w:val="00A96B19"/>
    <w:rsid w:val="00FD0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59A9C"/>
  <w15:chartTrackingRefBased/>
  <w15:docId w15:val="{163E7E68-627B-4235-B35B-D5AB58AC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30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230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230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230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D230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D2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0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D230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D230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D230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D230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D2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303"/>
    <w:rPr>
      <w:rFonts w:eastAsiaTheme="majorEastAsia" w:cstheme="majorBidi"/>
      <w:color w:val="272727" w:themeColor="text1" w:themeTint="D8"/>
    </w:rPr>
  </w:style>
  <w:style w:type="paragraph" w:styleId="Title">
    <w:name w:val="Title"/>
    <w:basedOn w:val="Normal"/>
    <w:next w:val="Normal"/>
    <w:link w:val="TitleChar"/>
    <w:uiPriority w:val="10"/>
    <w:qFormat/>
    <w:rsid w:val="009D2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3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3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2303"/>
    <w:rPr>
      <w:i/>
      <w:iCs/>
      <w:color w:val="404040" w:themeColor="text1" w:themeTint="BF"/>
    </w:rPr>
  </w:style>
  <w:style w:type="paragraph" w:styleId="ListParagraph">
    <w:name w:val="List Paragraph"/>
    <w:basedOn w:val="Normal"/>
    <w:uiPriority w:val="34"/>
    <w:qFormat/>
    <w:rsid w:val="009D2303"/>
    <w:pPr>
      <w:ind w:left="720"/>
      <w:contextualSpacing/>
    </w:pPr>
  </w:style>
  <w:style w:type="character" w:styleId="IntenseEmphasis">
    <w:name w:val="Intense Emphasis"/>
    <w:basedOn w:val="DefaultParagraphFont"/>
    <w:uiPriority w:val="21"/>
    <w:qFormat/>
    <w:rsid w:val="009D2303"/>
    <w:rPr>
      <w:i/>
      <w:iCs/>
      <w:color w:val="365F91" w:themeColor="accent1" w:themeShade="BF"/>
    </w:rPr>
  </w:style>
  <w:style w:type="paragraph" w:styleId="IntenseQuote">
    <w:name w:val="Intense Quote"/>
    <w:basedOn w:val="Normal"/>
    <w:next w:val="Normal"/>
    <w:link w:val="IntenseQuoteChar"/>
    <w:uiPriority w:val="30"/>
    <w:qFormat/>
    <w:rsid w:val="009D23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2303"/>
    <w:rPr>
      <w:i/>
      <w:iCs/>
      <w:color w:val="365F91" w:themeColor="accent1" w:themeShade="BF"/>
    </w:rPr>
  </w:style>
  <w:style w:type="character" w:styleId="IntenseReference">
    <w:name w:val="Intense Reference"/>
    <w:basedOn w:val="DefaultParagraphFont"/>
    <w:uiPriority w:val="32"/>
    <w:qFormat/>
    <w:rsid w:val="009D230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1</cp:revision>
  <dcterms:created xsi:type="dcterms:W3CDTF">2026-03-07T14:01:00Z</dcterms:created>
  <dcterms:modified xsi:type="dcterms:W3CDTF">2026-03-07T14:02:00Z</dcterms:modified>
</cp:coreProperties>
</file>