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#Python Code that would help users know how to recycle waste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#function and classes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is_hazardous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is_wet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is_hazardous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is_hazardous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is_wet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is_wet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disposal_recommendation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sorting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is_hazardous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"Dispose of the item at a hazardous waste facility."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"plastic"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is_wet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 the item in the recycling bin."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is_wet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 the item in the recycling bin."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"organic"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 the item in the compost bin."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 to a metal scrap yard."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 the item in the recycling bin."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"Place the item in the general trash bin."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get_yes_no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#boolean for hazardous and wet options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(yes/no):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'yes' or 'no'."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choose_material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#select material type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Select the material type of the item:"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Plastic"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Paper"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Organic"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Metal"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Glass"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corresponding to the material type: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"plastic"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"organic"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"metal"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"glass"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choose a number between 1 and 6."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a valid number."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display_material_table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#arrays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#table showing how to recycle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disposal_table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"Plastic"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"Recycling bin (if not wet)"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"Recycling bin (if not wet)"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"Organic"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"Compost bin"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"Metal scrap yard"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"Recycling bin"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"Hazardous"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"Hazardous waste facility"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 trash bin"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Material Disposal Table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'Material'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'Disposal Recommendation'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disposal_table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#menu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Welcome to the Trash Disposal Helper!"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Analyze an 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View material disposal 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Exit the program"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Analyze a new item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What is the name of the item you want to dispose of?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choose_material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is_hazardous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get_yes_no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the item hazardous"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is_wet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get_yes_no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the item wet"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is_hazardous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is_wet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disposal recommendation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disposal_recommendation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recommendation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Item: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"Hazardous: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is_hazardous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is_wet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"Recommendation: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the material disposal table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display_material_table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Exit the program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Thank you for using the Trash Disposal Helper. Goodbye!"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select 1, 2, or 3."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a number."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