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DATE: 2026-04-03</w:t>
      </w:r>
    </w:p>
    <w:p/>
    <w:p>
      <w:r>
        <w:t>PROPOSAL:</w:t>
      </w:r>
    </w:p>
    <w:p>
      <w:r>
        <w:t>Hey, I noticed you're struggling to find the right data scientist for your A/B testing product, and I think I can help. As someone with extensive experience in data analysis, I've worked on similar projects, including a consumer research analysis for a food company where I used SPSS to analyze survey data and identify key trends and insights. I'm confident that my skills in statistical significance calculations, sample size &amp; power calculations, and experiment design will be a great fit for your team. I've worked on projects that required the same level of expertise, including creating interactive dashboards and visualizations to communicate findings to clients. My experience with Power BI and Python will enable me to provide you with accurate and reliable results. I'd love to discuss how I can help you achieve your goals and provide a more efficient testing methodology. When can I expect a reply or a callback?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