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DATE: 2026-04-03</w:t>
      </w:r>
    </w:p>
    <w:p/>
    <w:p>
      <w:r>
        <w:t>PROPOSAL:</w:t>
      </w:r>
    </w:p>
    <w:p>
      <w:r>
        <w:t>Hey, your job posting caught my attention as I'm well-versed in transforming data into actionable insights. I've worked on similar data challenges, particularly in analyzing survey data and creating interactive dashboards to communicate findings to clients. I'm confident in my ability to apply my experience and skills to this project, leveraging my proficiency in R, Python, and data visualization tools. I've successfully completed several data analysis projects, including a consumer research analysis for a food company, where I used SPSS to analyze survey data and identify key trends and insights. I'm excited about the opportunity to work with your team and contribute to developing predictive models using data analysis, machine learning, and data visualization techniques. I hope to connect with you soon.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