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623C5" w14:textId="1A4FCA8C" w:rsidR="00626A85" w:rsidRDefault="00626A85">
      <w:r>
        <w:t>Make the logo visible</w:t>
      </w:r>
    </w:p>
    <w:p w14:paraId="021A1D3A" w14:textId="107620BD" w:rsidR="00626A85" w:rsidRDefault="00626A85">
      <w:r>
        <w:t>Make the menu in the same header instead of a new one</w:t>
      </w:r>
    </w:p>
    <w:p w14:paraId="1ED2BF17" w14:textId="127658E0" w:rsidR="00626A85" w:rsidRDefault="00626A85">
      <w:r>
        <w:t>Make the header menu like myntra.com</w:t>
      </w:r>
    </w:p>
    <w:p w14:paraId="613C5174" w14:textId="28EB8DFE" w:rsidR="00626A85" w:rsidRDefault="00626A85">
      <w:r>
        <w:t xml:space="preserve">Footer </w:t>
      </w:r>
      <w:proofErr w:type="gramStart"/>
      <w:r>
        <w:t>make</w:t>
      </w:r>
      <w:proofErr w:type="gramEnd"/>
      <w:r>
        <w:t xml:space="preserve"> it nice</w:t>
      </w:r>
    </w:p>
    <w:p w14:paraId="6FB3226F" w14:textId="4C29515B" w:rsidR="00626A85" w:rsidRDefault="00626A85">
      <w:r>
        <w:t xml:space="preserve">Make the inside button </w:t>
      </w:r>
      <w:proofErr w:type="spellStart"/>
      <w:r>
        <w:t>colours</w:t>
      </w:r>
      <w:proofErr w:type="spellEnd"/>
      <w:r>
        <w:t xml:space="preserve"> to Purple than blue</w:t>
      </w:r>
    </w:p>
    <w:p w14:paraId="6822EF97" w14:textId="7AB72A56" w:rsidR="00626A85" w:rsidRDefault="00626A85">
      <w:r>
        <w:t xml:space="preserve">Need a demo site login – to show to the investors. I will add the employee details in this location login. </w:t>
      </w:r>
      <w:proofErr w:type="gramStart"/>
      <w:r>
        <w:t>Also</w:t>
      </w:r>
      <w:proofErr w:type="gramEnd"/>
      <w:r>
        <w:t xml:space="preserve"> I will use this login to make promo videos</w:t>
      </w:r>
      <w:r w:rsidR="00D22238">
        <w:t>.</w:t>
      </w:r>
    </w:p>
    <w:p w14:paraId="5FE00CCB" w14:textId="1FF4CFEB" w:rsidR="00D22238" w:rsidRDefault="00D22238">
      <w:r>
        <w:t>Please put the company name of the login we are creating in the header.</w:t>
      </w:r>
    </w:p>
    <w:p w14:paraId="55B46F4A" w14:textId="7F75C43A" w:rsidR="00626A85" w:rsidRDefault="00626A85">
      <w:r>
        <w:t>Menu Options</w:t>
      </w:r>
    </w:p>
    <w:p w14:paraId="63F5D7C9" w14:textId="3977EAD7" w:rsidR="00626A85" w:rsidRDefault="00626A85" w:rsidP="00626A85">
      <w:pPr>
        <w:pStyle w:val="ListParagraph"/>
        <w:numPr>
          <w:ilvl w:val="0"/>
          <w:numId w:val="1"/>
        </w:numPr>
      </w:pPr>
      <w:r>
        <w:t>Employees</w:t>
      </w:r>
    </w:p>
    <w:p w14:paraId="48790675" w14:textId="49FD7F14" w:rsidR="00626A85" w:rsidRDefault="00626A85" w:rsidP="00626A85">
      <w:pPr>
        <w:pStyle w:val="ListParagraph"/>
        <w:numPr>
          <w:ilvl w:val="0"/>
          <w:numId w:val="1"/>
        </w:numPr>
      </w:pPr>
      <w:r>
        <w:t>Leave</w:t>
      </w:r>
    </w:p>
    <w:p w14:paraId="1D00F690" w14:textId="7C354E61" w:rsidR="00626A85" w:rsidRDefault="00626A85" w:rsidP="00626A85">
      <w:pPr>
        <w:pStyle w:val="ListParagraph"/>
        <w:numPr>
          <w:ilvl w:val="0"/>
          <w:numId w:val="1"/>
        </w:numPr>
      </w:pPr>
      <w:r>
        <w:t>Booking</w:t>
      </w:r>
    </w:p>
    <w:p w14:paraId="240CCBBD" w14:textId="560441A8" w:rsidR="00626A85" w:rsidRDefault="00626A85" w:rsidP="00626A85">
      <w:pPr>
        <w:pStyle w:val="ListParagraph"/>
        <w:numPr>
          <w:ilvl w:val="0"/>
          <w:numId w:val="1"/>
        </w:numPr>
      </w:pPr>
      <w:r>
        <w:t>Tasks</w:t>
      </w:r>
    </w:p>
    <w:p w14:paraId="7C57B9E5" w14:textId="475C1406" w:rsidR="00626A85" w:rsidRDefault="00626A85" w:rsidP="00626A85">
      <w:pPr>
        <w:pStyle w:val="ListParagraph"/>
        <w:numPr>
          <w:ilvl w:val="0"/>
          <w:numId w:val="1"/>
        </w:numPr>
      </w:pPr>
      <w:r>
        <w:t>Timesheets</w:t>
      </w:r>
    </w:p>
    <w:p w14:paraId="32791807" w14:textId="08DAD67A" w:rsidR="00626A85" w:rsidRDefault="00626A85" w:rsidP="00626A85">
      <w:pPr>
        <w:pStyle w:val="ListParagraph"/>
        <w:numPr>
          <w:ilvl w:val="0"/>
          <w:numId w:val="1"/>
        </w:numPr>
      </w:pPr>
      <w:r>
        <w:t>Payroll</w:t>
      </w:r>
    </w:p>
    <w:p w14:paraId="4E62CD94" w14:textId="6FEB9625" w:rsidR="00626A85" w:rsidRDefault="00626A85" w:rsidP="00626A85">
      <w:r>
        <w:t>Employee page corrections</w:t>
      </w:r>
    </w:p>
    <w:p w14:paraId="3BEC0F30" w14:textId="6DD65C5B" w:rsidR="00626A85" w:rsidRDefault="00626A85" w:rsidP="00626A85">
      <w:pPr>
        <w:pStyle w:val="ListParagraph"/>
        <w:numPr>
          <w:ilvl w:val="0"/>
          <w:numId w:val="1"/>
        </w:numPr>
      </w:pPr>
      <w:r>
        <w:t>Import is not working – don’t put buttons that don’t work</w:t>
      </w:r>
    </w:p>
    <w:p w14:paraId="53A20465" w14:textId="338278C4" w:rsidR="00626A85" w:rsidRDefault="00626A85" w:rsidP="00626A85">
      <w:pPr>
        <w:pStyle w:val="ListParagraph"/>
        <w:numPr>
          <w:ilvl w:val="0"/>
          <w:numId w:val="1"/>
        </w:numPr>
      </w:pPr>
      <w:r>
        <w:t>Employee view page</w:t>
      </w:r>
    </w:p>
    <w:p w14:paraId="2F5FC5A8" w14:textId="136371B0" w:rsidR="00626A85" w:rsidRDefault="00626A85" w:rsidP="00626A85">
      <w:pPr>
        <w:pStyle w:val="ListParagraph"/>
        <w:numPr>
          <w:ilvl w:val="1"/>
          <w:numId w:val="1"/>
        </w:numPr>
      </w:pPr>
      <w:r>
        <w:t>Employee Details – spelling wrong</w:t>
      </w:r>
    </w:p>
    <w:p w14:paraId="690D3671" w14:textId="74166800" w:rsidR="00626A85" w:rsidRDefault="00626A85" w:rsidP="00626A85">
      <w:pPr>
        <w:pStyle w:val="ListParagraph"/>
        <w:numPr>
          <w:ilvl w:val="1"/>
          <w:numId w:val="1"/>
        </w:numPr>
      </w:pPr>
      <w:r>
        <w:t xml:space="preserve">Make the strip </w:t>
      </w:r>
      <w:proofErr w:type="gramStart"/>
      <w:r>
        <w:t>more nice</w:t>
      </w:r>
      <w:proofErr w:type="gramEnd"/>
      <w:r>
        <w:t xml:space="preserve"> – it is looking dull now</w:t>
      </w:r>
    </w:p>
    <w:p w14:paraId="1AA0C954" w14:textId="1FC0AD5F" w:rsidR="00626A85" w:rsidRDefault="00D22238" w:rsidP="00626A85">
      <w:pPr>
        <w:pStyle w:val="ListParagraph"/>
        <w:numPr>
          <w:ilvl w:val="1"/>
          <w:numId w:val="1"/>
        </w:numPr>
      </w:pPr>
      <w:r>
        <w:t xml:space="preserve">Change the button </w:t>
      </w:r>
      <w:proofErr w:type="spellStart"/>
      <w:r>
        <w:t>colour</w:t>
      </w:r>
      <w:proofErr w:type="spellEnd"/>
      <w:r>
        <w:t xml:space="preserve"> from green. Next button</w:t>
      </w:r>
    </w:p>
    <w:p w14:paraId="39578AA2" w14:textId="3DC7D6DA" w:rsidR="00626A85" w:rsidRDefault="00626A85" w:rsidP="00626A85">
      <w:r>
        <w:rPr>
          <w:noProof/>
        </w:rPr>
        <w:drawing>
          <wp:inline distT="0" distB="0" distL="0" distR="0" wp14:anchorId="57B085D5" wp14:editId="100539AE">
            <wp:extent cx="5943600" cy="259461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2BA8" w14:textId="6DB9AA4A" w:rsidR="00D22238" w:rsidRDefault="00D22238" w:rsidP="00626A85"/>
    <w:p w14:paraId="06C6C60F" w14:textId="6BECA662" w:rsidR="00D22238" w:rsidRDefault="00D22238" w:rsidP="00D22238">
      <w:pPr>
        <w:pStyle w:val="ListParagraph"/>
        <w:numPr>
          <w:ilvl w:val="0"/>
          <w:numId w:val="1"/>
        </w:numPr>
      </w:pPr>
      <w:r>
        <w:t xml:space="preserve">Remove </w:t>
      </w:r>
      <w:proofErr w:type="spellStart"/>
      <w:r>
        <w:t>zouki</w:t>
      </w:r>
      <w:proofErr w:type="spellEnd"/>
      <w:r>
        <w:t xml:space="preserve"> word from below</w:t>
      </w:r>
    </w:p>
    <w:p w14:paraId="70B7E872" w14:textId="0DD93454" w:rsidR="00D22238" w:rsidRDefault="00D22238" w:rsidP="00D22238">
      <w:r>
        <w:rPr>
          <w:noProof/>
        </w:rPr>
        <w:lastRenderedPageBreak/>
        <w:drawing>
          <wp:inline distT="0" distB="0" distL="0" distR="0" wp14:anchorId="56026442" wp14:editId="7D5E1903">
            <wp:extent cx="5943600" cy="815340"/>
            <wp:effectExtent l="0" t="0" r="0" b="3810"/>
            <wp:docPr id="2" name="Picture 2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ime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38B4" w14:textId="3CC14874" w:rsidR="00D22238" w:rsidRDefault="00D22238" w:rsidP="00D22238"/>
    <w:p w14:paraId="5E0555AB" w14:textId="00501D26" w:rsidR="00D22238" w:rsidRDefault="00D22238" w:rsidP="00D22238">
      <w:pPr>
        <w:pStyle w:val="ListParagraph"/>
        <w:numPr>
          <w:ilvl w:val="0"/>
          <w:numId w:val="1"/>
        </w:numPr>
      </w:pPr>
      <w:r>
        <w:t>Tapping on the tabs also should allow to open that page.</w:t>
      </w:r>
    </w:p>
    <w:p w14:paraId="1C7AF82C" w14:textId="775863F4" w:rsidR="00D22238" w:rsidRDefault="00D22238" w:rsidP="00D22238">
      <w:pPr>
        <w:pStyle w:val="ListParagraph"/>
        <w:numPr>
          <w:ilvl w:val="0"/>
          <w:numId w:val="1"/>
        </w:numPr>
      </w:pPr>
      <w:r>
        <w:t xml:space="preserve">Company policies page – I read checkbox is not clear and visible – </w:t>
      </w:r>
      <w:proofErr w:type="spellStart"/>
      <w:r>
        <w:t>ui</w:t>
      </w:r>
      <w:proofErr w:type="spellEnd"/>
      <w:r>
        <w:t xml:space="preserve"> to improve. </w:t>
      </w:r>
    </w:p>
    <w:p w14:paraId="4F2A5840" w14:textId="5742D941" w:rsidR="00D22238" w:rsidRDefault="00D22238" w:rsidP="00D22238">
      <w:pPr>
        <w:pStyle w:val="ListParagraph"/>
        <w:numPr>
          <w:ilvl w:val="0"/>
          <w:numId w:val="1"/>
        </w:numPr>
      </w:pPr>
      <w:r>
        <w:t>From view page – I need to navigate back to list page with back button</w:t>
      </w:r>
    </w:p>
    <w:p w14:paraId="3A9565DC" w14:textId="2AE71A01" w:rsidR="00D22238" w:rsidRDefault="00D22238" w:rsidP="00D22238">
      <w:pPr>
        <w:pStyle w:val="ListParagraph"/>
        <w:numPr>
          <w:ilvl w:val="0"/>
          <w:numId w:val="1"/>
        </w:numPr>
      </w:pPr>
      <w:r>
        <w:t xml:space="preserve">I have checked the checkbox in edit for company policies however it is not letting me save. </w:t>
      </w:r>
      <w:proofErr w:type="gramStart"/>
      <w:r>
        <w:t>Also</w:t>
      </w:r>
      <w:proofErr w:type="gramEnd"/>
      <w:r>
        <w:t xml:space="preserve"> all validation messages instead of green put them in red and nice bold with icon to know they are validation messages. </w:t>
      </w:r>
    </w:p>
    <w:p w14:paraId="7EDD60E4" w14:textId="18F8D68E" w:rsidR="00805630" w:rsidRDefault="00805630" w:rsidP="00D22238">
      <w:pPr>
        <w:pStyle w:val="ListParagraph"/>
        <w:numPr>
          <w:ilvl w:val="0"/>
          <w:numId w:val="1"/>
        </w:numPr>
      </w:pPr>
      <w:r>
        <w:t>Tab text should be bold and nicely visible. Make it attractive below screenshot. Headings, tab text – right now looks basic.</w:t>
      </w:r>
    </w:p>
    <w:p w14:paraId="2C4E4CC9" w14:textId="1D4BBBC3" w:rsidR="00805630" w:rsidRDefault="00805630" w:rsidP="00805630">
      <w:pPr>
        <w:ind w:left="720"/>
      </w:pPr>
      <w:r>
        <w:rPr>
          <w:noProof/>
        </w:rPr>
        <w:drawing>
          <wp:inline distT="0" distB="0" distL="0" distR="0" wp14:anchorId="51020F50" wp14:editId="3A04841A">
            <wp:extent cx="5943600" cy="685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AB0C" w14:textId="0B65647E" w:rsidR="00805630" w:rsidRDefault="00805630" w:rsidP="00805630">
      <w:pPr>
        <w:pStyle w:val="ListParagraph"/>
        <w:numPr>
          <w:ilvl w:val="0"/>
          <w:numId w:val="1"/>
        </w:numPr>
      </w:pPr>
      <w:r>
        <w:t xml:space="preserve">It is not privacy policy in the above screenshot. It should be Company Policies and Procedures. </w:t>
      </w:r>
    </w:p>
    <w:p w14:paraId="4BCCFB02" w14:textId="574788D8" w:rsidR="00805630" w:rsidRDefault="00805630" w:rsidP="00805630">
      <w:pPr>
        <w:pStyle w:val="ListParagraph"/>
        <w:numPr>
          <w:ilvl w:val="0"/>
          <w:numId w:val="1"/>
        </w:numPr>
      </w:pPr>
      <w:r>
        <w:t>Even edit should have a back button and save button</w:t>
      </w:r>
    </w:p>
    <w:p w14:paraId="6E59B463" w14:textId="34C2AD23" w:rsidR="00805630" w:rsidRDefault="00805630" w:rsidP="00805630">
      <w:pPr>
        <w:pStyle w:val="ListParagraph"/>
        <w:numPr>
          <w:ilvl w:val="0"/>
          <w:numId w:val="1"/>
        </w:numPr>
      </w:pPr>
      <w:r>
        <w:t>Delete not working.</w:t>
      </w:r>
    </w:p>
    <w:p w14:paraId="2B78D695" w14:textId="407DC782" w:rsidR="00805630" w:rsidRDefault="00805630" w:rsidP="00805630"/>
    <w:p w14:paraId="345BA3BD" w14:textId="58B5B20B" w:rsidR="00805630" w:rsidRDefault="00805630" w:rsidP="00805630">
      <w:r>
        <w:t>Task List</w:t>
      </w:r>
    </w:p>
    <w:p w14:paraId="4D7C46AF" w14:textId="1049E0D6" w:rsidR="00805630" w:rsidRDefault="00805630" w:rsidP="00805630">
      <w:proofErr w:type="gramStart"/>
      <w:r>
        <w:t>This figures</w:t>
      </w:r>
      <w:proofErr w:type="gramEnd"/>
      <w:r>
        <w:t xml:space="preserve"> are wrong fix it</w:t>
      </w:r>
    </w:p>
    <w:p w14:paraId="7D433327" w14:textId="160E4EF7" w:rsidR="00805630" w:rsidRDefault="00805630" w:rsidP="00805630"/>
    <w:p w14:paraId="3DF80D82" w14:textId="15E8BCB8" w:rsidR="00805630" w:rsidRDefault="00805630" w:rsidP="00805630">
      <w:r>
        <w:rPr>
          <w:noProof/>
        </w:rPr>
        <w:drawing>
          <wp:inline distT="0" distB="0" distL="0" distR="0" wp14:anchorId="089F319D" wp14:editId="70CA248A">
            <wp:extent cx="5943600" cy="843280"/>
            <wp:effectExtent l="0" t="0" r="0" b="0"/>
            <wp:docPr id="4" name="Picture 4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Team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989E" w14:textId="3E979A99" w:rsidR="00805630" w:rsidRDefault="00805630" w:rsidP="00805630"/>
    <w:p w14:paraId="5912B812" w14:textId="7B6A94E1" w:rsidR="00805630" w:rsidRDefault="00805630" w:rsidP="00805630">
      <w:r>
        <w:t>Date range filter not working</w:t>
      </w:r>
    </w:p>
    <w:p w14:paraId="42DE841C" w14:textId="1750FBDC" w:rsidR="00805630" w:rsidRDefault="00805630" w:rsidP="00805630">
      <w:r>
        <w:t>Task page should have a back button to go list page</w:t>
      </w:r>
    </w:p>
    <w:p w14:paraId="18DADCB9" w14:textId="6D876F39" w:rsidR="00805630" w:rsidRDefault="00805630" w:rsidP="00805630">
      <w:r>
        <w:t xml:space="preserve">When you change status popup to tell it is updated. Is this time </w:t>
      </w:r>
      <w:proofErr w:type="gramStart"/>
      <w:r>
        <w:t>tracking</w:t>
      </w:r>
      <w:proofErr w:type="gramEnd"/>
      <w:r>
        <w:t xml:space="preserve"> correct?</w:t>
      </w:r>
    </w:p>
    <w:p w14:paraId="1516F3AE" w14:textId="69FDF141" w:rsidR="00805630" w:rsidRDefault="00805630" w:rsidP="00805630">
      <w:r>
        <w:rPr>
          <w:noProof/>
        </w:rPr>
        <w:lastRenderedPageBreak/>
        <w:drawing>
          <wp:inline distT="0" distB="0" distL="0" distR="0" wp14:anchorId="77BE0C74" wp14:editId="50F0AC96">
            <wp:extent cx="5600700" cy="5619750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4B90" w14:textId="54E8C44E" w:rsidR="00384C7C" w:rsidRDefault="00384C7C" w:rsidP="00805630"/>
    <w:p w14:paraId="00BFBAE2" w14:textId="75896734" w:rsidR="00384C7C" w:rsidRDefault="00384C7C" w:rsidP="00805630">
      <w:r>
        <w:t>Edit unable to change the dates as shown below</w:t>
      </w:r>
    </w:p>
    <w:p w14:paraId="33493C03" w14:textId="1B901E54" w:rsidR="00384C7C" w:rsidRDefault="00384C7C" w:rsidP="00805630"/>
    <w:p w14:paraId="02E82AD3" w14:textId="2223F49F" w:rsidR="00384C7C" w:rsidRDefault="00384C7C" w:rsidP="00805630">
      <w:r>
        <w:rPr>
          <w:noProof/>
        </w:rPr>
        <w:lastRenderedPageBreak/>
        <w:drawing>
          <wp:inline distT="0" distB="0" distL="0" distR="0" wp14:anchorId="020AE651" wp14:editId="050EC18D">
            <wp:extent cx="5943600" cy="3167380"/>
            <wp:effectExtent l="0" t="0" r="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4CA8" w14:textId="4DC59B27" w:rsidR="00384C7C" w:rsidRDefault="00384C7C" w:rsidP="00805630"/>
    <w:p w14:paraId="30DE0401" w14:textId="55A38BC5" w:rsidR="00384C7C" w:rsidRDefault="00384C7C" w:rsidP="00805630">
      <w:r>
        <w:t xml:space="preserve">Not </w:t>
      </w:r>
      <w:proofErr w:type="spellStart"/>
      <w:r>
        <w:t>iphone</w:t>
      </w:r>
      <w:proofErr w:type="spellEnd"/>
      <w:r>
        <w:t xml:space="preserve"> compatible now</w:t>
      </w:r>
    </w:p>
    <w:p w14:paraId="7E35F0FC" w14:textId="5A50E7CA" w:rsidR="00384C7C" w:rsidRDefault="00384C7C" w:rsidP="00805630">
      <w:r>
        <w:t xml:space="preserve">Add task </w:t>
      </w:r>
      <w:proofErr w:type="spellStart"/>
      <w:r>
        <w:t>calender</w:t>
      </w:r>
      <w:proofErr w:type="spellEnd"/>
      <w:r>
        <w:t xml:space="preserve"> icons not working either</w:t>
      </w:r>
    </w:p>
    <w:p w14:paraId="6CD913CF" w14:textId="05AA5BD2" w:rsidR="00384C7C" w:rsidRDefault="00384C7C" w:rsidP="00805630">
      <w:r>
        <w:t xml:space="preserve">Assignee not working </w:t>
      </w:r>
    </w:p>
    <w:p w14:paraId="73914062" w14:textId="6E690C8D" w:rsidR="00384C7C" w:rsidRDefault="00384C7C" w:rsidP="00805630">
      <w:r>
        <w:rPr>
          <w:noProof/>
        </w:rPr>
        <w:lastRenderedPageBreak/>
        <w:drawing>
          <wp:inline distT="0" distB="0" distL="0" distR="0" wp14:anchorId="4F1364D9" wp14:editId="1979F615">
            <wp:extent cx="5943600" cy="5486400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3450" w14:textId="10BA424D" w:rsidR="00626A85" w:rsidRDefault="00384C7C" w:rsidP="00626A85">
      <w:r>
        <w:t xml:space="preserve">If there is no availability of employees then add task should tell the user to double check than leaving the assignee page blank. </w:t>
      </w:r>
    </w:p>
    <w:p w14:paraId="07A3DF09" w14:textId="6F64CB5E" w:rsidR="00626A85" w:rsidRDefault="00626A85" w:rsidP="00626A85">
      <w:r>
        <w:t xml:space="preserve"> Complete manager and employee portal</w:t>
      </w:r>
    </w:p>
    <w:p w14:paraId="45234B26" w14:textId="77777777" w:rsidR="00626A85" w:rsidRDefault="00626A85"/>
    <w:p w14:paraId="3F5131AD" w14:textId="77777777" w:rsidR="00626A85" w:rsidRDefault="00626A85"/>
    <w:sectPr w:rsidR="00626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D5C4B"/>
    <w:multiLevelType w:val="hybridMultilevel"/>
    <w:tmpl w:val="B3F0AFB4"/>
    <w:lvl w:ilvl="0" w:tplc="FB908F5E">
      <w:start w:val="6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4756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85"/>
    <w:rsid w:val="00384C7C"/>
    <w:rsid w:val="00626A85"/>
    <w:rsid w:val="00805630"/>
    <w:rsid w:val="00D2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647A"/>
  <w15:chartTrackingRefBased/>
  <w15:docId w15:val="{3BEA9AF6-0518-4C13-BF83-8C9E2CD0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kaushika jinna</dc:creator>
  <cp:keywords/>
  <dc:description/>
  <cp:lastModifiedBy>kaushika jinna</cp:lastModifiedBy>
  <cp:revision>1</cp:revision>
  <dcterms:created xsi:type="dcterms:W3CDTF">2022-05-18T08:35:00Z</dcterms:created>
  <dcterms:modified xsi:type="dcterms:W3CDTF">2022-05-18T09:00:00Z</dcterms:modified>
</cp:coreProperties>
</file>